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2F14" w14:textId="043E94F8" w:rsidR="004F1A4D" w:rsidRPr="00D86CDC" w:rsidRDefault="000418CC" w:rsidP="000418CC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86CDC">
        <w:rPr>
          <w:rFonts w:ascii="Arial" w:hAnsi="Arial" w:cs="Arial"/>
          <w:b/>
          <w:bCs/>
          <w:sz w:val="28"/>
          <w:szCs w:val="28"/>
        </w:rPr>
        <w:t>MID ULSTER DISTRICT COUNCIL</w:t>
      </w:r>
    </w:p>
    <w:p w14:paraId="0D1ADD3D" w14:textId="77777777" w:rsidR="000418CC" w:rsidRDefault="000418CC" w:rsidP="000418C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A0250D6" w14:textId="225F0DFE" w:rsidR="000418CC" w:rsidRPr="00D86CDC" w:rsidRDefault="000418CC" w:rsidP="000418C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86CDC">
        <w:rPr>
          <w:rFonts w:ascii="Arial" w:hAnsi="Arial" w:cs="Arial"/>
          <w:b/>
          <w:bCs/>
        </w:rPr>
        <w:t>Notice of Conclusion of Audit</w:t>
      </w:r>
    </w:p>
    <w:p w14:paraId="344FC717" w14:textId="77777777" w:rsidR="000418CC" w:rsidRDefault="000418CC" w:rsidP="000418C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637E977" w14:textId="5A8C3FC3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 w:rsidRPr="000418CC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accordance with the Local Government (Accounts and Audit) Regulations (Northern Ireland) 2015, notice is given that the audit of accounts for the year ended 31 March 202</w:t>
      </w:r>
      <w:r w:rsidR="007E75D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has been concluded by the Local Government auditor.</w:t>
      </w:r>
    </w:p>
    <w:p w14:paraId="6FE58D1B" w14:textId="77777777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</w:p>
    <w:p w14:paraId="6BF0AB66" w14:textId="5CDB58EE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Any member of the public may: -</w:t>
      </w:r>
    </w:p>
    <w:p w14:paraId="3D2EDE49" w14:textId="65EF81EB" w:rsidR="000418CC" w:rsidRDefault="000418CC" w:rsidP="000418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418CC">
        <w:rPr>
          <w:rFonts w:ascii="Arial" w:hAnsi="Arial" w:cs="Arial"/>
        </w:rPr>
        <w:t>Inspect</w:t>
      </w:r>
      <w:r>
        <w:rPr>
          <w:rFonts w:ascii="Arial" w:hAnsi="Arial" w:cs="Arial"/>
        </w:rPr>
        <w:t xml:space="preserve"> and make copies of the statement of accounts (or any part of them) prepared by the Council</w:t>
      </w:r>
    </w:p>
    <w:p w14:paraId="708C0984" w14:textId="3057FDF2" w:rsidR="000418CC" w:rsidRDefault="000418CC" w:rsidP="000418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Inspect and make copies of (or any part of them) any report made to the Council by the Local Government auditor</w:t>
      </w:r>
    </w:p>
    <w:p w14:paraId="2828B7BD" w14:textId="3AB60422" w:rsidR="000418CC" w:rsidRDefault="000418CC" w:rsidP="000418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Require copies of any such statement or report (or any part thereof) to be delivered to him/her on payment of £10.00 for each copy</w:t>
      </w:r>
    </w:p>
    <w:p w14:paraId="7D9DC9CE" w14:textId="77777777" w:rsidR="000418CC" w:rsidRDefault="000418CC" w:rsidP="000418CC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2EDA056B" w14:textId="01FA197B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above documents may be inspected at:</w:t>
      </w:r>
    </w:p>
    <w:p w14:paraId="69823365" w14:textId="77777777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</w:p>
    <w:p w14:paraId="4C5F396A" w14:textId="4E2E83C6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Mid Ulster District Council</w:t>
      </w:r>
    </w:p>
    <w:p w14:paraId="2ED98441" w14:textId="58762273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Corporate Service &amp; Finance Department</w:t>
      </w:r>
    </w:p>
    <w:p w14:paraId="7769824A" w14:textId="7B7B6DC8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Cookstown Office</w:t>
      </w:r>
    </w:p>
    <w:p w14:paraId="3F382B0C" w14:textId="2473F50F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Burn Road</w:t>
      </w:r>
    </w:p>
    <w:p w14:paraId="3192B8F0" w14:textId="3397C573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Cookstown</w:t>
      </w:r>
    </w:p>
    <w:p w14:paraId="204026CD" w14:textId="196BAD53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Co. Tyrone </w:t>
      </w:r>
    </w:p>
    <w:p w14:paraId="3879DE9B" w14:textId="3E7D417B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BT80 8DT</w:t>
      </w:r>
    </w:p>
    <w:p w14:paraId="4B4FC467" w14:textId="77777777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</w:p>
    <w:p w14:paraId="78327929" w14:textId="0DE95432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Between the hours of 9.00am and 4.15pm, Monday – Friday (excluding Public Holidays).</w:t>
      </w:r>
    </w:p>
    <w:p w14:paraId="104C5D62" w14:textId="77777777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</w:p>
    <w:p w14:paraId="1338C7CC" w14:textId="11CE8972" w:rsid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statements of accounts may also be downloaded </w:t>
      </w:r>
      <w:r w:rsidR="00D86CDC">
        <w:rPr>
          <w:rFonts w:ascii="Arial" w:hAnsi="Arial" w:cs="Arial"/>
        </w:rPr>
        <w:t xml:space="preserve">from the Council’s website at </w:t>
      </w:r>
      <w:hyperlink r:id="rId5" w:history="1">
        <w:r w:rsidR="00D86CDC" w:rsidRPr="00423994">
          <w:rPr>
            <w:rStyle w:val="Hyperlink"/>
            <w:rFonts w:ascii="Arial" w:hAnsi="Arial" w:cs="Arial"/>
          </w:rPr>
          <w:t>www.midulstercouncil.org</w:t>
        </w:r>
      </w:hyperlink>
    </w:p>
    <w:p w14:paraId="7E76A3A1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3684665A" w14:textId="77777777" w:rsidR="00D86CDC" w:rsidRPr="00F47773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64FFCD47" w14:textId="07B1B739" w:rsidR="00D86CDC" w:rsidRPr="00F47773" w:rsidRDefault="00D86CDC" w:rsidP="000418CC">
      <w:pPr>
        <w:spacing w:after="0" w:line="240" w:lineRule="auto"/>
        <w:jc w:val="both"/>
        <w:rPr>
          <w:rFonts w:ascii="Arial" w:hAnsi="Arial" w:cs="Arial"/>
        </w:rPr>
      </w:pPr>
      <w:r w:rsidRPr="00F47773">
        <w:rPr>
          <w:rFonts w:ascii="Arial" w:hAnsi="Arial" w:cs="Arial"/>
        </w:rPr>
        <w:t xml:space="preserve">Dated this </w:t>
      </w:r>
      <w:r w:rsidR="00F47773" w:rsidRPr="00F47773">
        <w:rPr>
          <w:rFonts w:ascii="Arial" w:hAnsi="Arial" w:cs="Arial"/>
        </w:rPr>
        <w:t>30</w:t>
      </w:r>
      <w:r w:rsidR="00F47773" w:rsidRPr="00F47773">
        <w:rPr>
          <w:rFonts w:ascii="Arial" w:hAnsi="Arial" w:cs="Arial"/>
          <w:vertAlign w:val="superscript"/>
        </w:rPr>
        <w:t>th</w:t>
      </w:r>
      <w:r w:rsidR="00F47773" w:rsidRPr="00F47773">
        <w:rPr>
          <w:rFonts w:ascii="Arial" w:hAnsi="Arial" w:cs="Arial"/>
        </w:rPr>
        <w:t xml:space="preserve"> day of September </w:t>
      </w:r>
      <w:r w:rsidRPr="00F47773">
        <w:rPr>
          <w:rFonts w:ascii="Arial" w:hAnsi="Arial" w:cs="Arial"/>
        </w:rPr>
        <w:t>202</w:t>
      </w:r>
      <w:r w:rsidR="007E75D5" w:rsidRPr="00F47773">
        <w:rPr>
          <w:rFonts w:ascii="Arial" w:hAnsi="Arial" w:cs="Arial"/>
        </w:rPr>
        <w:t>6</w:t>
      </w:r>
    </w:p>
    <w:p w14:paraId="7AA3A173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27327EEF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4048AEA5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7A1E1717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5387BD7E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1F611E34" w14:textId="77777777" w:rsidR="00D86CDC" w:rsidRDefault="00D86CDC" w:rsidP="000418CC">
      <w:pPr>
        <w:spacing w:after="0" w:line="240" w:lineRule="auto"/>
        <w:jc w:val="both"/>
        <w:rPr>
          <w:rFonts w:ascii="Arial" w:hAnsi="Arial" w:cs="Arial"/>
        </w:rPr>
      </w:pPr>
    </w:p>
    <w:p w14:paraId="42699B83" w14:textId="55ED1A05" w:rsidR="00D86CDC" w:rsidRPr="00D40271" w:rsidRDefault="00D86CDC" w:rsidP="000418C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40271">
        <w:rPr>
          <w:rFonts w:ascii="Arial" w:hAnsi="Arial" w:cs="Arial"/>
          <w:b/>
          <w:bCs/>
        </w:rPr>
        <w:t>Adrian McCreesh</w:t>
      </w:r>
    </w:p>
    <w:p w14:paraId="5DD475F1" w14:textId="275E5B1E" w:rsidR="00D86CDC" w:rsidRPr="00D40271" w:rsidRDefault="00D86CDC" w:rsidP="000418C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40271">
        <w:rPr>
          <w:rFonts w:ascii="Arial" w:hAnsi="Arial" w:cs="Arial"/>
          <w:b/>
          <w:bCs/>
        </w:rPr>
        <w:t>CHIEF EXECUTIVE</w:t>
      </w:r>
    </w:p>
    <w:p w14:paraId="63EE8A97" w14:textId="77777777" w:rsidR="000418CC" w:rsidRPr="000418CC" w:rsidRDefault="000418CC" w:rsidP="000418CC">
      <w:pPr>
        <w:spacing w:after="0" w:line="240" w:lineRule="auto"/>
        <w:jc w:val="both"/>
        <w:rPr>
          <w:rFonts w:ascii="Arial" w:hAnsi="Arial" w:cs="Arial"/>
        </w:rPr>
      </w:pPr>
    </w:p>
    <w:sectPr w:rsidR="000418CC" w:rsidRPr="000418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F357C"/>
    <w:multiLevelType w:val="hybridMultilevel"/>
    <w:tmpl w:val="FC169868"/>
    <w:lvl w:ilvl="0" w:tplc="17C08D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178F6"/>
    <w:multiLevelType w:val="hybridMultilevel"/>
    <w:tmpl w:val="1B748694"/>
    <w:lvl w:ilvl="0" w:tplc="B5727A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E75D5"/>
    <w:multiLevelType w:val="hybridMultilevel"/>
    <w:tmpl w:val="3F4223A8"/>
    <w:lvl w:ilvl="0" w:tplc="05108B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143622">
    <w:abstractNumId w:val="2"/>
  </w:num>
  <w:num w:numId="2" w16cid:durableId="362554253">
    <w:abstractNumId w:val="0"/>
  </w:num>
  <w:num w:numId="3" w16cid:durableId="272247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CC"/>
    <w:rsid w:val="000418CC"/>
    <w:rsid w:val="000969D1"/>
    <w:rsid w:val="004F1A4D"/>
    <w:rsid w:val="00515E39"/>
    <w:rsid w:val="007864AC"/>
    <w:rsid w:val="007E75D5"/>
    <w:rsid w:val="007F5B46"/>
    <w:rsid w:val="00965B79"/>
    <w:rsid w:val="00AC373F"/>
    <w:rsid w:val="00C27A60"/>
    <w:rsid w:val="00D40271"/>
    <w:rsid w:val="00D86CDC"/>
    <w:rsid w:val="00F47773"/>
    <w:rsid w:val="00FC6DEB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CE1B"/>
  <w15:chartTrackingRefBased/>
  <w15:docId w15:val="{508B4647-F56F-4EC6-B443-A3EBAD12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8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6C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C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dulstercounci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Bronagh Harbinson</dc:creator>
  <cp:keywords/>
  <dc:description/>
  <cp:lastModifiedBy>Bronagh Harbinson</cp:lastModifiedBy>
  <cp:revision>4</cp:revision>
  <cp:lastPrinted>2026-05-28T12:53:00Z</cp:lastPrinted>
  <dcterms:created xsi:type="dcterms:W3CDTF">2026-05-28T12:55:00Z</dcterms:created>
  <dcterms:modified xsi:type="dcterms:W3CDTF">2026-09-14T12:41:00Z</dcterms:modified>
</cp:coreProperties>
</file>