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EB93" w14:textId="5441A9FC" w:rsidR="008B6D6C" w:rsidRPr="00231E2A" w:rsidRDefault="00CC2DB8" w:rsidP="00CC2DB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31E2A">
        <w:rPr>
          <w:rFonts w:ascii="Arial" w:hAnsi="Arial" w:cs="Arial"/>
          <w:b/>
          <w:bCs/>
          <w:color w:val="auto"/>
          <w:sz w:val="24"/>
          <w:szCs w:val="24"/>
        </w:rPr>
        <w:t>Mid Ulster District Council</w:t>
      </w:r>
    </w:p>
    <w:p w14:paraId="27D2BF48" w14:textId="237DEE7D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 xml:space="preserve">Prompt Payment Summary: </w:t>
      </w:r>
      <w:r w:rsidR="00055048">
        <w:rPr>
          <w:rFonts w:ascii="Arial" w:hAnsi="Arial" w:cs="Arial"/>
        </w:rPr>
        <w:t>202</w:t>
      </w:r>
      <w:r w:rsidR="00B2755F">
        <w:rPr>
          <w:rFonts w:ascii="Arial" w:hAnsi="Arial" w:cs="Arial"/>
        </w:rPr>
        <w:t>5</w:t>
      </w:r>
      <w:r w:rsidR="00055048">
        <w:rPr>
          <w:rFonts w:ascii="Arial" w:hAnsi="Arial" w:cs="Arial"/>
        </w:rPr>
        <w:t xml:space="preserve"> - 202</w:t>
      </w:r>
      <w:r w:rsidR="00B2755F">
        <w:rPr>
          <w:rFonts w:ascii="Arial" w:hAnsi="Arial" w:cs="Arial"/>
        </w:rPr>
        <w:t>6</w:t>
      </w:r>
    </w:p>
    <w:p w14:paraId="5B00F1DD" w14:textId="7F8E3541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The default target for paying invoices where no other te</w:t>
      </w:r>
      <w:r w:rsidR="00F31F93">
        <w:rPr>
          <w:rFonts w:ascii="Arial" w:hAnsi="Arial" w:cs="Arial"/>
        </w:rPr>
        <w:t>r</w:t>
      </w:r>
      <w:r w:rsidRPr="00231E2A">
        <w:rPr>
          <w:rFonts w:ascii="Arial" w:hAnsi="Arial" w:cs="Arial"/>
        </w:rPr>
        <w:t>ms are agreed is 30 calendar</w:t>
      </w:r>
      <w:r w:rsidR="00F31F93"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days</w:t>
      </w:r>
      <w:r w:rsidR="00F31F93">
        <w:rPr>
          <w:rFonts w:ascii="Arial" w:hAnsi="Arial" w:cs="Arial"/>
        </w:rPr>
        <w:t xml:space="preserve">. </w:t>
      </w:r>
      <w:r w:rsidRPr="00231E2A">
        <w:rPr>
          <w:rFonts w:ascii="Arial" w:hAnsi="Arial" w:cs="Arial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  <w:tblCaption w:val="Prompt Payment Summary: 2022 – 2023"/>
        <w:tblDescription w:val="Prompt Payment Summary: 2022 – 2023"/>
      </w:tblPr>
      <w:tblGrid>
        <w:gridCol w:w="6188"/>
        <w:gridCol w:w="1604"/>
        <w:gridCol w:w="1559"/>
        <w:gridCol w:w="1559"/>
        <w:gridCol w:w="1701"/>
        <w:gridCol w:w="1701"/>
      </w:tblGrid>
      <w:tr w:rsidR="00231E2A" w:rsidRPr="00CC2DB8" w14:paraId="39C9DD8A" w14:textId="77777777" w:rsidTr="00987E1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6105E6B8" w14:textId="58E320B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3A711728" w14:textId="2621BE74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Q1 </w:t>
            </w:r>
          </w:p>
        </w:tc>
        <w:tc>
          <w:tcPr>
            <w:tcW w:w="1559" w:type="dxa"/>
            <w:noWrap/>
            <w:vAlign w:val="center"/>
            <w:hideMark/>
          </w:tcPr>
          <w:p w14:paraId="1F922C1B" w14:textId="0D832E0F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Q2 </w:t>
            </w:r>
          </w:p>
        </w:tc>
        <w:tc>
          <w:tcPr>
            <w:tcW w:w="1559" w:type="dxa"/>
            <w:noWrap/>
            <w:vAlign w:val="center"/>
            <w:hideMark/>
          </w:tcPr>
          <w:p w14:paraId="45B2C1BA" w14:textId="6D7129EC" w:rsidR="00231E2A" w:rsidRPr="00231E2A" w:rsidRDefault="00231E2A" w:rsidP="0051774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Q3 </w:t>
            </w:r>
          </w:p>
        </w:tc>
        <w:tc>
          <w:tcPr>
            <w:tcW w:w="1701" w:type="dxa"/>
            <w:noWrap/>
            <w:vAlign w:val="center"/>
            <w:hideMark/>
          </w:tcPr>
          <w:p w14:paraId="75BEE611" w14:textId="3A2D3D3F" w:rsidR="00231E2A" w:rsidRPr="006440DC" w:rsidRDefault="00231E2A" w:rsidP="00517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Q4 </w:t>
            </w:r>
          </w:p>
        </w:tc>
        <w:tc>
          <w:tcPr>
            <w:tcW w:w="1701" w:type="dxa"/>
            <w:noWrap/>
            <w:vAlign w:val="center"/>
            <w:hideMark/>
          </w:tcPr>
          <w:p w14:paraId="378D10CA" w14:textId="54983D19" w:rsidR="00231E2A" w:rsidRPr="006440DC" w:rsidRDefault="00231E2A" w:rsidP="00517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</w:tr>
      <w:tr w:rsidR="004418D0" w:rsidRPr="00CC2DB8" w14:paraId="735FFA4D" w14:textId="77777777" w:rsidTr="0046068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044CDE7" w14:textId="3DD36451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received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D76F" w14:textId="1F168E5F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4,274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47FDD" w14:textId="32F3E3C6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3,845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A0026" w14:textId="76B2B812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4,339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49ADA" w14:textId="414C880B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065905D" w14:textId="5539BDDC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12,458 </w:t>
            </w:r>
          </w:p>
        </w:tc>
      </w:tr>
      <w:tr w:rsidR="004418D0" w:rsidRPr="00CC2DB8" w14:paraId="59224DAC" w14:textId="77777777" w:rsidTr="0046068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441256DB" w14:textId="69718E41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received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AE534" w14:textId="76909A9A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13,166,101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C6F7" w14:textId="5175FC05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11,036,714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8F216" w14:textId="57120CBC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15,514,570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EF3E" w14:textId="6A7F5DA3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D45C84E" w14:textId="0DE89FEB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39,717,385 </w:t>
            </w:r>
          </w:p>
        </w:tc>
      </w:tr>
      <w:tr w:rsidR="004418D0" w:rsidRPr="00CC2DB8" w14:paraId="0FC5CEF9" w14:textId="77777777" w:rsidTr="0046068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40AAA8F" w14:textId="117FC335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disputed invoices*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DF913" w14:textId="11B40DBB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8E4" w14:textId="36522488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420EF" w14:textId="62FD0821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03F46" w14:textId="202DD506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584116" w14:textId="7A7F7FE3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-   </w:t>
            </w:r>
          </w:p>
        </w:tc>
      </w:tr>
      <w:tr w:rsidR="004418D0" w:rsidRPr="00CC2DB8" w14:paraId="2EC91194" w14:textId="77777777" w:rsidTr="0046068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2A1E22D" w14:textId="7DB4B409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disputed invoices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A946" w14:textId="0A9A203A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09C80" w14:textId="085051A6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0AB94" w14:textId="05D31B52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2EE69" w14:textId="0ECBC7B3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4A0FAFB" w14:textId="5D9AE6EF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-   </w:t>
            </w:r>
          </w:p>
        </w:tc>
      </w:tr>
      <w:tr w:rsidR="004418D0" w:rsidRPr="00CC2DB8" w14:paraId="01046780" w14:textId="77777777" w:rsidTr="0046068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2B41C8D" w14:textId="6B204996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3980" w14:textId="1B372279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82BE" w14:textId="0C58F16C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EA969" w14:textId="2A121CB5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4,339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11C3" w14:textId="13E40EAB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B43FE7" w14:textId="17F4B6AD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12,458 </w:t>
            </w:r>
          </w:p>
        </w:tc>
      </w:tr>
      <w:tr w:rsidR="004418D0" w:rsidRPr="00CC2DB8" w14:paraId="434AAA55" w14:textId="77777777" w:rsidTr="0046068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103402A" w14:textId="69087E5F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5A9C" w14:textId="7CC4FF4A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13,166,101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DF5C" w14:textId="4B3284D7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11,036,714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EB5F6" w14:textId="7B75B8E0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15,514,570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75EF5" w14:textId="6E42695A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D2A683" w14:textId="4E84787B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39,717,385 </w:t>
            </w:r>
          </w:p>
        </w:tc>
      </w:tr>
      <w:tr w:rsidR="004418D0" w:rsidRPr="00CC2DB8" w14:paraId="19D25258" w14:textId="77777777" w:rsidTr="0046068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275684E" w14:textId="29E029C8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within 30 day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419F" w14:textId="2E380F05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51699" w14:textId="6C1F0651" w:rsidR="004418D0" w:rsidRPr="00E41072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3,837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0E15F" w14:textId="13EAF050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4,335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C1AC" w14:textId="3711EA81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4C93E3" w14:textId="492EBEAF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12,445 </w:t>
            </w:r>
          </w:p>
        </w:tc>
      </w:tr>
      <w:tr w:rsidR="004418D0" w:rsidRPr="00CC2DB8" w14:paraId="053A776E" w14:textId="77777777" w:rsidTr="0046068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4ADBC82" w14:textId="6EB31804" w:rsidR="004418D0" w:rsidRPr="00ED6639" w:rsidRDefault="004418D0" w:rsidP="004418D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- 30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8618" w14:textId="28C62A13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0968" w14:textId="7D4245F0" w:rsidR="004418D0" w:rsidRPr="00E41072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3A795" w14:textId="7F14096F" w:rsidR="004418D0" w:rsidRPr="004418D0" w:rsidRDefault="004418D0" w:rsidP="004418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18D0">
              <w:rPr>
                <w:b/>
                <w:bCs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0DFF0" w14:textId="3EBAEF52" w:rsidR="004418D0" w:rsidRPr="004418D0" w:rsidRDefault="004418D0" w:rsidP="004418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4BC7BD" w14:textId="40D9E55F" w:rsidR="004418D0" w:rsidRPr="004418D0" w:rsidRDefault="004418D0" w:rsidP="004418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18D0">
              <w:rPr>
                <w:b/>
                <w:bCs/>
              </w:rPr>
              <w:t>100%</w:t>
            </w:r>
          </w:p>
        </w:tc>
      </w:tr>
      <w:tr w:rsidR="004418D0" w:rsidRPr="00CC2DB8" w14:paraId="478CCDFC" w14:textId="77777777" w:rsidTr="0046068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F045B4D" w14:textId="7B504BBE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within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767B" w14:textId="4EBB9F0B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40E6" w14:textId="7281F368" w:rsidR="004418D0" w:rsidRPr="00E41072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386D5" w14:textId="1B16737E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>4309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539A" w14:textId="475976A0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A0BF397" w14:textId="0C1D4CF0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12,358 </w:t>
            </w:r>
          </w:p>
        </w:tc>
      </w:tr>
      <w:tr w:rsidR="004418D0" w:rsidRPr="00CC2DB8" w14:paraId="1FED9DC5" w14:textId="77777777" w:rsidTr="0046068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FC7061F" w14:textId="12249DFA" w:rsidR="004418D0" w:rsidRPr="00ED6639" w:rsidRDefault="004418D0" w:rsidP="004418D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E1B4" w14:textId="664763B8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7568" w14:textId="7E63DA48" w:rsidR="004418D0" w:rsidRPr="00246759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9E768" w14:textId="0E12AF16" w:rsidR="004418D0" w:rsidRPr="004418D0" w:rsidRDefault="004418D0" w:rsidP="004418D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418D0">
              <w:rPr>
                <w:b/>
                <w:bCs/>
              </w:rPr>
              <w:t>99%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F4558" w14:textId="7DD3A19A" w:rsidR="004418D0" w:rsidRPr="004418D0" w:rsidRDefault="004418D0" w:rsidP="004418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03FC29" w14:textId="772CB301" w:rsidR="004418D0" w:rsidRPr="004418D0" w:rsidRDefault="004418D0" w:rsidP="004418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18D0">
              <w:rPr>
                <w:b/>
                <w:bCs/>
              </w:rPr>
              <w:t>99%</w:t>
            </w:r>
          </w:p>
        </w:tc>
      </w:tr>
      <w:tr w:rsidR="004418D0" w:rsidRPr="00CC2DB8" w14:paraId="7684A936" w14:textId="77777777" w:rsidTr="0046068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9AC4154" w14:textId="129251DA" w:rsidR="004418D0" w:rsidRPr="00231E2A" w:rsidRDefault="004418D0" w:rsidP="004418D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outside 30 day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0BC8" w14:textId="0DFDB1E8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D073" w14:textId="57BA05F3" w:rsidR="004418D0" w:rsidRPr="00E41072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4889E" w14:textId="7FE71B5A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A021E" w14:textId="601138F0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430283D" w14:textId="2B7B0BDD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13 </w:t>
            </w:r>
          </w:p>
        </w:tc>
      </w:tr>
      <w:tr w:rsidR="004418D0" w:rsidRPr="00CC2DB8" w14:paraId="0A6BA867" w14:textId="77777777" w:rsidTr="00460683">
        <w:trPr>
          <w:trHeight w:val="315"/>
        </w:trPr>
        <w:tc>
          <w:tcPr>
            <w:tcW w:w="6188" w:type="dxa"/>
            <w:noWrap/>
            <w:vAlign w:val="center"/>
            <w:hideMark/>
          </w:tcPr>
          <w:p w14:paraId="5A5C82F6" w14:textId="53F96B83" w:rsidR="004418D0" w:rsidRPr="00ED6639" w:rsidRDefault="004418D0" w:rsidP="004418D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number of calendar days take to pay suppliers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190B6F" w14:textId="60649BD3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D862AA" w14:textId="1683169E" w:rsidR="004418D0" w:rsidRPr="00E41072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3166563" w14:textId="77777777" w:rsidR="004418D0" w:rsidRDefault="004418D0" w:rsidP="004418D0">
            <w:pPr>
              <w:jc w:val="right"/>
            </w:pPr>
          </w:p>
          <w:p w14:paraId="114DD639" w14:textId="1E8518D5" w:rsidR="004418D0" w:rsidRPr="00C57FFE" w:rsidRDefault="004418D0" w:rsidP="004418D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27EA">
              <w:t xml:space="preserve"> 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20009A" w14:textId="7DA1B057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63FAC9C" w14:textId="77777777" w:rsidR="004418D0" w:rsidRDefault="004418D0" w:rsidP="004418D0">
            <w:pPr>
              <w:jc w:val="right"/>
            </w:pPr>
          </w:p>
          <w:p w14:paraId="50C4011D" w14:textId="3D3C8824" w:rsidR="004418D0" w:rsidRPr="006440DC" w:rsidRDefault="004418D0" w:rsidP="004418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27EA">
              <w:t xml:space="preserve"> 6 </w:t>
            </w:r>
          </w:p>
        </w:tc>
      </w:tr>
    </w:tbl>
    <w:p w14:paraId="39C1DF92" w14:textId="77777777" w:rsidR="00CC2DB8" w:rsidRPr="00CC2DB8" w:rsidRDefault="00CC2DB8">
      <w:pPr>
        <w:rPr>
          <w:rFonts w:ascii="Arial" w:hAnsi="Arial" w:cs="Arial"/>
          <w:sz w:val="24"/>
          <w:szCs w:val="24"/>
        </w:rPr>
      </w:pPr>
    </w:p>
    <w:sectPr w:rsidR="00CC2DB8" w:rsidRPr="00CC2DB8" w:rsidSect="00CC2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8"/>
    <w:rsid w:val="00055048"/>
    <w:rsid w:val="000D0A43"/>
    <w:rsid w:val="001D0D1B"/>
    <w:rsid w:val="001D6424"/>
    <w:rsid w:val="00231E2A"/>
    <w:rsid w:val="00246759"/>
    <w:rsid w:val="004418D0"/>
    <w:rsid w:val="004A55DD"/>
    <w:rsid w:val="00517748"/>
    <w:rsid w:val="005C3AE9"/>
    <w:rsid w:val="006440DC"/>
    <w:rsid w:val="006D385A"/>
    <w:rsid w:val="006E34CD"/>
    <w:rsid w:val="00771C3E"/>
    <w:rsid w:val="00872B25"/>
    <w:rsid w:val="008A3FF9"/>
    <w:rsid w:val="008B6D6C"/>
    <w:rsid w:val="00987E13"/>
    <w:rsid w:val="00993600"/>
    <w:rsid w:val="0099618A"/>
    <w:rsid w:val="009F2EDA"/>
    <w:rsid w:val="00B2755F"/>
    <w:rsid w:val="00C57FFE"/>
    <w:rsid w:val="00CC1FA9"/>
    <w:rsid w:val="00CC2DB8"/>
    <w:rsid w:val="00E25286"/>
    <w:rsid w:val="00E31C83"/>
    <w:rsid w:val="00E41072"/>
    <w:rsid w:val="00E90B1D"/>
    <w:rsid w:val="00ED6639"/>
    <w:rsid w:val="00EF5FCE"/>
    <w:rsid w:val="00F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3092"/>
  <w15:chartTrackingRefBased/>
  <w15:docId w15:val="{472D2341-E87A-4EEA-A170-084D60C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Myra Doyle</cp:lastModifiedBy>
  <cp:revision>3</cp:revision>
  <dcterms:created xsi:type="dcterms:W3CDTF">2026-01-07T15:44:00Z</dcterms:created>
  <dcterms:modified xsi:type="dcterms:W3CDTF">2026-01-07T16:19:00Z</dcterms:modified>
</cp:coreProperties>
</file>