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1FA206" w14:textId="46D236A7" w:rsidR="00CC7652" w:rsidRDefault="00CC7652" w:rsidP="00CC7652">
      <w:pPr>
        <w:pStyle w:val="Heading1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CC7652">
        <w:rPr>
          <w:rFonts w:ascii="Arial" w:hAnsi="Arial" w:cs="Arial"/>
          <w:b/>
          <w:bCs/>
          <w:color w:val="auto"/>
          <w:sz w:val="24"/>
          <w:szCs w:val="24"/>
        </w:rPr>
        <w:t xml:space="preserve">Planning Applications received for the period Monday </w:t>
      </w:r>
      <w:r w:rsidR="00393AC5">
        <w:rPr>
          <w:rFonts w:ascii="Arial" w:hAnsi="Arial" w:cs="Arial"/>
          <w:b/>
          <w:bCs/>
          <w:color w:val="auto"/>
          <w:sz w:val="24"/>
          <w:szCs w:val="24"/>
        </w:rPr>
        <w:t>14 to Friday 18</w:t>
      </w:r>
      <w:r w:rsidRPr="00CC7652">
        <w:rPr>
          <w:rFonts w:ascii="Arial" w:hAnsi="Arial" w:cs="Arial"/>
          <w:b/>
          <w:bCs/>
          <w:color w:val="auto"/>
          <w:sz w:val="24"/>
          <w:szCs w:val="24"/>
        </w:rPr>
        <w:t xml:space="preserve"> September 2026</w:t>
      </w:r>
    </w:p>
    <w:p w14:paraId="779FA2FB" w14:textId="77777777" w:rsidR="00393AC5" w:rsidRDefault="00393AC5" w:rsidP="00393AC5"/>
    <w:tbl>
      <w:tblPr>
        <w:tblStyle w:val="TableGrid"/>
        <w:tblW w:w="0" w:type="auto"/>
        <w:tblLook w:val="04A0" w:firstRow="1" w:lastRow="0" w:firstColumn="1" w:lastColumn="0" w:noHBand="0" w:noVBand="1"/>
        <w:tblCaption w:val="Planning Applications received for the period Monday 14 to Friday 18 September 2026"/>
        <w:tblDescription w:val="Planning Applications received for the period Monday 14 to Friday 18 September 2026"/>
      </w:tblPr>
      <w:tblGrid>
        <w:gridCol w:w="2513"/>
        <w:gridCol w:w="3492"/>
        <w:gridCol w:w="1954"/>
        <w:gridCol w:w="2150"/>
        <w:gridCol w:w="1743"/>
        <w:gridCol w:w="2096"/>
      </w:tblGrid>
      <w:tr w:rsidR="00393AC5" w:rsidRPr="00393AC5" w14:paraId="5D3D0202" w14:textId="77777777" w:rsidTr="00393AC5">
        <w:trPr>
          <w:trHeight w:val="255"/>
          <w:tblHeader/>
        </w:trPr>
        <w:tc>
          <w:tcPr>
            <w:tcW w:w="0" w:type="auto"/>
            <w:noWrap/>
            <w:hideMark/>
          </w:tcPr>
          <w:p w14:paraId="3DE05F5F" w14:textId="77777777" w:rsidR="00393AC5" w:rsidRPr="00393AC5" w:rsidRDefault="00393AC5" w:rsidP="00393AC5">
            <w:pPr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r w:rsidRPr="00393AC5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Reference Number</w:t>
            </w:r>
          </w:p>
        </w:tc>
        <w:tc>
          <w:tcPr>
            <w:tcW w:w="0" w:type="auto"/>
            <w:noWrap/>
            <w:hideMark/>
          </w:tcPr>
          <w:p w14:paraId="63B7A4D0" w14:textId="77777777" w:rsidR="00393AC5" w:rsidRPr="00393AC5" w:rsidRDefault="00393AC5" w:rsidP="00393AC5">
            <w:pPr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r w:rsidRPr="00393AC5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Application Proposal</w:t>
            </w:r>
          </w:p>
        </w:tc>
        <w:tc>
          <w:tcPr>
            <w:tcW w:w="0" w:type="auto"/>
            <w:noWrap/>
            <w:hideMark/>
          </w:tcPr>
          <w:p w14:paraId="173AAF95" w14:textId="77777777" w:rsidR="00393AC5" w:rsidRPr="00393AC5" w:rsidRDefault="00393AC5" w:rsidP="00393AC5">
            <w:pPr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r w:rsidRPr="00393AC5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Location</w:t>
            </w:r>
          </w:p>
        </w:tc>
        <w:tc>
          <w:tcPr>
            <w:tcW w:w="0" w:type="auto"/>
            <w:noWrap/>
            <w:hideMark/>
          </w:tcPr>
          <w:p w14:paraId="416EAFCF" w14:textId="77777777" w:rsidR="00393AC5" w:rsidRPr="00393AC5" w:rsidRDefault="00393AC5" w:rsidP="00393AC5">
            <w:pPr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r w:rsidRPr="00393AC5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Application Type</w:t>
            </w:r>
          </w:p>
        </w:tc>
        <w:tc>
          <w:tcPr>
            <w:tcW w:w="0" w:type="auto"/>
            <w:noWrap/>
            <w:hideMark/>
          </w:tcPr>
          <w:p w14:paraId="4E5B7961" w14:textId="77777777" w:rsidR="00393AC5" w:rsidRPr="00393AC5" w:rsidRDefault="00393AC5" w:rsidP="00393AC5">
            <w:pPr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r w:rsidRPr="00393AC5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Agent Name</w:t>
            </w:r>
          </w:p>
        </w:tc>
        <w:tc>
          <w:tcPr>
            <w:tcW w:w="0" w:type="auto"/>
            <w:noWrap/>
            <w:hideMark/>
          </w:tcPr>
          <w:p w14:paraId="264C6EA2" w14:textId="77777777" w:rsidR="00393AC5" w:rsidRPr="00393AC5" w:rsidRDefault="00393AC5" w:rsidP="00393AC5">
            <w:pPr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r w:rsidRPr="00393AC5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Agent Address</w:t>
            </w:r>
          </w:p>
        </w:tc>
      </w:tr>
      <w:tr w:rsidR="00393AC5" w:rsidRPr="00393AC5" w14:paraId="1E92F9E4" w14:textId="77777777" w:rsidTr="00393AC5">
        <w:trPr>
          <w:trHeight w:val="927"/>
        </w:trPr>
        <w:tc>
          <w:tcPr>
            <w:tcW w:w="0" w:type="auto"/>
            <w:hideMark/>
          </w:tcPr>
          <w:p w14:paraId="0882F9AC" w14:textId="77777777" w:rsidR="00393AC5" w:rsidRPr="00393AC5" w:rsidRDefault="00393AC5" w:rsidP="00393AC5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93AC5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LA09/2026/0920/A</w:t>
            </w:r>
          </w:p>
        </w:tc>
        <w:tc>
          <w:tcPr>
            <w:tcW w:w="0" w:type="auto"/>
            <w:hideMark/>
          </w:tcPr>
          <w:p w14:paraId="23B0E107" w14:textId="77777777" w:rsidR="00393AC5" w:rsidRPr="00393AC5" w:rsidRDefault="00393AC5" w:rsidP="00393AC5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93AC5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Erection of a </w:t>
            </w:r>
            <w:proofErr w:type="gramStart"/>
            <w:r w:rsidRPr="00393AC5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double sided</w:t>
            </w:r>
            <w:proofErr w:type="gramEnd"/>
            <w:r w:rsidRPr="00393AC5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 full colour direct view outdoor LED digital signage display</w:t>
            </w:r>
          </w:p>
        </w:tc>
        <w:tc>
          <w:tcPr>
            <w:tcW w:w="0" w:type="auto"/>
            <w:hideMark/>
          </w:tcPr>
          <w:p w14:paraId="53B57D18" w14:textId="77777777" w:rsidR="00393AC5" w:rsidRPr="00393AC5" w:rsidRDefault="00393AC5" w:rsidP="00393AC5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93AC5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59 Moy Road</w:t>
            </w:r>
            <w:r w:rsidRPr="00393AC5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Dungannon</w:t>
            </w:r>
            <w:r w:rsidRPr="00393AC5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BT71 7DT</w:t>
            </w:r>
          </w:p>
        </w:tc>
        <w:tc>
          <w:tcPr>
            <w:tcW w:w="0" w:type="auto"/>
            <w:hideMark/>
          </w:tcPr>
          <w:p w14:paraId="748CDA5B" w14:textId="77777777" w:rsidR="00393AC5" w:rsidRPr="00393AC5" w:rsidRDefault="00393AC5" w:rsidP="00393AC5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93AC5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A</w:t>
            </w:r>
          </w:p>
        </w:tc>
        <w:tc>
          <w:tcPr>
            <w:tcW w:w="0" w:type="auto"/>
            <w:hideMark/>
          </w:tcPr>
          <w:p w14:paraId="5AA1D0B0" w14:textId="77777777" w:rsidR="00393AC5" w:rsidRPr="00393AC5" w:rsidRDefault="00393AC5" w:rsidP="00393AC5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93AC5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McKeown and Shields</w:t>
            </w:r>
          </w:p>
        </w:tc>
        <w:tc>
          <w:tcPr>
            <w:tcW w:w="0" w:type="auto"/>
            <w:hideMark/>
          </w:tcPr>
          <w:p w14:paraId="0CCFE50E" w14:textId="77777777" w:rsidR="00393AC5" w:rsidRPr="00393AC5" w:rsidRDefault="00393AC5" w:rsidP="00393AC5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93AC5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1 </w:t>
            </w:r>
            <w:proofErr w:type="spellStart"/>
            <w:r w:rsidRPr="00393AC5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Annagher</w:t>
            </w:r>
            <w:proofErr w:type="spellEnd"/>
            <w:r w:rsidRPr="00393AC5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 Road</w:t>
            </w:r>
            <w:r w:rsidRPr="00393AC5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Coalisland</w:t>
            </w:r>
            <w:r w:rsidRPr="00393AC5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BT71 4NE</w:t>
            </w:r>
          </w:p>
        </w:tc>
      </w:tr>
      <w:tr w:rsidR="00393AC5" w:rsidRPr="00393AC5" w14:paraId="324130DC" w14:textId="77777777" w:rsidTr="00393AC5">
        <w:trPr>
          <w:trHeight w:val="927"/>
        </w:trPr>
        <w:tc>
          <w:tcPr>
            <w:tcW w:w="0" w:type="auto"/>
            <w:hideMark/>
          </w:tcPr>
          <w:p w14:paraId="07897553" w14:textId="77777777" w:rsidR="00393AC5" w:rsidRPr="00393AC5" w:rsidRDefault="00393AC5" w:rsidP="00393AC5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93AC5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LA09/2026/0921/A</w:t>
            </w:r>
          </w:p>
        </w:tc>
        <w:tc>
          <w:tcPr>
            <w:tcW w:w="0" w:type="auto"/>
            <w:hideMark/>
          </w:tcPr>
          <w:p w14:paraId="3F66AE4B" w14:textId="77777777" w:rsidR="00393AC5" w:rsidRPr="00393AC5" w:rsidRDefault="00393AC5" w:rsidP="00393AC5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93AC5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Erection of a single sided full colour direct view outdoor LED digital signage display</w:t>
            </w:r>
          </w:p>
        </w:tc>
        <w:tc>
          <w:tcPr>
            <w:tcW w:w="0" w:type="auto"/>
            <w:hideMark/>
          </w:tcPr>
          <w:p w14:paraId="6139557A" w14:textId="77777777" w:rsidR="00393AC5" w:rsidRPr="00393AC5" w:rsidRDefault="00393AC5" w:rsidP="00393AC5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93AC5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62 Lower Scotch Street</w:t>
            </w:r>
            <w:r w:rsidRPr="00393AC5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Dungannon</w:t>
            </w:r>
          </w:p>
        </w:tc>
        <w:tc>
          <w:tcPr>
            <w:tcW w:w="0" w:type="auto"/>
            <w:hideMark/>
          </w:tcPr>
          <w:p w14:paraId="6F91082D" w14:textId="77777777" w:rsidR="00393AC5" w:rsidRPr="00393AC5" w:rsidRDefault="00393AC5" w:rsidP="00393AC5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93AC5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A</w:t>
            </w:r>
          </w:p>
        </w:tc>
        <w:tc>
          <w:tcPr>
            <w:tcW w:w="0" w:type="auto"/>
            <w:hideMark/>
          </w:tcPr>
          <w:p w14:paraId="29F3A4E7" w14:textId="77777777" w:rsidR="00393AC5" w:rsidRPr="00393AC5" w:rsidRDefault="00393AC5" w:rsidP="00393AC5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93AC5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McKeown and Shields</w:t>
            </w:r>
          </w:p>
        </w:tc>
        <w:tc>
          <w:tcPr>
            <w:tcW w:w="0" w:type="auto"/>
            <w:hideMark/>
          </w:tcPr>
          <w:p w14:paraId="030A03D2" w14:textId="77777777" w:rsidR="00393AC5" w:rsidRPr="00393AC5" w:rsidRDefault="00393AC5" w:rsidP="00393AC5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93AC5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1 </w:t>
            </w:r>
            <w:proofErr w:type="spellStart"/>
            <w:r w:rsidRPr="00393AC5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Annagher</w:t>
            </w:r>
            <w:proofErr w:type="spellEnd"/>
            <w:r w:rsidRPr="00393AC5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 Road</w:t>
            </w:r>
            <w:r w:rsidRPr="00393AC5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Coalisland</w:t>
            </w:r>
            <w:r w:rsidRPr="00393AC5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BT71 4NE</w:t>
            </w:r>
          </w:p>
        </w:tc>
      </w:tr>
      <w:tr w:rsidR="00393AC5" w:rsidRPr="00393AC5" w14:paraId="102B5909" w14:textId="77777777" w:rsidTr="00393AC5">
        <w:trPr>
          <w:trHeight w:val="3398"/>
        </w:trPr>
        <w:tc>
          <w:tcPr>
            <w:tcW w:w="0" w:type="auto"/>
            <w:hideMark/>
          </w:tcPr>
          <w:p w14:paraId="09FC29CA" w14:textId="77777777" w:rsidR="00393AC5" w:rsidRPr="00393AC5" w:rsidRDefault="00393AC5" w:rsidP="00393AC5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93AC5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LA09/2026/0936/F</w:t>
            </w:r>
          </w:p>
        </w:tc>
        <w:tc>
          <w:tcPr>
            <w:tcW w:w="0" w:type="auto"/>
            <w:hideMark/>
          </w:tcPr>
          <w:p w14:paraId="29DBE7E7" w14:textId="77777777" w:rsidR="00393AC5" w:rsidRPr="00393AC5" w:rsidRDefault="00393AC5" w:rsidP="00393AC5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93AC5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Proposed new free range poultry unit for up to 15k free range laying hens, new litter store, swale for store water </w:t>
            </w:r>
            <w:proofErr w:type="spellStart"/>
            <w:r w:rsidRPr="00393AC5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attentuation</w:t>
            </w:r>
            <w:proofErr w:type="spellEnd"/>
            <w:r w:rsidRPr="00393AC5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, meal silos, egg packing room, </w:t>
            </w:r>
            <w:proofErr w:type="spellStart"/>
            <w:r w:rsidRPr="00393AC5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pv</w:t>
            </w:r>
            <w:proofErr w:type="spellEnd"/>
            <w:r w:rsidRPr="00393AC5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 panels to roof of poultry unit, retaining walls, concrete aprons to front and rear of unit, l</w:t>
            </w:r>
          </w:p>
        </w:tc>
        <w:tc>
          <w:tcPr>
            <w:tcW w:w="0" w:type="auto"/>
            <w:hideMark/>
          </w:tcPr>
          <w:p w14:paraId="745C4143" w14:textId="77777777" w:rsidR="00393AC5" w:rsidRPr="00393AC5" w:rsidRDefault="00393AC5" w:rsidP="00393AC5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93AC5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Land approximately 200M </w:t>
            </w:r>
            <w:proofErr w:type="gramStart"/>
            <w:r w:rsidRPr="00393AC5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North West</w:t>
            </w:r>
            <w:proofErr w:type="gramEnd"/>
            <w:r w:rsidRPr="00393AC5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 of 32 Dunmurry Road</w:t>
            </w:r>
            <w:r w:rsidRPr="00393AC5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</w:r>
            <w:proofErr w:type="spellStart"/>
            <w:r w:rsidRPr="00393AC5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Draperstown</w:t>
            </w:r>
            <w:proofErr w:type="spellEnd"/>
          </w:p>
        </w:tc>
        <w:tc>
          <w:tcPr>
            <w:tcW w:w="0" w:type="auto"/>
            <w:hideMark/>
          </w:tcPr>
          <w:p w14:paraId="124097F6" w14:textId="77777777" w:rsidR="00393AC5" w:rsidRPr="00393AC5" w:rsidRDefault="00393AC5" w:rsidP="00393AC5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93AC5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F</w:t>
            </w:r>
          </w:p>
        </w:tc>
        <w:tc>
          <w:tcPr>
            <w:tcW w:w="0" w:type="auto"/>
            <w:hideMark/>
          </w:tcPr>
          <w:p w14:paraId="53126C24" w14:textId="77777777" w:rsidR="00393AC5" w:rsidRPr="00393AC5" w:rsidRDefault="00393AC5" w:rsidP="00393AC5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proofErr w:type="spellStart"/>
            <w:r w:rsidRPr="00393AC5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Revelins</w:t>
            </w:r>
            <w:proofErr w:type="spellEnd"/>
            <w:r w:rsidRPr="00393AC5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 Hill Design</w:t>
            </w:r>
          </w:p>
        </w:tc>
        <w:tc>
          <w:tcPr>
            <w:tcW w:w="0" w:type="auto"/>
            <w:hideMark/>
          </w:tcPr>
          <w:p w14:paraId="04CB8EA1" w14:textId="77777777" w:rsidR="00393AC5" w:rsidRPr="00393AC5" w:rsidRDefault="00393AC5" w:rsidP="00393AC5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93AC5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43 </w:t>
            </w:r>
            <w:proofErr w:type="spellStart"/>
            <w:r w:rsidRPr="00393AC5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kurin</w:t>
            </w:r>
            <w:proofErr w:type="spellEnd"/>
            <w:r w:rsidRPr="00393AC5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 road</w:t>
            </w:r>
            <w:r w:rsidRPr="00393AC5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</w:r>
            <w:proofErr w:type="spellStart"/>
            <w:r w:rsidRPr="00393AC5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Garvagh</w:t>
            </w:r>
            <w:proofErr w:type="spellEnd"/>
            <w:r w:rsidRPr="00393AC5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BT51 5NS</w:t>
            </w:r>
          </w:p>
        </w:tc>
      </w:tr>
      <w:tr w:rsidR="00393AC5" w:rsidRPr="00393AC5" w14:paraId="59DC6F0C" w14:textId="77777777" w:rsidTr="00393AC5">
        <w:trPr>
          <w:trHeight w:val="1545"/>
        </w:trPr>
        <w:tc>
          <w:tcPr>
            <w:tcW w:w="0" w:type="auto"/>
            <w:hideMark/>
          </w:tcPr>
          <w:p w14:paraId="6A0357A1" w14:textId="77777777" w:rsidR="00393AC5" w:rsidRPr="00393AC5" w:rsidRDefault="00393AC5" w:rsidP="00393AC5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93AC5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LA09/2026/0942/F</w:t>
            </w:r>
          </w:p>
        </w:tc>
        <w:tc>
          <w:tcPr>
            <w:tcW w:w="0" w:type="auto"/>
            <w:hideMark/>
          </w:tcPr>
          <w:p w14:paraId="1D459F85" w14:textId="77777777" w:rsidR="00393AC5" w:rsidRPr="00393AC5" w:rsidRDefault="00393AC5" w:rsidP="00393AC5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93AC5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A detached outbuilding featuring a ground-floor open carport over a first-floor games room/home office.</w:t>
            </w:r>
          </w:p>
        </w:tc>
        <w:tc>
          <w:tcPr>
            <w:tcW w:w="0" w:type="auto"/>
            <w:hideMark/>
          </w:tcPr>
          <w:p w14:paraId="1305779A" w14:textId="77777777" w:rsidR="00393AC5" w:rsidRPr="00393AC5" w:rsidRDefault="00393AC5" w:rsidP="00393AC5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93AC5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52 Lowertown Road </w:t>
            </w:r>
            <w:r w:rsidRPr="00393AC5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 xml:space="preserve">Bush </w:t>
            </w:r>
            <w:r w:rsidRPr="00393AC5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Dungannon</w:t>
            </w:r>
            <w:r w:rsidRPr="00393AC5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BT71 6QJ</w:t>
            </w:r>
          </w:p>
        </w:tc>
        <w:tc>
          <w:tcPr>
            <w:tcW w:w="0" w:type="auto"/>
            <w:hideMark/>
          </w:tcPr>
          <w:p w14:paraId="53CA10F5" w14:textId="77777777" w:rsidR="00393AC5" w:rsidRPr="00393AC5" w:rsidRDefault="00393AC5" w:rsidP="00393AC5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93AC5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F</w:t>
            </w:r>
          </w:p>
        </w:tc>
        <w:tc>
          <w:tcPr>
            <w:tcW w:w="0" w:type="auto"/>
            <w:hideMark/>
          </w:tcPr>
          <w:p w14:paraId="09F961D2" w14:textId="77777777" w:rsidR="00393AC5" w:rsidRPr="00393AC5" w:rsidRDefault="00393AC5" w:rsidP="00393AC5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93AC5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Hamill Architects Ltd</w:t>
            </w:r>
          </w:p>
        </w:tc>
        <w:tc>
          <w:tcPr>
            <w:tcW w:w="0" w:type="auto"/>
            <w:hideMark/>
          </w:tcPr>
          <w:p w14:paraId="3F2A6E76" w14:textId="77777777" w:rsidR="00393AC5" w:rsidRPr="00393AC5" w:rsidRDefault="00393AC5" w:rsidP="00393AC5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93AC5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Unit T2 Dungannon </w:t>
            </w:r>
            <w:proofErr w:type="spellStart"/>
            <w:r w:rsidRPr="00393AC5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Enterprize</w:t>
            </w:r>
            <w:proofErr w:type="spellEnd"/>
            <w:r w:rsidRPr="00393AC5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 Centre</w:t>
            </w:r>
            <w:r w:rsidRPr="00393AC5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2 Coalisland Road</w:t>
            </w:r>
            <w:r w:rsidRPr="00393AC5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</w:r>
            <w:r w:rsidRPr="00393AC5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lastRenderedPageBreak/>
              <w:t>Dungannon</w:t>
            </w:r>
            <w:r w:rsidRPr="00393AC5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BT71 6JT</w:t>
            </w:r>
          </w:p>
        </w:tc>
      </w:tr>
      <w:tr w:rsidR="00393AC5" w:rsidRPr="00393AC5" w14:paraId="53D72045" w14:textId="77777777" w:rsidTr="00393AC5">
        <w:trPr>
          <w:trHeight w:val="2472"/>
        </w:trPr>
        <w:tc>
          <w:tcPr>
            <w:tcW w:w="0" w:type="auto"/>
            <w:hideMark/>
          </w:tcPr>
          <w:p w14:paraId="789CF274" w14:textId="77777777" w:rsidR="00393AC5" w:rsidRPr="00393AC5" w:rsidRDefault="00393AC5" w:rsidP="00393AC5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93AC5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lastRenderedPageBreak/>
              <w:t>LA09/2026/0944/O</w:t>
            </w:r>
          </w:p>
        </w:tc>
        <w:tc>
          <w:tcPr>
            <w:tcW w:w="0" w:type="auto"/>
            <w:hideMark/>
          </w:tcPr>
          <w:p w14:paraId="380E36D7" w14:textId="77777777" w:rsidR="00393AC5" w:rsidRPr="00393AC5" w:rsidRDefault="00393AC5" w:rsidP="00393AC5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93AC5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Renewal of LA09/2023/0880/O for an off-site replacement dwelling with retention of existing dwelling for agricultural storage only and new dwelling to be sited approx. 140M North of 133 Ballinderry Bridge Road</w:t>
            </w:r>
          </w:p>
        </w:tc>
        <w:tc>
          <w:tcPr>
            <w:tcW w:w="0" w:type="auto"/>
            <w:hideMark/>
          </w:tcPr>
          <w:p w14:paraId="145AA2C3" w14:textId="77777777" w:rsidR="00393AC5" w:rsidRPr="00393AC5" w:rsidRDefault="00393AC5" w:rsidP="00393AC5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93AC5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140M North of 133 Ballinderry Bridge Road</w:t>
            </w:r>
            <w:r w:rsidRPr="00393AC5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Cookstown</w:t>
            </w:r>
          </w:p>
        </w:tc>
        <w:tc>
          <w:tcPr>
            <w:tcW w:w="0" w:type="auto"/>
            <w:hideMark/>
          </w:tcPr>
          <w:p w14:paraId="7422BF58" w14:textId="77777777" w:rsidR="00393AC5" w:rsidRPr="00393AC5" w:rsidRDefault="00393AC5" w:rsidP="00393AC5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93AC5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O</w:t>
            </w:r>
          </w:p>
        </w:tc>
        <w:tc>
          <w:tcPr>
            <w:tcW w:w="0" w:type="auto"/>
            <w:hideMark/>
          </w:tcPr>
          <w:p w14:paraId="74138F1F" w14:textId="77777777" w:rsidR="00393AC5" w:rsidRPr="00393AC5" w:rsidRDefault="00393AC5" w:rsidP="00393AC5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93AC5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Terry Scullion Architects</w:t>
            </w:r>
          </w:p>
        </w:tc>
        <w:tc>
          <w:tcPr>
            <w:tcW w:w="0" w:type="auto"/>
            <w:hideMark/>
          </w:tcPr>
          <w:p w14:paraId="2D6697B7" w14:textId="77777777" w:rsidR="00393AC5" w:rsidRPr="00393AC5" w:rsidRDefault="00393AC5" w:rsidP="00393AC5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93AC5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158 Ballinderry Bridge Road</w:t>
            </w:r>
            <w:r w:rsidRPr="00393AC5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Cookstown</w:t>
            </w:r>
            <w:r w:rsidRPr="00393AC5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BT80 0AY</w:t>
            </w:r>
          </w:p>
        </w:tc>
      </w:tr>
      <w:tr w:rsidR="00393AC5" w:rsidRPr="00393AC5" w14:paraId="57EFE9C8" w14:textId="77777777" w:rsidTr="00393AC5">
        <w:trPr>
          <w:trHeight w:val="1238"/>
        </w:trPr>
        <w:tc>
          <w:tcPr>
            <w:tcW w:w="0" w:type="auto"/>
            <w:hideMark/>
          </w:tcPr>
          <w:p w14:paraId="7EFDDA45" w14:textId="77777777" w:rsidR="00393AC5" w:rsidRPr="00393AC5" w:rsidRDefault="00393AC5" w:rsidP="00393AC5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93AC5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LA09/2026/0945/O</w:t>
            </w:r>
          </w:p>
        </w:tc>
        <w:tc>
          <w:tcPr>
            <w:tcW w:w="0" w:type="auto"/>
            <w:hideMark/>
          </w:tcPr>
          <w:p w14:paraId="6BAB75C9" w14:textId="77777777" w:rsidR="00393AC5" w:rsidRPr="00393AC5" w:rsidRDefault="00393AC5" w:rsidP="00393AC5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93AC5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Site of proposed dwelling and detached garage</w:t>
            </w:r>
          </w:p>
        </w:tc>
        <w:tc>
          <w:tcPr>
            <w:tcW w:w="0" w:type="auto"/>
            <w:hideMark/>
          </w:tcPr>
          <w:p w14:paraId="2BD28F71" w14:textId="77777777" w:rsidR="00393AC5" w:rsidRPr="00393AC5" w:rsidRDefault="00393AC5" w:rsidP="00393AC5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93AC5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Land Approx 140M North of 148 </w:t>
            </w:r>
            <w:proofErr w:type="spellStart"/>
            <w:r w:rsidRPr="00393AC5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Moneygran</w:t>
            </w:r>
            <w:proofErr w:type="spellEnd"/>
            <w:r w:rsidRPr="00393AC5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 Road </w:t>
            </w:r>
            <w:proofErr w:type="spellStart"/>
            <w:r w:rsidRPr="00393AC5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Portglenone</w:t>
            </w:r>
            <w:proofErr w:type="spellEnd"/>
          </w:p>
        </w:tc>
        <w:tc>
          <w:tcPr>
            <w:tcW w:w="0" w:type="auto"/>
            <w:hideMark/>
          </w:tcPr>
          <w:p w14:paraId="47D5996C" w14:textId="77777777" w:rsidR="00393AC5" w:rsidRPr="00393AC5" w:rsidRDefault="00393AC5" w:rsidP="00393AC5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93AC5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O</w:t>
            </w:r>
          </w:p>
        </w:tc>
        <w:tc>
          <w:tcPr>
            <w:tcW w:w="0" w:type="auto"/>
            <w:hideMark/>
          </w:tcPr>
          <w:p w14:paraId="686BA6FD" w14:textId="77777777" w:rsidR="00393AC5" w:rsidRPr="00393AC5" w:rsidRDefault="00393AC5" w:rsidP="00393AC5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93AC5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Paul Moran Architect</w:t>
            </w:r>
          </w:p>
        </w:tc>
        <w:tc>
          <w:tcPr>
            <w:tcW w:w="0" w:type="auto"/>
            <w:hideMark/>
          </w:tcPr>
          <w:p w14:paraId="04F22130" w14:textId="77777777" w:rsidR="00393AC5" w:rsidRPr="00393AC5" w:rsidRDefault="00393AC5" w:rsidP="00393AC5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93AC5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18B </w:t>
            </w:r>
            <w:proofErr w:type="spellStart"/>
            <w:r w:rsidRPr="00393AC5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Drumsamney</w:t>
            </w:r>
            <w:proofErr w:type="spellEnd"/>
            <w:r w:rsidRPr="00393AC5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 Road</w:t>
            </w:r>
            <w:r w:rsidRPr="00393AC5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</w:r>
            <w:proofErr w:type="spellStart"/>
            <w:r w:rsidRPr="00393AC5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Desertmartin</w:t>
            </w:r>
            <w:proofErr w:type="spellEnd"/>
            <w:r w:rsidRPr="00393AC5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Magherafelt</w:t>
            </w:r>
            <w:r w:rsidRPr="00393AC5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BT45 5LA</w:t>
            </w:r>
          </w:p>
        </w:tc>
      </w:tr>
      <w:tr w:rsidR="00393AC5" w:rsidRPr="00393AC5" w14:paraId="4FC2D887" w14:textId="77777777" w:rsidTr="00393AC5">
        <w:trPr>
          <w:trHeight w:val="927"/>
        </w:trPr>
        <w:tc>
          <w:tcPr>
            <w:tcW w:w="0" w:type="auto"/>
            <w:hideMark/>
          </w:tcPr>
          <w:p w14:paraId="29E8721A" w14:textId="77777777" w:rsidR="00393AC5" w:rsidRPr="00393AC5" w:rsidRDefault="00393AC5" w:rsidP="00393AC5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93AC5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LA09/2026/0947/O</w:t>
            </w:r>
          </w:p>
        </w:tc>
        <w:tc>
          <w:tcPr>
            <w:tcW w:w="0" w:type="auto"/>
            <w:hideMark/>
          </w:tcPr>
          <w:p w14:paraId="556E1E1E" w14:textId="77777777" w:rsidR="00393AC5" w:rsidRPr="00393AC5" w:rsidRDefault="00393AC5" w:rsidP="00393AC5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93AC5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 2 no outline infill dwellings and garages</w:t>
            </w:r>
          </w:p>
        </w:tc>
        <w:tc>
          <w:tcPr>
            <w:tcW w:w="0" w:type="auto"/>
            <w:hideMark/>
          </w:tcPr>
          <w:p w14:paraId="7C865A75" w14:textId="77777777" w:rsidR="00393AC5" w:rsidRPr="00393AC5" w:rsidRDefault="00393AC5" w:rsidP="00393AC5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93AC5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Sites between 10 and 12 Ballyscullion Lane </w:t>
            </w:r>
            <w:r w:rsidRPr="00393AC5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 xml:space="preserve">Bellaghy </w:t>
            </w:r>
          </w:p>
        </w:tc>
        <w:tc>
          <w:tcPr>
            <w:tcW w:w="0" w:type="auto"/>
            <w:hideMark/>
          </w:tcPr>
          <w:p w14:paraId="49493A7B" w14:textId="77777777" w:rsidR="00393AC5" w:rsidRPr="00393AC5" w:rsidRDefault="00393AC5" w:rsidP="00393AC5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93AC5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O</w:t>
            </w:r>
          </w:p>
        </w:tc>
        <w:tc>
          <w:tcPr>
            <w:tcW w:w="0" w:type="auto"/>
            <w:hideMark/>
          </w:tcPr>
          <w:p w14:paraId="195563D1" w14:textId="77777777" w:rsidR="00393AC5" w:rsidRPr="00393AC5" w:rsidRDefault="00393AC5" w:rsidP="00393AC5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93AC5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Newline Architects</w:t>
            </w:r>
          </w:p>
        </w:tc>
        <w:tc>
          <w:tcPr>
            <w:tcW w:w="0" w:type="auto"/>
            <w:hideMark/>
          </w:tcPr>
          <w:p w14:paraId="7BE30850" w14:textId="77777777" w:rsidR="00393AC5" w:rsidRPr="00393AC5" w:rsidRDefault="00393AC5" w:rsidP="00393AC5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93AC5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48 Main Street</w:t>
            </w:r>
            <w:r w:rsidRPr="00393AC5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</w:r>
            <w:proofErr w:type="spellStart"/>
            <w:r w:rsidRPr="00393AC5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Castledawson</w:t>
            </w:r>
            <w:proofErr w:type="spellEnd"/>
            <w:r w:rsidRPr="00393AC5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BT45 8AB</w:t>
            </w:r>
          </w:p>
        </w:tc>
      </w:tr>
      <w:tr w:rsidR="00393AC5" w:rsidRPr="00393AC5" w14:paraId="43C0EAB1" w14:textId="77777777" w:rsidTr="00393AC5">
        <w:trPr>
          <w:trHeight w:val="1238"/>
        </w:trPr>
        <w:tc>
          <w:tcPr>
            <w:tcW w:w="0" w:type="auto"/>
            <w:hideMark/>
          </w:tcPr>
          <w:p w14:paraId="00F98971" w14:textId="77777777" w:rsidR="00393AC5" w:rsidRPr="00393AC5" w:rsidRDefault="00393AC5" w:rsidP="00393AC5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93AC5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LA09/2026/0948/F</w:t>
            </w:r>
          </w:p>
        </w:tc>
        <w:tc>
          <w:tcPr>
            <w:tcW w:w="0" w:type="auto"/>
            <w:hideMark/>
          </w:tcPr>
          <w:p w14:paraId="001A51BA" w14:textId="77777777" w:rsidR="00393AC5" w:rsidRPr="00393AC5" w:rsidRDefault="00393AC5" w:rsidP="00393AC5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93AC5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Extensions to rear and right side of dwellings</w:t>
            </w:r>
          </w:p>
        </w:tc>
        <w:tc>
          <w:tcPr>
            <w:tcW w:w="0" w:type="auto"/>
            <w:hideMark/>
          </w:tcPr>
          <w:p w14:paraId="0CBDFD5A" w14:textId="77777777" w:rsidR="00393AC5" w:rsidRPr="00393AC5" w:rsidRDefault="00393AC5" w:rsidP="00393AC5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93AC5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21 </w:t>
            </w:r>
            <w:proofErr w:type="spellStart"/>
            <w:r w:rsidRPr="00393AC5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Brackaghlislea</w:t>
            </w:r>
            <w:proofErr w:type="spellEnd"/>
            <w:r w:rsidRPr="00393AC5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 Road</w:t>
            </w:r>
            <w:r w:rsidRPr="00393AC5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</w:r>
            <w:proofErr w:type="spellStart"/>
            <w:r w:rsidRPr="00393AC5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Draperstown</w:t>
            </w:r>
            <w:proofErr w:type="spellEnd"/>
            <w:r w:rsidRPr="00393AC5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BT45 7LD</w:t>
            </w:r>
          </w:p>
        </w:tc>
        <w:tc>
          <w:tcPr>
            <w:tcW w:w="0" w:type="auto"/>
            <w:hideMark/>
          </w:tcPr>
          <w:p w14:paraId="6FAD2E2F" w14:textId="77777777" w:rsidR="00393AC5" w:rsidRPr="00393AC5" w:rsidRDefault="00393AC5" w:rsidP="00393AC5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93AC5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F</w:t>
            </w:r>
          </w:p>
        </w:tc>
        <w:tc>
          <w:tcPr>
            <w:tcW w:w="0" w:type="auto"/>
            <w:hideMark/>
          </w:tcPr>
          <w:p w14:paraId="61D1B643" w14:textId="77777777" w:rsidR="00393AC5" w:rsidRPr="00393AC5" w:rsidRDefault="00393AC5" w:rsidP="00393AC5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93AC5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Paul Moran Architect</w:t>
            </w:r>
          </w:p>
        </w:tc>
        <w:tc>
          <w:tcPr>
            <w:tcW w:w="0" w:type="auto"/>
            <w:hideMark/>
          </w:tcPr>
          <w:p w14:paraId="454A057A" w14:textId="77777777" w:rsidR="00393AC5" w:rsidRPr="00393AC5" w:rsidRDefault="00393AC5" w:rsidP="00393AC5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93AC5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18B </w:t>
            </w:r>
            <w:proofErr w:type="spellStart"/>
            <w:r w:rsidRPr="00393AC5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Drumsamney</w:t>
            </w:r>
            <w:proofErr w:type="spellEnd"/>
            <w:r w:rsidRPr="00393AC5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 Road</w:t>
            </w:r>
            <w:r w:rsidRPr="00393AC5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</w:r>
            <w:proofErr w:type="spellStart"/>
            <w:r w:rsidRPr="00393AC5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Desertmartin</w:t>
            </w:r>
            <w:proofErr w:type="spellEnd"/>
            <w:r w:rsidRPr="00393AC5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</w:r>
            <w:r w:rsidRPr="00393AC5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lastRenderedPageBreak/>
              <w:t>MAGHERAFELT</w:t>
            </w:r>
            <w:r w:rsidRPr="00393AC5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BT45 5LA</w:t>
            </w:r>
          </w:p>
        </w:tc>
      </w:tr>
      <w:tr w:rsidR="00393AC5" w:rsidRPr="00393AC5" w14:paraId="77655254" w14:textId="77777777" w:rsidTr="00393AC5">
        <w:trPr>
          <w:trHeight w:val="1238"/>
        </w:trPr>
        <w:tc>
          <w:tcPr>
            <w:tcW w:w="0" w:type="auto"/>
            <w:hideMark/>
          </w:tcPr>
          <w:p w14:paraId="5AF86C2E" w14:textId="77777777" w:rsidR="00393AC5" w:rsidRPr="00393AC5" w:rsidRDefault="00393AC5" w:rsidP="00393AC5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93AC5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lastRenderedPageBreak/>
              <w:t>LA09/2026/0949/F</w:t>
            </w:r>
          </w:p>
        </w:tc>
        <w:tc>
          <w:tcPr>
            <w:tcW w:w="0" w:type="auto"/>
            <w:hideMark/>
          </w:tcPr>
          <w:p w14:paraId="075AFF6D" w14:textId="77777777" w:rsidR="00393AC5" w:rsidRPr="00393AC5" w:rsidRDefault="00393AC5" w:rsidP="00393AC5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93AC5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Rear extension to existing dwelling</w:t>
            </w:r>
          </w:p>
        </w:tc>
        <w:tc>
          <w:tcPr>
            <w:tcW w:w="0" w:type="auto"/>
            <w:hideMark/>
          </w:tcPr>
          <w:p w14:paraId="49059C7D" w14:textId="77777777" w:rsidR="00393AC5" w:rsidRPr="00393AC5" w:rsidRDefault="00393AC5" w:rsidP="00393AC5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93AC5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5 Craigmore Road</w:t>
            </w:r>
            <w:r w:rsidRPr="00393AC5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</w:r>
            <w:proofErr w:type="spellStart"/>
            <w:r w:rsidRPr="00393AC5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Tirgan</w:t>
            </w:r>
            <w:proofErr w:type="spellEnd"/>
            <w:r w:rsidRPr="00393AC5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Moneymore</w:t>
            </w:r>
          </w:p>
        </w:tc>
        <w:tc>
          <w:tcPr>
            <w:tcW w:w="0" w:type="auto"/>
            <w:hideMark/>
          </w:tcPr>
          <w:p w14:paraId="77514179" w14:textId="77777777" w:rsidR="00393AC5" w:rsidRPr="00393AC5" w:rsidRDefault="00393AC5" w:rsidP="00393AC5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93AC5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F</w:t>
            </w:r>
          </w:p>
        </w:tc>
        <w:tc>
          <w:tcPr>
            <w:tcW w:w="0" w:type="auto"/>
            <w:hideMark/>
          </w:tcPr>
          <w:p w14:paraId="0349A58A" w14:textId="77777777" w:rsidR="00393AC5" w:rsidRPr="00393AC5" w:rsidRDefault="00393AC5" w:rsidP="00393AC5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93AC5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OJQ Architecture</w:t>
            </w:r>
          </w:p>
        </w:tc>
        <w:tc>
          <w:tcPr>
            <w:tcW w:w="0" w:type="auto"/>
            <w:hideMark/>
          </w:tcPr>
          <w:p w14:paraId="3B6045DF" w14:textId="77777777" w:rsidR="00393AC5" w:rsidRPr="00393AC5" w:rsidRDefault="00393AC5" w:rsidP="00393AC5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93AC5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89 Main Street</w:t>
            </w:r>
            <w:r w:rsidRPr="00393AC5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</w:r>
            <w:proofErr w:type="spellStart"/>
            <w:r w:rsidRPr="00393AC5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Garvagh</w:t>
            </w:r>
            <w:proofErr w:type="spellEnd"/>
            <w:r w:rsidRPr="00393AC5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Coleraine</w:t>
            </w:r>
            <w:r w:rsidRPr="00393AC5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BT51 5AB</w:t>
            </w:r>
          </w:p>
        </w:tc>
      </w:tr>
      <w:tr w:rsidR="00393AC5" w:rsidRPr="00393AC5" w14:paraId="196BBE6F" w14:textId="77777777" w:rsidTr="00393AC5">
        <w:trPr>
          <w:trHeight w:val="1545"/>
        </w:trPr>
        <w:tc>
          <w:tcPr>
            <w:tcW w:w="0" w:type="auto"/>
            <w:hideMark/>
          </w:tcPr>
          <w:p w14:paraId="05145AF4" w14:textId="77777777" w:rsidR="00393AC5" w:rsidRPr="00393AC5" w:rsidRDefault="00393AC5" w:rsidP="00393AC5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93AC5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LA09/2026/0951/F</w:t>
            </w:r>
          </w:p>
        </w:tc>
        <w:tc>
          <w:tcPr>
            <w:tcW w:w="0" w:type="auto"/>
            <w:hideMark/>
          </w:tcPr>
          <w:p w14:paraId="78F1EE9F" w14:textId="77777777" w:rsidR="00393AC5" w:rsidRPr="00393AC5" w:rsidRDefault="00393AC5" w:rsidP="00393AC5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93AC5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Demolition of existing rear sunroom and construction of a new single-storey rear extension in lieu, together with associated internal alterations</w:t>
            </w:r>
          </w:p>
        </w:tc>
        <w:tc>
          <w:tcPr>
            <w:tcW w:w="0" w:type="auto"/>
            <w:hideMark/>
          </w:tcPr>
          <w:p w14:paraId="745C3B80" w14:textId="77777777" w:rsidR="00393AC5" w:rsidRPr="00393AC5" w:rsidRDefault="00393AC5" w:rsidP="00393AC5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93AC5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35 Oldtown Road</w:t>
            </w:r>
            <w:r w:rsidRPr="00393AC5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Bellaghy</w:t>
            </w:r>
            <w:r w:rsidRPr="00393AC5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BT45 8LQ</w:t>
            </w:r>
          </w:p>
        </w:tc>
        <w:tc>
          <w:tcPr>
            <w:tcW w:w="0" w:type="auto"/>
            <w:hideMark/>
          </w:tcPr>
          <w:p w14:paraId="11639384" w14:textId="77777777" w:rsidR="00393AC5" w:rsidRPr="00393AC5" w:rsidRDefault="00393AC5" w:rsidP="00393AC5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93AC5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F</w:t>
            </w:r>
          </w:p>
        </w:tc>
        <w:tc>
          <w:tcPr>
            <w:tcW w:w="0" w:type="auto"/>
            <w:hideMark/>
          </w:tcPr>
          <w:p w14:paraId="341EE5BA" w14:textId="77777777" w:rsidR="00393AC5" w:rsidRPr="00393AC5" w:rsidRDefault="00393AC5" w:rsidP="00393AC5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93AC5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Katherine McCann Architect</w:t>
            </w:r>
          </w:p>
        </w:tc>
        <w:tc>
          <w:tcPr>
            <w:tcW w:w="0" w:type="auto"/>
            <w:hideMark/>
          </w:tcPr>
          <w:p w14:paraId="205FE1F2" w14:textId="77777777" w:rsidR="00393AC5" w:rsidRPr="00393AC5" w:rsidRDefault="00393AC5" w:rsidP="00393AC5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93AC5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1A Loves Rd</w:t>
            </w:r>
            <w:r w:rsidRPr="00393AC5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Magherafelt</w:t>
            </w:r>
            <w:r w:rsidRPr="00393AC5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BT45 6NP</w:t>
            </w:r>
          </w:p>
        </w:tc>
      </w:tr>
      <w:tr w:rsidR="00393AC5" w:rsidRPr="00393AC5" w14:paraId="2CA5594E" w14:textId="77777777" w:rsidTr="00393AC5">
        <w:trPr>
          <w:trHeight w:val="927"/>
        </w:trPr>
        <w:tc>
          <w:tcPr>
            <w:tcW w:w="0" w:type="auto"/>
            <w:hideMark/>
          </w:tcPr>
          <w:p w14:paraId="557560AB" w14:textId="77777777" w:rsidR="00393AC5" w:rsidRPr="00393AC5" w:rsidRDefault="00393AC5" w:rsidP="00393AC5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93AC5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LA09/2026/0952/O</w:t>
            </w:r>
          </w:p>
        </w:tc>
        <w:tc>
          <w:tcPr>
            <w:tcW w:w="0" w:type="auto"/>
            <w:hideMark/>
          </w:tcPr>
          <w:p w14:paraId="130A70BE" w14:textId="77777777" w:rsidR="00393AC5" w:rsidRPr="00393AC5" w:rsidRDefault="00393AC5" w:rsidP="00393AC5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93AC5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2no. Infill Dwellings</w:t>
            </w:r>
          </w:p>
        </w:tc>
        <w:tc>
          <w:tcPr>
            <w:tcW w:w="0" w:type="auto"/>
            <w:hideMark/>
          </w:tcPr>
          <w:p w14:paraId="1293DCBA" w14:textId="77777777" w:rsidR="00393AC5" w:rsidRPr="00393AC5" w:rsidRDefault="00393AC5" w:rsidP="00393AC5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93AC5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Land between 189 and 191 Dyan Road</w:t>
            </w:r>
            <w:r w:rsidRPr="00393AC5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Dungannon</w:t>
            </w:r>
          </w:p>
        </w:tc>
        <w:tc>
          <w:tcPr>
            <w:tcW w:w="0" w:type="auto"/>
            <w:hideMark/>
          </w:tcPr>
          <w:p w14:paraId="4D878BC9" w14:textId="77777777" w:rsidR="00393AC5" w:rsidRPr="00393AC5" w:rsidRDefault="00393AC5" w:rsidP="00393AC5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93AC5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O</w:t>
            </w:r>
          </w:p>
        </w:tc>
        <w:tc>
          <w:tcPr>
            <w:tcW w:w="0" w:type="auto"/>
            <w:hideMark/>
          </w:tcPr>
          <w:p w14:paraId="640A6B0B" w14:textId="77777777" w:rsidR="00393AC5" w:rsidRPr="00393AC5" w:rsidRDefault="00393AC5" w:rsidP="00393AC5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93AC5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Henry Marshall Brown Architectural Partnership</w:t>
            </w:r>
          </w:p>
        </w:tc>
        <w:tc>
          <w:tcPr>
            <w:tcW w:w="0" w:type="auto"/>
            <w:hideMark/>
          </w:tcPr>
          <w:p w14:paraId="7EB97AB4" w14:textId="77777777" w:rsidR="00393AC5" w:rsidRPr="00393AC5" w:rsidRDefault="00393AC5" w:rsidP="00393AC5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93AC5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10 Union Street</w:t>
            </w:r>
            <w:r w:rsidRPr="00393AC5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Cookstown</w:t>
            </w:r>
            <w:r w:rsidRPr="00393AC5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BT80 8NN</w:t>
            </w:r>
          </w:p>
        </w:tc>
      </w:tr>
      <w:tr w:rsidR="00393AC5" w:rsidRPr="00393AC5" w14:paraId="4831661C" w14:textId="77777777" w:rsidTr="00393AC5">
        <w:trPr>
          <w:trHeight w:val="2783"/>
        </w:trPr>
        <w:tc>
          <w:tcPr>
            <w:tcW w:w="0" w:type="auto"/>
            <w:hideMark/>
          </w:tcPr>
          <w:p w14:paraId="5E5FE05F" w14:textId="77777777" w:rsidR="00393AC5" w:rsidRPr="00393AC5" w:rsidRDefault="00393AC5" w:rsidP="00393AC5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93AC5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LA09/2026/0953/F</w:t>
            </w:r>
          </w:p>
        </w:tc>
        <w:tc>
          <w:tcPr>
            <w:tcW w:w="0" w:type="auto"/>
            <w:hideMark/>
          </w:tcPr>
          <w:p w14:paraId="1F2F90F4" w14:textId="77777777" w:rsidR="00393AC5" w:rsidRPr="00393AC5" w:rsidRDefault="00393AC5" w:rsidP="00393AC5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93AC5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Sports/community development compromising; covered 4g pitch, outdoor training equipment, </w:t>
            </w:r>
            <w:proofErr w:type="spellStart"/>
            <w:r w:rsidRPr="00393AC5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multi purpose</w:t>
            </w:r>
            <w:proofErr w:type="spellEnd"/>
            <w:r w:rsidRPr="00393AC5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 sports hall, changing/gym pavilion, ancillary accommodation, ball wall, fencing, car parking and ancillary works</w:t>
            </w:r>
          </w:p>
        </w:tc>
        <w:tc>
          <w:tcPr>
            <w:tcW w:w="0" w:type="auto"/>
            <w:hideMark/>
          </w:tcPr>
          <w:p w14:paraId="7ED89E74" w14:textId="77777777" w:rsidR="00393AC5" w:rsidRPr="00393AC5" w:rsidRDefault="00393AC5" w:rsidP="00393AC5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93AC5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St Patrick's GAC, </w:t>
            </w:r>
            <w:proofErr w:type="spellStart"/>
            <w:r w:rsidRPr="00393AC5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Ballyneill</w:t>
            </w:r>
            <w:proofErr w:type="spellEnd"/>
            <w:r w:rsidRPr="00393AC5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 Road </w:t>
            </w:r>
            <w:r w:rsidRPr="00393AC5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Loup</w:t>
            </w:r>
            <w:r w:rsidRPr="00393AC5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BT45 7TE</w:t>
            </w:r>
          </w:p>
        </w:tc>
        <w:tc>
          <w:tcPr>
            <w:tcW w:w="0" w:type="auto"/>
            <w:hideMark/>
          </w:tcPr>
          <w:p w14:paraId="5743C2B9" w14:textId="77777777" w:rsidR="00393AC5" w:rsidRPr="00393AC5" w:rsidRDefault="00393AC5" w:rsidP="00393AC5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93AC5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F</w:t>
            </w:r>
          </w:p>
        </w:tc>
        <w:tc>
          <w:tcPr>
            <w:tcW w:w="0" w:type="auto"/>
            <w:hideMark/>
          </w:tcPr>
          <w:p w14:paraId="5D921357" w14:textId="77777777" w:rsidR="00393AC5" w:rsidRPr="00393AC5" w:rsidRDefault="00393AC5" w:rsidP="00393AC5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93AC5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Vision Design</w:t>
            </w:r>
          </w:p>
        </w:tc>
        <w:tc>
          <w:tcPr>
            <w:tcW w:w="0" w:type="auto"/>
            <w:hideMark/>
          </w:tcPr>
          <w:p w14:paraId="47FCCC2B" w14:textId="77777777" w:rsidR="00393AC5" w:rsidRPr="00393AC5" w:rsidRDefault="00393AC5" w:rsidP="00393AC5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93AC5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31 Rainey Street</w:t>
            </w:r>
            <w:r w:rsidRPr="00393AC5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Magherafelt</w:t>
            </w:r>
            <w:r w:rsidRPr="00393AC5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BT45 5DA</w:t>
            </w:r>
          </w:p>
        </w:tc>
      </w:tr>
      <w:tr w:rsidR="00393AC5" w:rsidRPr="00393AC5" w14:paraId="4D17555C" w14:textId="77777777" w:rsidTr="00393AC5">
        <w:trPr>
          <w:trHeight w:val="2783"/>
        </w:trPr>
        <w:tc>
          <w:tcPr>
            <w:tcW w:w="0" w:type="auto"/>
            <w:hideMark/>
          </w:tcPr>
          <w:p w14:paraId="2A272DDE" w14:textId="77777777" w:rsidR="00393AC5" w:rsidRPr="00393AC5" w:rsidRDefault="00393AC5" w:rsidP="00393AC5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93AC5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lastRenderedPageBreak/>
              <w:t>LA09/2026/0955/F</w:t>
            </w:r>
          </w:p>
        </w:tc>
        <w:tc>
          <w:tcPr>
            <w:tcW w:w="0" w:type="auto"/>
            <w:hideMark/>
          </w:tcPr>
          <w:p w14:paraId="3C17747E" w14:textId="77777777" w:rsidR="00393AC5" w:rsidRPr="00393AC5" w:rsidRDefault="00393AC5" w:rsidP="00393AC5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93AC5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In-time renewal of planning permission LA09/2020/0759/F for Proposed housing development consisting of 8 dwellings (4 semi-detached and 4 detached) with associated access, roads, landscaping and provision of temporary treatment plant</w:t>
            </w:r>
          </w:p>
        </w:tc>
        <w:tc>
          <w:tcPr>
            <w:tcW w:w="0" w:type="auto"/>
            <w:hideMark/>
          </w:tcPr>
          <w:p w14:paraId="6ADCCD41" w14:textId="77777777" w:rsidR="00393AC5" w:rsidRPr="00393AC5" w:rsidRDefault="00393AC5" w:rsidP="00393AC5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93AC5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Lands adjacent to and South of No 121 Ruskey Road</w:t>
            </w:r>
            <w:r w:rsidRPr="00393AC5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The Loup</w:t>
            </w:r>
            <w:r w:rsidRPr="00393AC5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Moneymore</w:t>
            </w:r>
          </w:p>
        </w:tc>
        <w:tc>
          <w:tcPr>
            <w:tcW w:w="0" w:type="auto"/>
            <w:hideMark/>
          </w:tcPr>
          <w:p w14:paraId="33BB1B65" w14:textId="77777777" w:rsidR="00393AC5" w:rsidRPr="00393AC5" w:rsidRDefault="00393AC5" w:rsidP="00393AC5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93AC5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F</w:t>
            </w:r>
          </w:p>
        </w:tc>
        <w:tc>
          <w:tcPr>
            <w:tcW w:w="0" w:type="auto"/>
            <w:hideMark/>
          </w:tcPr>
          <w:p w14:paraId="2C16B102" w14:textId="77777777" w:rsidR="00393AC5" w:rsidRPr="00393AC5" w:rsidRDefault="00393AC5" w:rsidP="00393AC5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93AC5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Newline Architects</w:t>
            </w:r>
          </w:p>
        </w:tc>
        <w:tc>
          <w:tcPr>
            <w:tcW w:w="0" w:type="auto"/>
            <w:hideMark/>
          </w:tcPr>
          <w:p w14:paraId="7D915FDB" w14:textId="77777777" w:rsidR="00393AC5" w:rsidRPr="00393AC5" w:rsidRDefault="00393AC5" w:rsidP="00393AC5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93AC5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48 Main Street</w:t>
            </w:r>
            <w:r w:rsidRPr="00393AC5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</w:r>
            <w:proofErr w:type="spellStart"/>
            <w:r w:rsidRPr="00393AC5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Castledawson</w:t>
            </w:r>
            <w:proofErr w:type="spellEnd"/>
            <w:r w:rsidRPr="00393AC5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MAGHERAFELT</w:t>
            </w:r>
            <w:r w:rsidRPr="00393AC5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BT45 8AB</w:t>
            </w:r>
          </w:p>
        </w:tc>
      </w:tr>
      <w:tr w:rsidR="00393AC5" w:rsidRPr="00393AC5" w14:paraId="501755D0" w14:textId="77777777" w:rsidTr="00393AC5">
        <w:trPr>
          <w:trHeight w:val="1853"/>
        </w:trPr>
        <w:tc>
          <w:tcPr>
            <w:tcW w:w="0" w:type="auto"/>
            <w:hideMark/>
          </w:tcPr>
          <w:p w14:paraId="13328D8E" w14:textId="77777777" w:rsidR="00393AC5" w:rsidRPr="00393AC5" w:rsidRDefault="00393AC5" w:rsidP="00393AC5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93AC5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LA09/2026/0956/F</w:t>
            </w:r>
          </w:p>
        </w:tc>
        <w:tc>
          <w:tcPr>
            <w:tcW w:w="0" w:type="auto"/>
            <w:hideMark/>
          </w:tcPr>
          <w:p w14:paraId="156D3FFA" w14:textId="77777777" w:rsidR="00393AC5" w:rsidRPr="00393AC5" w:rsidRDefault="00393AC5" w:rsidP="00393AC5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93AC5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The works will provide an addition of rear storey extension to accommodate a </w:t>
            </w:r>
            <w:proofErr w:type="spellStart"/>
            <w:r w:rsidRPr="00393AC5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groundfloor</w:t>
            </w:r>
            <w:proofErr w:type="spellEnd"/>
            <w:r w:rsidRPr="00393AC5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 bedroom and bathroom to suit the needs of the tenant.</w:t>
            </w:r>
          </w:p>
        </w:tc>
        <w:tc>
          <w:tcPr>
            <w:tcW w:w="0" w:type="auto"/>
            <w:hideMark/>
          </w:tcPr>
          <w:p w14:paraId="1B3C26ED" w14:textId="77777777" w:rsidR="00393AC5" w:rsidRPr="00393AC5" w:rsidRDefault="00393AC5" w:rsidP="00393AC5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93AC5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3 Earls Court,</w:t>
            </w:r>
            <w:r w:rsidRPr="00393AC5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Dungannon</w:t>
            </w:r>
          </w:p>
        </w:tc>
        <w:tc>
          <w:tcPr>
            <w:tcW w:w="0" w:type="auto"/>
            <w:hideMark/>
          </w:tcPr>
          <w:p w14:paraId="6DAE020D" w14:textId="77777777" w:rsidR="00393AC5" w:rsidRPr="00393AC5" w:rsidRDefault="00393AC5" w:rsidP="00393AC5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93AC5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F</w:t>
            </w:r>
          </w:p>
        </w:tc>
        <w:tc>
          <w:tcPr>
            <w:tcW w:w="0" w:type="auto"/>
            <w:hideMark/>
          </w:tcPr>
          <w:p w14:paraId="47919027" w14:textId="77777777" w:rsidR="00393AC5" w:rsidRPr="00393AC5" w:rsidRDefault="00393AC5" w:rsidP="00393AC5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93AC5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The FCM Partnership</w:t>
            </w:r>
          </w:p>
        </w:tc>
        <w:tc>
          <w:tcPr>
            <w:tcW w:w="0" w:type="auto"/>
            <w:hideMark/>
          </w:tcPr>
          <w:p w14:paraId="36540382" w14:textId="77777777" w:rsidR="00393AC5" w:rsidRPr="00393AC5" w:rsidRDefault="00393AC5" w:rsidP="00393AC5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93AC5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216 - 218 </w:t>
            </w:r>
            <w:proofErr w:type="spellStart"/>
            <w:r w:rsidRPr="00393AC5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Holywood</w:t>
            </w:r>
            <w:proofErr w:type="spellEnd"/>
            <w:r w:rsidRPr="00393AC5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 Road</w:t>
            </w:r>
            <w:r w:rsidRPr="00393AC5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Belfast</w:t>
            </w:r>
            <w:r w:rsidRPr="00393AC5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BT4 1PD</w:t>
            </w:r>
          </w:p>
        </w:tc>
      </w:tr>
      <w:tr w:rsidR="00393AC5" w:rsidRPr="00393AC5" w14:paraId="5285ABA3" w14:textId="77777777" w:rsidTr="00393AC5">
        <w:trPr>
          <w:trHeight w:val="2472"/>
        </w:trPr>
        <w:tc>
          <w:tcPr>
            <w:tcW w:w="0" w:type="auto"/>
            <w:hideMark/>
          </w:tcPr>
          <w:p w14:paraId="2A43E042" w14:textId="77777777" w:rsidR="00393AC5" w:rsidRPr="00393AC5" w:rsidRDefault="00393AC5" w:rsidP="00393AC5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93AC5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LA09/2026/0957/F</w:t>
            </w:r>
          </w:p>
        </w:tc>
        <w:tc>
          <w:tcPr>
            <w:tcW w:w="0" w:type="auto"/>
            <w:hideMark/>
          </w:tcPr>
          <w:p w14:paraId="08FF19B3" w14:textId="77777777" w:rsidR="00393AC5" w:rsidRPr="00393AC5" w:rsidRDefault="00393AC5" w:rsidP="00393AC5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93AC5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Application for planning permission for the erection of building as extension to existing business (Construction and utilities contractor) for storage and repair of own vehicles and new vehicular access</w:t>
            </w:r>
          </w:p>
        </w:tc>
        <w:tc>
          <w:tcPr>
            <w:tcW w:w="0" w:type="auto"/>
            <w:hideMark/>
          </w:tcPr>
          <w:p w14:paraId="3D8993B6" w14:textId="77777777" w:rsidR="00393AC5" w:rsidRPr="00393AC5" w:rsidRDefault="00393AC5" w:rsidP="00393AC5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93AC5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50M </w:t>
            </w:r>
            <w:proofErr w:type="gramStart"/>
            <w:r w:rsidRPr="00393AC5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North West</w:t>
            </w:r>
            <w:proofErr w:type="gramEnd"/>
            <w:r w:rsidRPr="00393AC5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 of No. 95 </w:t>
            </w:r>
            <w:proofErr w:type="spellStart"/>
            <w:r w:rsidRPr="00393AC5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Lisaclare</w:t>
            </w:r>
            <w:proofErr w:type="spellEnd"/>
            <w:r w:rsidRPr="00393AC5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 Road </w:t>
            </w:r>
            <w:r w:rsidRPr="00393AC5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 xml:space="preserve">Stewartstown </w:t>
            </w:r>
          </w:p>
        </w:tc>
        <w:tc>
          <w:tcPr>
            <w:tcW w:w="0" w:type="auto"/>
            <w:hideMark/>
          </w:tcPr>
          <w:p w14:paraId="61F482FC" w14:textId="77777777" w:rsidR="00393AC5" w:rsidRPr="00393AC5" w:rsidRDefault="00393AC5" w:rsidP="00393AC5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93AC5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F</w:t>
            </w:r>
          </w:p>
        </w:tc>
        <w:tc>
          <w:tcPr>
            <w:tcW w:w="0" w:type="auto"/>
            <w:hideMark/>
          </w:tcPr>
          <w:p w14:paraId="7C51DD87" w14:textId="77777777" w:rsidR="00393AC5" w:rsidRPr="00393AC5" w:rsidRDefault="00393AC5" w:rsidP="00393AC5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93AC5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Ms Oonagh Given</w:t>
            </w:r>
          </w:p>
        </w:tc>
        <w:tc>
          <w:tcPr>
            <w:tcW w:w="0" w:type="auto"/>
            <w:hideMark/>
          </w:tcPr>
          <w:p w14:paraId="6BAC7808" w14:textId="77777777" w:rsidR="00393AC5" w:rsidRPr="00393AC5" w:rsidRDefault="00393AC5" w:rsidP="00393AC5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93AC5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10 Carnan Park </w:t>
            </w:r>
            <w:r w:rsidRPr="00393AC5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Strathroy</w:t>
            </w:r>
            <w:r w:rsidRPr="00393AC5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Omagh</w:t>
            </w:r>
            <w:r w:rsidRPr="00393AC5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BT79 7XA</w:t>
            </w:r>
          </w:p>
        </w:tc>
      </w:tr>
      <w:tr w:rsidR="00393AC5" w:rsidRPr="00393AC5" w14:paraId="553635E4" w14:textId="77777777" w:rsidTr="00393AC5">
        <w:trPr>
          <w:trHeight w:val="1545"/>
        </w:trPr>
        <w:tc>
          <w:tcPr>
            <w:tcW w:w="0" w:type="auto"/>
            <w:hideMark/>
          </w:tcPr>
          <w:p w14:paraId="6D16793C" w14:textId="77777777" w:rsidR="00393AC5" w:rsidRPr="00393AC5" w:rsidRDefault="00393AC5" w:rsidP="00393AC5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93AC5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LA09/2026/0960/F</w:t>
            </w:r>
          </w:p>
        </w:tc>
        <w:tc>
          <w:tcPr>
            <w:tcW w:w="0" w:type="auto"/>
            <w:hideMark/>
          </w:tcPr>
          <w:p w14:paraId="1235D7A7" w14:textId="77777777" w:rsidR="00393AC5" w:rsidRPr="00393AC5" w:rsidRDefault="00393AC5" w:rsidP="00393AC5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93AC5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Variation of Condition No 7 of LA09/2025/1196/O - Reduce the approved sightline from 2.4 x 60m to 2.4 x 33m in each direction</w:t>
            </w:r>
          </w:p>
        </w:tc>
        <w:tc>
          <w:tcPr>
            <w:tcW w:w="0" w:type="auto"/>
            <w:hideMark/>
          </w:tcPr>
          <w:p w14:paraId="369EE807" w14:textId="77777777" w:rsidR="00393AC5" w:rsidRPr="00393AC5" w:rsidRDefault="00393AC5" w:rsidP="00393AC5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93AC5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Lands between 32 and 32A </w:t>
            </w:r>
            <w:proofErr w:type="spellStart"/>
            <w:r w:rsidRPr="00393AC5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Mayogall</w:t>
            </w:r>
            <w:proofErr w:type="spellEnd"/>
            <w:r w:rsidRPr="00393AC5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 Road </w:t>
            </w:r>
            <w:proofErr w:type="spellStart"/>
            <w:r w:rsidRPr="00393AC5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Gulladuff</w:t>
            </w:r>
            <w:proofErr w:type="spellEnd"/>
            <w:r w:rsidRPr="00393AC5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 </w:t>
            </w:r>
          </w:p>
        </w:tc>
        <w:tc>
          <w:tcPr>
            <w:tcW w:w="0" w:type="auto"/>
            <w:hideMark/>
          </w:tcPr>
          <w:p w14:paraId="09381D87" w14:textId="77777777" w:rsidR="00393AC5" w:rsidRPr="00393AC5" w:rsidRDefault="00393AC5" w:rsidP="00393AC5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93AC5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F</w:t>
            </w:r>
          </w:p>
        </w:tc>
        <w:tc>
          <w:tcPr>
            <w:tcW w:w="0" w:type="auto"/>
            <w:hideMark/>
          </w:tcPr>
          <w:p w14:paraId="48D1745F" w14:textId="77777777" w:rsidR="00393AC5" w:rsidRPr="00393AC5" w:rsidRDefault="00393AC5" w:rsidP="00393AC5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93AC5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CMI Planners</w:t>
            </w:r>
          </w:p>
        </w:tc>
        <w:tc>
          <w:tcPr>
            <w:tcW w:w="0" w:type="auto"/>
            <w:hideMark/>
          </w:tcPr>
          <w:p w14:paraId="266A406C" w14:textId="77777777" w:rsidR="00393AC5" w:rsidRPr="00393AC5" w:rsidRDefault="00393AC5" w:rsidP="00393AC5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93AC5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38 AIRFIELD ROAD</w:t>
            </w:r>
            <w:r w:rsidRPr="00393AC5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TOOME</w:t>
            </w:r>
            <w:r w:rsidRPr="00393AC5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ANTRIM</w:t>
            </w:r>
            <w:r w:rsidRPr="00393AC5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BT41 3SQ</w:t>
            </w:r>
          </w:p>
        </w:tc>
      </w:tr>
      <w:tr w:rsidR="00393AC5" w:rsidRPr="00393AC5" w14:paraId="1CC41CA7" w14:textId="77777777" w:rsidTr="00393AC5">
        <w:trPr>
          <w:trHeight w:val="3090"/>
        </w:trPr>
        <w:tc>
          <w:tcPr>
            <w:tcW w:w="0" w:type="auto"/>
            <w:hideMark/>
          </w:tcPr>
          <w:p w14:paraId="1BBE50AF" w14:textId="77777777" w:rsidR="00393AC5" w:rsidRPr="00393AC5" w:rsidRDefault="00393AC5" w:rsidP="00393AC5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93AC5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lastRenderedPageBreak/>
              <w:t>LA09/2026/0961/LDP</w:t>
            </w:r>
          </w:p>
        </w:tc>
        <w:tc>
          <w:tcPr>
            <w:tcW w:w="0" w:type="auto"/>
            <w:hideMark/>
          </w:tcPr>
          <w:p w14:paraId="6F2A0FC8" w14:textId="77777777" w:rsidR="00393AC5" w:rsidRPr="00393AC5" w:rsidRDefault="00393AC5" w:rsidP="00393AC5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93AC5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Certificate of Lawfulness for a proposed use or development (CLPUD) in accordance with Section 170 of the Planning Act (NI) 2011 to establish the lawful commencement of planning permission LA09/2020/0555/F to allow future completion at a subsequent date</w:t>
            </w:r>
          </w:p>
        </w:tc>
        <w:tc>
          <w:tcPr>
            <w:tcW w:w="0" w:type="auto"/>
            <w:hideMark/>
          </w:tcPr>
          <w:p w14:paraId="3BAC4D10" w14:textId="77777777" w:rsidR="00393AC5" w:rsidRPr="00393AC5" w:rsidRDefault="00393AC5" w:rsidP="00393AC5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93AC5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70M West of 18 </w:t>
            </w:r>
            <w:proofErr w:type="spellStart"/>
            <w:r w:rsidRPr="00393AC5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Tullyallen</w:t>
            </w:r>
            <w:proofErr w:type="spellEnd"/>
            <w:r w:rsidRPr="00393AC5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 Road, Dungannon </w:t>
            </w:r>
            <w:r w:rsidRPr="00393AC5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</w:r>
            <w:proofErr w:type="spellStart"/>
            <w:r w:rsidRPr="00393AC5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Dungannon</w:t>
            </w:r>
            <w:proofErr w:type="spellEnd"/>
          </w:p>
        </w:tc>
        <w:tc>
          <w:tcPr>
            <w:tcW w:w="0" w:type="auto"/>
            <w:hideMark/>
          </w:tcPr>
          <w:p w14:paraId="5C153DBF" w14:textId="77777777" w:rsidR="00393AC5" w:rsidRPr="00393AC5" w:rsidRDefault="00393AC5" w:rsidP="00393AC5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93AC5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LDP</w:t>
            </w:r>
          </w:p>
        </w:tc>
        <w:tc>
          <w:tcPr>
            <w:tcW w:w="0" w:type="auto"/>
            <w:hideMark/>
          </w:tcPr>
          <w:p w14:paraId="35EEA78C" w14:textId="77777777" w:rsidR="00393AC5" w:rsidRPr="00393AC5" w:rsidRDefault="00393AC5" w:rsidP="00393AC5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93AC5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Hamill Architects</w:t>
            </w:r>
          </w:p>
        </w:tc>
        <w:tc>
          <w:tcPr>
            <w:tcW w:w="0" w:type="auto"/>
            <w:hideMark/>
          </w:tcPr>
          <w:p w14:paraId="1F9E7390" w14:textId="77777777" w:rsidR="00393AC5" w:rsidRPr="00393AC5" w:rsidRDefault="00393AC5" w:rsidP="00393AC5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val="fr-FR" w:eastAsia="en-GB"/>
                <w14:ligatures w14:val="none"/>
              </w:rPr>
            </w:pPr>
            <w:r w:rsidRPr="00393AC5">
              <w:rPr>
                <w:rFonts w:ascii="Arial" w:eastAsia="Times New Roman" w:hAnsi="Arial" w:cs="Arial"/>
                <w:kern w:val="0"/>
                <w:sz w:val="24"/>
                <w:szCs w:val="24"/>
                <w:lang w:val="fr-FR" w:eastAsia="en-GB"/>
                <w14:ligatures w14:val="none"/>
              </w:rPr>
              <w:t>Unit T2, Dungannon Enterprise Centre</w:t>
            </w:r>
            <w:r w:rsidRPr="00393AC5">
              <w:rPr>
                <w:rFonts w:ascii="Arial" w:eastAsia="Times New Roman" w:hAnsi="Arial" w:cs="Arial"/>
                <w:kern w:val="0"/>
                <w:sz w:val="24"/>
                <w:szCs w:val="24"/>
                <w:lang w:val="fr-FR" w:eastAsia="en-GB"/>
                <w14:ligatures w14:val="none"/>
              </w:rPr>
              <w:br/>
              <w:t xml:space="preserve">2 </w:t>
            </w:r>
            <w:proofErr w:type="spellStart"/>
            <w:r w:rsidRPr="00393AC5">
              <w:rPr>
                <w:rFonts w:ascii="Arial" w:eastAsia="Times New Roman" w:hAnsi="Arial" w:cs="Arial"/>
                <w:kern w:val="0"/>
                <w:sz w:val="24"/>
                <w:szCs w:val="24"/>
                <w:lang w:val="fr-FR" w:eastAsia="en-GB"/>
                <w14:ligatures w14:val="none"/>
              </w:rPr>
              <w:t>Coalisland</w:t>
            </w:r>
            <w:proofErr w:type="spellEnd"/>
            <w:r w:rsidRPr="00393AC5">
              <w:rPr>
                <w:rFonts w:ascii="Arial" w:eastAsia="Times New Roman" w:hAnsi="Arial" w:cs="Arial"/>
                <w:kern w:val="0"/>
                <w:sz w:val="24"/>
                <w:szCs w:val="24"/>
                <w:lang w:val="fr-FR" w:eastAsia="en-GB"/>
                <w14:ligatures w14:val="none"/>
              </w:rPr>
              <w:t xml:space="preserve"> Road</w:t>
            </w:r>
            <w:r w:rsidRPr="00393AC5">
              <w:rPr>
                <w:rFonts w:ascii="Arial" w:eastAsia="Times New Roman" w:hAnsi="Arial" w:cs="Arial"/>
                <w:kern w:val="0"/>
                <w:sz w:val="24"/>
                <w:szCs w:val="24"/>
                <w:lang w:val="fr-FR" w:eastAsia="en-GB"/>
                <w14:ligatures w14:val="none"/>
              </w:rPr>
              <w:br/>
              <w:t>Dungannon</w:t>
            </w:r>
            <w:r w:rsidRPr="00393AC5">
              <w:rPr>
                <w:rFonts w:ascii="Arial" w:eastAsia="Times New Roman" w:hAnsi="Arial" w:cs="Arial"/>
                <w:kern w:val="0"/>
                <w:sz w:val="24"/>
                <w:szCs w:val="24"/>
                <w:lang w:val="fr-FR" w:eastAsia="en-GB"/>
                <w14:ligatures w14:val="none"/>
              </w:rPr>
              <w:br/>
              <w:t>BT71 6JT</w:t>
            </w:r>
          </w:p>
        </w:tc>
      </w:tr>
      <w:tr w:rsidR="00393AC5" w:rsidRPr="00393AC5" w14:paraId="33EC909F" w14:textId="77777777" w:rsidTr="00393AC5">
        <w:trPr>
          <w:trHeight w:val="1238"/>
        </w:trPr>
        <w:tc>
          <w:tcPr>
            <w:tcW w:w="0" w:type="auto"/>
            <w:hideMark/>
          </w:tcPr>
          <w:p w14:paraId="2A8BF522" w14:textId="77777777" w:rsidR="00393AC5" w:rsidRPr="00393AC5" w:rsidRDefault="00393AC5" w:rsidP="00393AC5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93AC5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LA09/2026/0963/O</w:t>
            </w:r>
          </w:p>
        </w:tc>
        <w:tc>
          <w:tcPr>
            <w:tcW w:w="0" w:type="auto"/>
            <w:hideMark/>
          </w:tcPr>
          <w:p w14:paraId="5647D13F" w14:textId="77777777" w:rsidR="00393AC5" w:rsidRPr="00393AC5" w:rsidRDefault="00393AC5" w:rsidP="00393AC5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93AC5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Proposed house </w:t>
            </w:r>
            <w:r w:rsidRPr="00393AC5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 domestic garage on a farm</w:t>
            </w:r>
          </w:p>
        </w:tc>
        <w:tc>
          <w:tcPr>
            <w:tcW w:w="0" w:type="auto"/>
            <w:hideMark/>
          </w:tcPr>
          <w:p w14:paraId="1C334B0F" w14:textId="77777777" w:rsidR="00393AC5" w:rsidRPr="00393AC5" w:rsidRDefault="00393AC5" w:rsidP="00393AC5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93AC5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Site </w:t>
            </w:r>
            <w:proofErr w:type="spellStart"/>
            <w:r w:rsidRPr="00393AC5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Adjacant</w:t>
            </w:r>
            <w:proofErr w:type="spellEnd"/>
            <w:r w:rsidRPr="00393AC5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 to and immediately South of</w:t>
            </w:r>
            <w:r w:rsidRPr="00393AC5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 xml:space="preserve">175 </w:t>
            </w:r>
            <w:proofErr w:type="spellStart"/>
            <w:r w:rsidRPr="00393AC5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Tanderagee</w:t>
            </w:r>
            <w:proofErr w:type="spellEnd"/>
            <w:r w:rsidRPr="00393AC5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 Road</w:t>
            </w:r>
            <w:r w:rsidRPr="00393AC5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Pomeroy</w:t>
            </w:r>
          </w:p>
        </w:tc>
        <w:tc>
          <w:tcPr>
            <w:tcW w:w="0" w:type="auto"/>
            <w:hideMark/>
          </w:tcPr>
          <w:p w14:paraId="76D34AE0" w14:textId="77777777" w:rsidR="00393AC5" w:rsidRPr="00393AC5" w:rsidRDefault="00393AC5" w:rsidP="00393AC5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93AC5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O</w:t>
            </w:r>
          </w:p>
        </w:tc>
        <w:tc>
          <w:tcPr>
            <w:tcW w:w="0" w:type="auto"/>
            <w:hideMark/>
          </w:tcPr>
          <w:p w14:paraId="22EC57B5" w14:textId="77777777" w:rsidR="00393AC5" w:rsidRPr="00393AC5" w:rsidRDefault="00393AC5" w:rsidP="00393AC5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93AC5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McKeown and Shields</w:t>
            </w:r>
          </w:p>
        </w:tc>
        <w:tc>
          <w:tcPr>
            <w:tcW w:w="0" w:type="auto"/>
            <w:hideMark/>
          </w:tcPr>
          <w:p w14:paraId="5FED769F" w14:textId="77777777" w:rsidR="00393AC5" w:rsidRPr="00393AC5" w:rsidRDefault="00393AC5" w:rsidP="00393AC5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93AC5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1 </w:t>
            </w:r>
            <w:proofErr w:type="spellStart"/>
            <w:r w:rsidRPr="00393AC5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Annagher</w:t>
            </w:r>
            <w:proofErr w:type="spellEnd"/>
            <w:r w:rsidRPr="00393AC5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 Road</w:t>
            </w:r>
            <w:r w:rsidRPr="00393AC5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Coalisland</w:t>
            </w:r>
            <w:r w:rsidRPr="00393AC5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BT71 4NE</w:t>
            </w:r>
          </w:p>
        </w:tc>
      </w:tr>
    </w:tbl>
    <w:p w14:paraId="22C2F97A" w14:textId="77777777" w:rsidR="00393AC5" w:rsidRPr="00393AC5" w:rsidRDefault="00393AC5" w:rsidP="00393AC5"/>
    <w:sectPr w:rsidR="00393AC5" w:rsidRPr="00393AC5" w:rsidSect="00CC7652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altName w:val="Bookman Old Style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altName w:val=" Helvetica"/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7652"/>
    <w:rsid w:val="00393AC5"/>
    <w:rsid w:val="008B6D6C"/>
    <w:rsid w:val="00AC78B4"/>
    <w:rsid w:val="00CC7652"/>
    <w:rsid w:val="00E70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A9E72F"/>
  <w15:chartTrackingRefBased/>
  <w15:docId w15:val="{2548D6B6-E44C-4736-A240-88A8747F0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C76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C76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C765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C76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C765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C765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C765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C765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C765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C765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C765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C765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C765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C765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C765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C765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C765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C765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C76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C76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C76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C76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C76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C765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C765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C765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765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765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C765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CC76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729</Words>
  <Characters>4156</Characters>
  <Application>Microsoft Office Word</Application>
  <DocSecurity>0</DocSecurity>
  <Lines>34</Lines>
  <Paragraphs>9</Paragraphs>
  <ScaleCrop>false</ScaleCrop>
  <Company>Mid Ulster District Council</Company>
  <LinksUpToDate>false</LinksUpToDate>
  <CharactersWithSpaces>4876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Mairead McNally</dc:creator>
  <cp:keywords/>
  <dc:description/>
  <cp:lastModifiedBy>Heidi Mitchell</cp:lastModifiedBy>
  <cp:revision>2</cp:revision>
  <dcterms:created xsi:type="dcterms:W3CDTF">2026-09-21T12:18:00Z</dcterms:created>
  <dcterms:modified xsi:type="dcterms:W3CDTF">2026-09-21T12:18:00Z</dcterms:modified>
</cp:coreProperties>
</file>