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E8AB2" w14:textId="7485AC77" w:rsidR="0050724C" w:rsidRDefault="0050724C" w:rsidP="0050724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56253">
        <w:rPr>
          <w:rFonts w:ascii="Arial" w:hAnsi="Arial" w:cs="Arial"/>
          <w:b/>
          <w:bCs/>
          <w:sz w:val="28"/>
          <w:szCs w:val="28"/>
        </w:rPr>
        <w:t xml:space="preserve">Planning Applications Decided </w:t>
      </w:r>
      <w:r>
        <w:rPr>
          <w:rFonts w:ascii="Arial" w:hAnsi="Arial" w:cs="Arial"/>
          <w:b/>
          <w:bCs/>
          <w:sz w:val="28"/>
          <w:szCs w:val="28"/>
        </w:rPr>
        <w:t>January 2024</w:t>
      </w:r>
    </w:p>
    <w:p w14:paraId="0ACD766A" w14:textId="77777777" w:rsidR="0050724C" w:rsidRPr="0050724C" w:rsidRDefault="0050724C" w:rsidP="0050724C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W w:w="13320" w:type="dxa"/>
        <w:tblLook w:val="04A0" w:firstRow="1" w:lastRow="0" w:firstColumn="1" w:lastColumn="0" w:noHBand="0" w:noVBand="1"/>
      </w:tblPr>
      <w:tblGrid>
        <w:gridCol w:w="2540"/>
        <w:gridCol w:w="2842"/>
        <w:gridCol w:w="4111"/>
        <w:gridCol w:w="2126"/>
        <w:gridCol w:w="1701"/>
      </w:tblGrid>
      <w:tr w:rsidR="0050724C" w:rsidRPr="0050724C" w14:paraId="270D106D" w14:textId="77777777" w:rsidTr="0050724C">
        <w:trPr>
          <w:trHeight w:val="394"/>
          <w:tblHeader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F437A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Reference Number</w:t>
            </w: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C6348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99155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Application Proposal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92AFF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Decision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32631" w14:textId="265F2856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 xml:space="preserve">Date 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Issued</w:t>
            </w:r>
          </w:p>
        </w:tc>
      </w:tr>
      <w:tr w:rsidR="0050724C" w:rsidRPr="0050724C" w14:paraId="3E2961DC" w14:textId="77777777" w:rsidTr="0050724C">
        <w:trPr>
          <w:trHeight w:val="154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BEB48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I/2015/0075/PREAPP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E0027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proofErr w:type="spell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Ballybriest</w:t>
            </w:r>
            <w:proofErr w:type="spellEnd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Ballybriest</w:t>
            </w:r>
            <w:proofErr w:type="spellEnd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 xml:space="preserve">Lough </w:t>
            </w:r>
            <w:proofErr w:type="spell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Fea</w:t>
            </w:r>
            <w:proofErr w:type="spellEnd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Cookstown</w:t>
            </w: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BT80 9TY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8873A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Non-Compliance with conditions No 08 and 09 of planning permission I/218/81 to allow extraction </w:t>
            </w:r>
            <w:proofErr w:type="gram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permit</w:t>
            </w:r>
            <w:proofErr w:type="gramEnd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the winning and working of minerals within the north east corner of the existing works, west of the </w:t>
            </w:r>
            <w:proofErr w:type="spell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Ballybriest</w:t>
            </w:r>
            <w:proofErr w:type="spellEnd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8723F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PAD Concluded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39AE0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17-Jan-24</w:t>
            </w:r>
          </w:p>
        </w:tc>
      </w:tr>
      <w:tr w:rsidR="0050724C" w:rsidRPr="0050724C" w14:paraId="6DA5D47D" w14:textId="77777777" w:rsidTr="0050724C">
        <w:trPr>
          <w:trHeight w:val="1853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C10A2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LA09/2020/0572/DETEI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6FD48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proofErr w:type="spell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Corvanaghan</w:t>
            </w:r>
            <w:proofErr w:type="spellEnd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Quarry</w:t>
            </w: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 xml:space="preserve">29 </w:t>
            </w:r>
            <w:proofErr w:type="spell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Corvanaghan</w:t>
            </w:r>
            <w:proofErr w:type="spellEnd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Cookstown</w:t>
            </w: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BT80 9TN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F7240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Proposed Winning and Working of Minerals (Psammite) to include a north-easterly lateral extension and deepening from existing, permitted floor levels with restoration to biodiverse habitats at lands at </w:t>
            </w:r>
            <w:proofErr w:type="spell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Corvanaghan</w:t>
            </w:r>
            <w:proofErr w:type="spellEnd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Quarry, 29 </w:t>
            </w:r>
            <w:proofErr w:type="spell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Corvanaghan</w:t>
            </w:r>
            <w:proofErr w:type="spellEnd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Road, Cookstown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EB27C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ES Required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1F020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18-Jan-24</w:t>
            </w:r>
          </w:p>
        </w:tc>
      </w:tr>
      <w:tr w:rsidR="0050724C" w:rsidRPr="0050724C" w14:paraId="1FDBA63B" w14:textId="77777777" w:rsidTr="0050724C">
        <w:trPr>
          <w:trHeight w:val="1238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5A996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LA09/2019/0595/DC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7A1CD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proofErr w:type="spell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Brackagh</w:t>
            </w:r>
            <w:proofErr w:type="spellEnd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Sand </w:t>
            </w:r>
            <w:proofErr w:type="gram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And</w:t>
            </w:r>
            <w:proofErr w:type="gramEnd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Gravel Quarry</w:t>
            </w: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 xml:space="preserve">29 </w:t>
            </w:r>
            <w:proofErr w:type="spell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Disert</w:t>
            </w:r>
            <w:proofErr w:type="spellEnd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Draperstown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72C28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Discharge of Planning Condition No 6 of Planning Approval LA09/2017/0542/F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5EFF3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Condition Discharged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2E297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26-Jan-24</w:t>
            </w:r>
          </w:p>
        </w:tc>
      </w:tr>
      <w:tr w:rsidR="0050724C" w:rsidRPr="0050724C" w14:paraId="4A89B1A4" w14:textId="77777777" w:rsidTr="0050724C">
        <w:trPr>
          <w:trHeight w:val="928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4E413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LA09/2021/1106/O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E810C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Approx 60M NW Of 45 </w:t>
            </w:r>
            <w:proofErr w:type="spell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Lisnastrane</w:t>
            </w:r>
            <w:proofErr w:type="spellEnd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Coalisland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98286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Erection of single storey dwelling &amp; garage (sight lines added)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12E5D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C7DFB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17-Jan-24</w:t>
            </w:r>
          </w:p>
        </w:tc>
      </w:tr>
      <w:tr w:rsidR="0050724C" w:rsidRPr="0050724C" w14:paraId="0940293A" w14:textId="77777777" w:rsidTr="0050724C">
        <w:trPr>
          <w:trHeight w:val="928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0C7E8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LA09/2020/0896/O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1D544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20M West Of 6 Five Mile Straight</w:t>
            </w: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Draperstown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F5E34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Proposed Infill dwelling and garage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DDC31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4FB79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17-Jan-24</w:t>
            </w:r>
          </w:p>
        </w:tc>
      </w:tr>
      <w:tr w:rsidR="0050724C" w:rsidRPr="0050724C" w14:paraId="318F7FD0" w14:textId="77777777" w:rsidTr="0050724C">
        <w:trPr>
          <w:trHeight w:val="116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A53F5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lastRenderedPageBreak/>
              <w:t>LA09/2020/1263/F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3DF8E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27-33 Main Street</w:t>
            </w: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Bellaghy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426AD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Demolition of existing buildings, construction of a GF retail unit with apartment above and 5 No 2 storey residential units to the rear. Amended vehicular and pedestrian access, landscaping and parking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C7764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D082D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25-Jan-24</w:t>
            </w:r>
          </w:p>
        </w:tc>
      </w:tr>
      <w:tr w:rsidR="0050724C" w:rsidRPr="0050724C" w14:paraId="0C85CC2A" w14:textId="77777777" w:rsidTr="0050724C">
        <w:trPr>
          <w:trHeight w:val="87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723C1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LA09/2021/1526/PAN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3911C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200 </w:t>
            </w:r>
            <w:proofErr w:type="spell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Annagher</w:t>
            </w:r>
            <w:proofErr w:type="spellEnd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Coalisland</w:t>
            </w: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Dungannon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2AB86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Assembly factory shed, drainage works and concrete yard to the rear of the existing premises.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B110A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PAN Accepted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992EA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22-Jan-24</w:t>
            </w:r>
          </w:p>
        </w:tc>
      </w:tr>
      <w:tr w:rsidR="0050724C" w:rsidRPr="0050724C" w14:paraId="4B91AD91" w14:textId="77777777" w:rsidTr="0050724C">
        <w:trPr>
          <w:trHeight w:val="1238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620BB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LA09/2021/1435/F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265A0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Lands to The SE of Cove Close &amp; Ashleigh Park</w:t>
            </w: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Ballyronan</w:t>
            </w: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Magherafelt BT45 6QS.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16DBD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Proposed housing development to include 37 dwellings (7 detached &amp; 30 semi-detached) using existing access to main road and with associated landscaping.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BB17F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513B4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19-Jan-24</w:t>
            </w:r>
          </w:p>
        </w:tc>
      </w:tr>
      <w:tr w:rsidR="0050724C" w:rsidRPr="0050724C" w14:paraId="78524DE7" w14:textId="77777777" w:rsidTr="0050724C">
        <w:trPr>
          <w:trHeight w:val="1238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C70F6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LA09/2021/1336/O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66CAE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70M </w:t>
            </w:r>
            <w:proofErr w:type="gram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North West</w:t>
            </w:r>
            <w:proofErr w:type="gramEnd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Of 36 Moss Road</w:t>
            </w: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Ballymaguigan</w:t>
            </w:r>
            <w:proofErr w:type="spellEnd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4047C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Proposed site for 4 Detached dwellings with detached domestic garage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CE882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08671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26-Jan-24</w:t>
            </w:r>
          </w:p>
        </w:tc>
      </w:tr>
      <w:tr w:rsidR="0050724C" w:rsidRPr="0050724C" w14:paraId="56D9B137" w14:textId="77777777" w:rsidTr="0050724C">
        <w:trPr>
          <w:trHeight w:val="1238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38CBF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LA09/2021/1475/F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B33F5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Land Approx. 100M </w:t>
            </w:r>
            <w:proofErr w:type="gram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North West</w:t>
            </w:r>
            <w:proofErr w:type="gramEnd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Of 9 </w:t>
            </w:r>
            <w:proofErr w:type="spell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Soarn</w:t>
            </w:r>
            <w:proofErr w:type="spellEnd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Stewartstown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51D29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Proposed free range poultry shed with 2no. feed bins, a storage shed and associated site works (Poultry shed to contain 8000 free range egg laying hens)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CA1F5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E1BB5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17-Jan-24</w:t>
            </w:r>
          </w:p>
        </w:tc>
      </w:tr>
      <w:tr w:rsidR="0050724C" w:rsidRPr="0050724C" w14:paraId="730D3F19" w14:textId="77777777" w:rsidTr="0050724C">
        <w:trPr>
          <w:trHeight w:val="1238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0693D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LA09/2022/0051/DC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23656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Lands Immediately North </w:t>
            </w:r>
            <w:proofErr w:type="gram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Of</w:t>
            </w:r>
            <w:proofErr w:type="gramEnd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Chestnut Grove</w:t>
            </w: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Dungannon Road</w:t>
            </w: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Aughnacloy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B2762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Discharge of conditions 6, 7, 8, 10 and 11 of LA09/2016/1231/F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29F89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Condition Partially Discharged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F28CE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02-Jan-24</w:t>
            </w:r>
          </w:p>
        </w:tc>
      </w:tr>
      <w:tr w:rsidR="0050724C" w:rsidRPr="0050724C" w14:paraId="1078FD45" w14:textId="77777777" w:rsidTr="0050724C">
        <w:trPr>
          <w:trHeight w:val="928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AA13C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LA09/2022/0055/F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85E15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1-7 Beech Mews</w:t>
            </w: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Eglish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DF298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Change of condition 2 (planning Ref M/1997/0833) 4.5 x 90m sight line to be amended to 2.4 x 80m sight line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07613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EB456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12-Jan-24</w:t>
            </w:r>
          </w:p>
        </w:tc>
      </w:tr>
      <w:tr w:rsidR="0050724C" w:rsidRPr="0050724C" w14:paraId="4DB28977" w14:textId="77777777" w:rsidTr="0050724C">
        <w:trPr>
          <w:trHeight w:val="928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8F21F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lastRenderedPageBreak/>
              <w:t>LA09/2021/1483/F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D4FA0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57 </w:t>
            </w:r>
            <w:proofErr w:type="spell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Drumgrannon</w:t>
            </w:r>
            <w:proofErr w:type="spellEnd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Moy</w:t>
            </w: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Dungannon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48816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Retention of additional storage building under construction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5A177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0142B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08-Jan-24</w:t>
            </w:r>
          </w:p>
        </w:tc>
      </w:tr>
      <w:tr w:rsidR="0050724C" w:rsidRPr="0050724C" w14:paraId="70A4DE69" w14:textId="77777777" w:rsidTr="0050724C">
        <w:trPr>
          <w:trHeight w:val="1238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07DE2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LA09/2022/0112/O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A3746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60M South Of 29 </w:t>
            </w:r>
            <w:proofErr w:type="spell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Lisnagowan</w:t>
            </w:r>
            <w:proofErr w:type="spellEnd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Feroy</w:t>
            </w:r>
            <w:proofErr w:type="spellEnd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Dungannon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728B0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Dwelling &amp; garage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09A84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484BB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18-Jan-24</w:t>
            </w:r>
          </w:p>
        </w:tc>
      </w:tr>
      <w:tr w:rsidR="0050724C" w:rsidRPr="0050724C" w14:paraId="306428CE" w14:textId="77777777" w:rsidTr="0050724C">
        <w:trPr>
          <w:trHeight w:val="154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5523C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LA09/2022/0532/F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0BDD0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Lands At 56-66 Main Street</w:t>
            </w: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Tobermore</w:t>
            </w: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Co Derry BT45 5PW.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E8B55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Proposed residential development comprising of 17 No. units (comprising 14 No. semi-detached and 3 No. detached units), creation of new access on Main Street, private amenity space, landscaping and ancillary site works.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4339F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CFD73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09-Jan-24</w:t>
            </w:r>
          </w:p>
        </w:tc>
      </w:tr>
      <w:tr w:rsidR="0050724C" w:rsidRPr="0050724C" w14:paraId="10B41C3B" w14:textId="77777777" w:rsidTr="0050724C">
        <w:trPr>
          <w:trHeight w:val="1238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E27CD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LA09/2022/0201/O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9A975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Adjacent To 64 </w:t>
            </w:r>
            <w:proofErr w:type="spell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Reaskmore</w:t>
            </w:r>
            <w:proofErr w:type="spellEnd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Reaskmore</w:t>
            </w:r>
            <w:proofErr w:type="spellEnd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Dungannon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6BA02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Proposed single storey dwelling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AA3A9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5686D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18-Jan-24</w:t>
            </w:r>
          </w:p>
        </w:tc>
      </w:tr>
      <w:tr w:rsidR="0050724C" w:rsidRPr="0050724C" w14:paraId="753A43D5" w14:textId="77777777" w:rsidTr="0050724C">
        <w:trPr>
          <w:trHeight w:val="928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BB602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LA09/2021/0719/F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25BDF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Approx 25M East Of 25 Creagh Hill Road</w:t>
            </w: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Toomebridge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B3821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Proposed farm dwelling and garage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513B9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Refused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2497F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17-Jan-24</w:t>
            </w:r>
          </w:p>
        </w:tc>
      </w:tr>
      <w:tr w:rsidR="0050724C" w:rsidRPr="0050724C" w14:paraId="53B10596" w14:textId="77777777" w:rsidTr="0050724C">
        <w:trPr>
          <w:trHeight w:val="928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93325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LA09/2023/0208/F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BFA85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38 </w:t>
            </w:r>
            <w:proofErr w:type="spell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Trewmount</w:t>
            </w:r>
            <w:proofErr w:type="spellEnd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Laghey</w:t>
            </w:r>
            <w:proofErr w:type="spellEnd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Corner</w:t>
            </w: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Killyman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67F41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Proposed function room building in substitution of previously approved marquee function room under planning reference LA09/2018/0526/F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CD0A1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C9F89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17-Jan-24</w:t>
            </w:r>
          </w:p>
        </w:tc>
      </w:tr>
      <w:tr w:rsidR="0050724C" w:rsidRPr="0050724C" w14:paraId="0F5B9B8A" w14:textId="77777777" w:rsidTr="0050724C">
        <w:trPr>
          <w:trHeight w:val="928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03BE2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LA09/2023/1154/F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6389F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8 </w:t>
            </w:r>
            <w:proofErr w:type="spell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Castlefarm</w:t>
            </w:r>
            <w:proofErr w:type="spellEnd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Stewartstown</w:t>
            </w: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BT71 5JD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71EB5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Alterations to existing dwelling to provide kitchen, bedroom extension and adaptations for disabled person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1AB4C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53629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11-Jan-24</w:t>
            </w:r>
          </w:p>
        </w:tc>
      </w:tr>
      <w:tr w:rsidR="0050724C" w:rsidRPr="0050724C" w14:paraId="7A205068" w14:textId="77777777" w:rsidTr="0050724C">
        <w:trPr>
          <w:trHeight w:val="154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AC30A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lastRenderedPageBreak/>
              <w:t>LA09/2023/1153/F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94288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West of and immediately adjacent to 45 </w:t>
            </w:r>
            <w:proofErr w:type="spell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Dungorman</w:t>
            </w:r>
            <w:proofErr w:type="spellEnd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Dreemore</w:t>
            </w:r>
            <w:proofErr w:type="spellEnd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Dungannon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A2476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Erection of dwelling on a farm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5A088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C36D5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26-Jan-24</w:t>
            </w:r>
          </w:p>
        </w:tc>
      </w:tr>
      <w:tr w:rsidR="0050724C" w:rsidRPr="0050724C" w14:paraId="6EFAA950" w14:textId="77777777" w:rsidTr="0050724C">
        <w:trPr>
          <w:trHeight w:val="1238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9AD7A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LA09/2023/1233/F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0F95D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Lands immediately East and </w:t>
            </w:r>
            <w:proofErr w:type="spell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Adj</w:t>
            </w:r>
            <w:proofErr w:type="spellEnd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to 103 Old Caulfield Road, Castlecaulfield, Dungannon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B28AC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Variation of Condition No 8 of Planning Approval LA09/2023/0045/O, </w:t>
            </w:r>
            <w:proofErr w:type="spell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ie</w:t>
            </w:r>
            <w:proofErr w:type="spellEnd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, ridge height restriction relaxed from 5.5m to 7.5m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417B1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DA688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22-Jan-24</w:t>
            </w:r>
          </w:p>
        </w:tc>
      </w:tr>
      <w:tr w:rsidR="0050724C" w:rsidRPr="0050724C" w14:paraId="44086406" w14:textId="77777777" w:rsidTr="0050724C">
        <w:trPr>
          <w:trHeight w:val="1238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E5036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LA09/2023/1234/F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7DBB1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St Patricks Primary School</w:t>
            </w: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 xml:space="preserve">11 </w:t>
            </w:r>
            <w:proofErr w:type="spell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Killyman</w:t>
            </w:r>
            <w:proofErr w:type="spellEnd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Dungannon</w:t>
            </w: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BT71 6DE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3F85B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Provision of one double classroom prefabricated modular unit with necessary services connections to existing systems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B99FF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F846E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23-Jan-24</w:t>
            </w:r>
          </w:p>
        </w:tc>
      </w:tr>
      <w:tr w:rsidR="0050724C" w:rsidRPr="0050724C" w14:paraId="4EDEC64E" w14:textId="77777777" w:rsidTr="0050724C">
        <w:trPr>
          <w:trHeight w:val="928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221F5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LA09/2022/0670/F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D7D6F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151M N Of 36 Keady Road</w:t>
            </w: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Swatragh</w:t>
            </w: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BT46 5SA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1E578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Proposed dwelling and garage on a farm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CCD69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1246A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17-Jan-24</w:t>
            </w:r>
          </w:p>
        </w:tc>
      </w:tr>
      <w:tr w:rsidR="0050724C" w:rsidRPr="0050724C" w14:paraId="263E1C3E" w14:textId="77777777" w:rsidTr="0050724C">
        <w:trPr>
          <w:trHeight w:val="928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A8955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LA09/2023/0640/F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36A68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Approx 140M South of 130 Coolreaghs Road</w:t>
            </w: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5DA2C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Proposed farm dwelling and garage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F7AEA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B2DEF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19-Jan-24</w:t>
            </w:r>
          </w:p>
        </w:tc>
      </w:tr>
      <w:tr w:rsidR="0050724C" w:rsidRPr="0050724C" w14:paraId="5CC3B682" w14:textId="77777777" w:rsidTr="0050724C">
        <w:trPr>
          <w:trHeight w:val="928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E3803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LA09/2022/1743/O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79B7C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Approx 30M West of 5 </w:t>
            </w:r>
            <w:proofErr w:type="spell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Carrydarragh</w:t>
            </w:r>
            <w:proofErr w:type="spellEnd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Moneymore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4E06E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Proposed dwelling and garage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2A385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7EAB3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17-Jan-24</w:t>
            </w:r>
          </w:p>
        </w:tc>
      </w:tr>
      <w:tr w:rsidR="0050724C" w:rsidRPr="0050724C" w14:paraId="049E0BAF" w14:textId="77777777" w:rsidTr="0050724C">
        <w:trPr>
          <w:trHeight w:val="928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D7F21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LA09/2023/1059/F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2F006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Immediately South of 45 </w:t>
            </w:r>
            <w:proofErr w:type="spell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Loughdoo</w:t>
            </w:r>
            <w:proofErr w:type="spellEnd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Pomeroy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F0A9E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Proposed dwelling and garage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73394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288FD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09-Jan-24</w:t>
            </w:r>
          </w:p>
        </w:tc>
      </w:tr>
      <w:tr w:rsidR="0050724C" w:rsidRPr="0050724C" w14:paraId="16E00BE4" w14:textId="77777777" w:rsidTr="0050724C">
        <w:trPr>
          <w:trHeight w:val="928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2EDC6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lastRenderedPageBreak/>
              <w:t>LA09/2023/1113/O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89D6C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Approx 50M West of 24C </w:t>
            </w:r>
            <w:proofErr w:type="spell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Killymuck</w:t>
            </w:r>
            <w:proofErr w:type="spellEnd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Kilrea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BFF92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Proposed infill dwelling and garage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83484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399CC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10-Jan-24</w:t>
            </w:r>
          </w:p>
        </w:tc>
      </w:tr>
      <w:tr w:rsidR="0050724C" w:rsidRPr="0050724C" w14:paraId="3C8D2687" w14:textId="77777777" w:rsidTr="0050724C">
        <w:trPr>
          <w:trHeight w:val="1238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4E912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LA09/2023/1206/RM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E16B5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Land Approx 70M NE of 2 </w:t>
            </w:r>
            <w:proofErr w:type="spell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Coltrim</w:t>
            </w:r>
            <w:proofErr w:type="spellEnd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Moneymore</w:t>
            </w: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BT45 7QG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9D5F3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Dwelling and garage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1ADF6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B7250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05-Jan-24</w:t>
            </w:r>
          </w:p>
        </w:tc>
      </w:tr>
      <w:tr w:rsidR="0050724C" w:rsidRPr="0050724C" w14:paraId="69D4D895" w14:textId="77777777" w:rsidTr="0050724C">
        <w:trPr>
          <w:trHeight w:val="1238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BDD1E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LA09/2023/1116/F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E73BA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proofErr w:type="spell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Adj</w:t>
            </w:r>
            <w:proofErr w:type="spellEnd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to and North of 1 </w:t>
            </w:r>
            <w:proofErr w:type="spell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Whitelough</w:t>
            </w:r>
            <w:proofErr w:type="spellEnd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Glendavagh</w:t>
            </w:r>
            <w:proofErr w:type="spellEnd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Aughnacloy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AB0BD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Proposed two </w:t>
            </w:r>
            <w:proofErr w:type="gram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storey</w:t>
            </w:r>
            <w:proofErr w:type="gramEnd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dwelling with detached domestic garage in substitution to planning approved M/2005/1446/F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B1A66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0AFCB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11-Jan-24</w:t>
            </w:r>
          </w:p>
        </w:tc>
      </w:tr>
      <w:tr w:rsidR="0050724C" w:rsidRPr="0050724C" w14:paraId="7F840EE4" w14:textId="77777777" w:rsidTr="0050724C">
        <w:trPr>
          <w:trHeight w:val="1238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5C42A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LA09/2023/0991/LDE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358A6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34 </w:t>
            </w:r>
            <w:proofErr w:type="spell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Tullyallen</w:t>
            </w:r>
            <w:proofErr w:type="spellEnd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Dungannon</w:t>
            </w: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Tyrone</w:t>
            </w: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BT70 3AF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CA688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Commercial building and yard used for storage and light industrial purposes as part of an established business.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D7B29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A9FDE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29-Jan-24</w:t>
            </w:r>
          </w:p>
        </w:tc>
      </w:tr>
      <w:tr w:rsidR="0050724C" w:rsidRPr="0050724C" w14:paraId="33009555" w14:textId="77777777" w:rsidTr="0050724C">
        <w:trPr>
          <w:trHeight w:val="928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C3BCA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LA09/2023/0812/RM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E6AB6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Land </w:t>
            </w:r>
            <w:proofErr w:type="spell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Adj</w:t>
            </w:r>
            <w:proofErr w:type="spellEnd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to 6 </w:t>
            </w:r>
            <w:proofErr w:type="spell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Craigmount</w:t>
            </w:r>
            <w:proofErr w:type="spellEnd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Orritor</w:t>
            </w:r>
            <w:proofErr w:type="spellEnd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06FAE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Proposed housing development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93C75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10A9A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05-Jan-24</w:t>
            </w:r>
          </w:p>
        </w:tc>
      </w:tr>
      <w:tr w:rsidR="0050724C" w:rsidRPr="0050724C" w14:paraId="0F20EE4F" w14:textId="77777777" w:rsidTr="0050724C">
        <w:trPr>
          <w:trHeight w:val="928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D9A1F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LA09/2023/1378/F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E7299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8 </w:t>
            </w:r>
            <w:proofErr w:type="spell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Dirnan</w:t>
            </w:r>
            <w:proofErr w:type="spellEnd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Cookstown</w:t>
            </w: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BT80 9XL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F4188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Proposed change of house type to that previously approved under LA09/2023/0230/RM and domestic garage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1D21B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6052A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16-Jan-24</w:t>
            </w:r>
          </w:p>
        </w:tc>
      </w:tr>
      <w:tr w:rsidR="0050724C" w:rsidRPr="0050724C" w14:paraId="37DAA0D4" w14:textId="77777777" w:rsidTr="0050724C">
        <w:trPr>
          <w:trHeight w:val="1238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2FC33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LA09/2023/1208/RM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236DF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Lands Approx 25M NE of 2 </w:t>
            </w:r>
            <w:proofErr w:type="spell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Coltrim</w:t>
            </w:r>
            <w:proofErr w:type="spellEnd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Moneymore</w:t>
            </w: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BT45 7QG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FFD14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Proposed reserved matters application for a dwelling and garage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CA99B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361C5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05-Jan-24</w:t>
            </w:r>
          </w:p>
        </w:tc>
      </w:tr>
      <w:tr w:rsidR="0050724C" w:rsidRPr="0050724C" w14:paraId="3F111784" w14:textId="77777777" w:rsidTr="0050724C">
        <w:trPr>
          <w:trHeight w:val="1238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8ABD2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lastRenderedPageBreak/>
              <w:t>LA09/2022/0715/O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48A14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Lands between Nos 44 and 48 </w:t>
            </w:r>
            <w:proofErr w:type="spell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Wellbrook</w:t>
            </w:r>
            <w:proofErr w:type="spellEnd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Cookstown</w:t>
            </w: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BT80 9NQ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20598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Proposed Site for Dwelling under Policy CTY8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D7A60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C8CC5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24-Jan-24</w:t>
            </w:r>
          </w:p>
        </w:tc>
      </w:tr>
      <w:tr w:rsidR="0050724C" w:rsidRPr="0050724C" w14:paraId="45FACB6B" w14:textId="77777777" w:rsidTr="0050724C">
        <w:trPr>
          <w:trHeight w:val="928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FF467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LA09/2023/1289/LDE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FD7E8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33 Quarry Road</w:t>
            </w: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Knockcloghrim</w:t>
            </w:r>
            <w:proofErr w:type="spellEnd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BT45 8NS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A9382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Replacement domestic games room/store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9ACDC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Refused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9241A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19-Jan-24</w:t>
            </w:r>
          </w:p>
        </w:tc>
      </w:tr>
      <w:tr w:rsidR="0050724C" w:rsidRPr="0050724C" w14:paraId="42672A28" w14:textId="77777777" w:rsidTr="0050724C">
        <w:trPr>
          <w:trHeight w:val="928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A96C5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LA09/2023/1168/LDP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6E7AC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15M East of No.12 </w:t>
            </w:r>
            <w:proofErr w:type="spell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Drumreany</w:t>
            </w:r>
            <w:proofErr w:type="spellEnd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Avenue Castlecaulfield, Bt70 3Pb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27EBC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Erection of Dwelling &amp; Garage at site no. 6 of Planning Approval LA09/2017/0811/F.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4D68D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7BA69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29-Jan-24</w:t>
            </w:r>
          </w:p>
        </w:tc>
      </w:tr>
      <w:tr w:rsidR="0050724C" w:rsidRPr="0050724C" w14:paraId="7FA87455" w14:textId="77777777" w:rsidTr="0050724C">
        <w:trPr>
          <w:trHeight w:val="928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91C79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LA09/2023/1103/F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5FC90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Lands adjacent to 1 Mckenna Rise</w:t>
            </w: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Maghera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6F967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Proposed chalet bungalow with carport and domestic garage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ABD22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69D96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31-Jan-24</w:t>
            </w:r>
          </w:p>
        </w:tc>
      </w:tr>
      <w:tr w:rsidR="0050724C" w:rsidRPr="0050724C" w14:paraId="5CDE5259" w14:textId="77777777" w:rsidTr="0050724C">
        <w:trPr>
          <w:trHeight w:val="928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3CFFF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LA09/2023/1209/F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F51DC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4 </w:t>
            </w:r>
            <w:proofErr w:type="spell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Sersons</w:t>
            </w:r>
            <w:proofErr w:type="spellEnd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Rd </w:t>
            </w: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4583D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New domestic building to provide garden room, comprising of private gym, games room and cinema room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9E48A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16DCF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25-Jan-24</w:t>
            </w:r>
          </w:p>
        </w:tc>
      </w:tr>
      <w:tr w:rsidR="0050724C" w:rsidRPr="0050724C" w14:paraId="7E815387" w14:textId="77777777" w:rsidTr="0050724C">
        <w:trPr>
          <w:trHeight w:val="928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A0A5B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LA09/2023/1096/LDP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C1FBA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3 </w:t>
            </w:r>
            <w:proofErr w:type="spell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Derrycourtney</w:t>
            </w:r>
            <w:proofErr w:type="spellEnd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Mews</w:t>
            </w: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Caledon</w:t>
            </w: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Dungannon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9CDCD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Proposed dwelling house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92A41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6F853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16-Jan-24</w:t>
            </w:r>
          </w:p>
        </w:tc>
      </w:tr>
      <w:tr w:rsidR="0050724C" w:rsidRPr="0050724C" w14:paraId="3305F3C3" w14:textId="77777777" w:rsidTr="0050724C">
        <w:trPr>
          <w:trHeight w:val="1238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E57E8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LA09/2023/1321/LDP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F2E7C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1 </w:t>
            </w:r>
            <w:proofErr w:type="spell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Derrygally</w:t>
            </w:r>
            <w:proofErr w:type="spellEnd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Way</w:t>
            </w: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Dungannon</w:t>
            </w: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Tyrone</w:t>
            </w: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BT71 6LY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6FE4D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Dwelling and garage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68CBD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2146B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11-Jan-24</w:t>
            </w:r>
          </w:p>
        </w:tc>
      </w:tr>
      <w:tr w:rsidR="0050724C" w:rsidRPr="0050724C" w14:paraId="5C5046FD" w14:textId="77777777" w:rsidTr="0050724C">
        <w:trPr>
          <w:trHeight w:val="928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53DBC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LA09/2023/0243/DC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E0A1E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Lands immediately South &amp; Approx. 15M West of 2 </w:t>
            </w:r>
            <w:proofErr w:type="spell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Stiloga</w:t>
            </w:r>
            <w:proofErr w:type="spellEnd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Road, Dungannon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72346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Discharge of condition 5 of LA09/2021/0887/F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1105D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Condition Discharged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DBB1E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23-Jan-24</w:t>
            </w:r>
          </w:p>
        </w:tc>
      </w:tr>
      <w:tr w:rsidR="0050724C" w:rsidRPr="0050724C" w14:paraId="58E1EBF0" w14:textId="77777777" w:rsidTr="0050724C">
        <w:trPr>
          <w:trHeight w:val="928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030A1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lastRenderedPageBreak/>
              <w:t>LA09/2023/1298/LDP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6465C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Adjacent to 161 </w:t>
            </w:r>
            <w:proofErr w:type="spell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Washingbay</w:t>
            </w:r>
            <w:proofErr w:type="spellEnd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Coalisland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62844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Erection of dwelling and garage as approved by Planning Permission Ref M/2010/0396/F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38176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A4DA8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19-Jan-24</w:t>
            </w:r>
          </w:p>
        </w:tc>
      </w:tr>
      <w:tr w:rsidR="0050724C" w:rsidRPr="0050724C" w14:paraId="3C61DC24" w14:textId="77777777" w:rsidTr="0050724C">
        <w:trPr>
          <w:trHeight w:val="1238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54215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LA09/2023/1109/DC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50F0D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Lands to The West of </w:t>
            </w:r>
            <w:proofErr w:type="spell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Iniscarn</w:t>
            </w:r>
            <w:proofErr w:type="spellEnd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 and North of </w:t>
            </w:r>
            <w:proofErr w:type="spell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Crocknamohill</w:t>
            </w:r>
            <w:proofErr w:type="spellEnd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Road, </w:t>
            </w:r>
            <w:proofErr w:type="spell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Draperstown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F1D19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Discharge of conditions 9 &amp; 10 of Ref: LA09/2020/0472/F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C047A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Condition Discharged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47F3B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30-Jan-24</w:t>
            </w:r>
          </w:p>
        </w:tc>
      </w:tr>
      <w:tr w:rsidR="0050724C" w:rsidRPr="0050724C" w14:paraId="0800DD32" w14:textId="77777777" w:rsidTr="0050724C">
        <w:trPr>
          <w:trHeight w:val="1238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72587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LA09/2023/1084/F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7545A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380M </w:t>
            </w:r>
            <w:proofErr w:type="gram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North West</w:t>
            </w:r>
            <w:proofErr w:type="gramEnd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of 9 Farlough Road (</w:t>
            </w:r>
            <w:proofErr w:type="spell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Lisdhu</w:t>
            </w:r>
            <w:proofErr w:type="spellEnd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House)</w:t>
            </w: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Dungannon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BF643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Conversion of former barn building to a dwelling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31BAB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932DB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17-Jan-24</w:t>
            </w:r>
          </w:p>
        </w:tc>
      </w:tr>
      <w:tr w:rsidR="0050724C" w:rsidRPr="0050724C" w14:paraId="47B6CF45" w14:textId="77777777" w:rsidTr="0050724C">
        <w:trPr>
          <w:trHeight w:val="154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26E47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LA09/2022/1489/O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D6C97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15M NE Of 67A Donaghmore Road</w:t>
            </w: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Dungannon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BABAF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Residential development - maximum 210 units at 15m NE of 67a Donaghmore Road, Dungannon access onto Greers Road, Donaghmore Road and Quarry Lane (previously approved under M/2014/0572/O)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60F59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79AB4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19-Jan-24</w:t>
            </w:r>
          </w:p>
        </w:tc>
      </w:tr>
      <w:tr w:rsidR="0050724C" w:rsidRPr="0050724C" w14:paraId="156FCFB5" w14:textId="77777777" w:rsidTr="0050724C">
        <w:trPr>
          <w:trHeight w:val="62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A68C7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LA09/2023/0784/F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2648D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6 Creagh Industrial Park </w:t>
            </w: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Toomebridge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828ED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Extension and alterations to existing warehouse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6CC4F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8E616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10-Jan-24</w:t>
            </w:r>
          </w:p>
        </w:tc>
      </w:tr>
      <w:tr w:rsidR="0050724C" w:rsidRPr="0050724C" w14:paraId="0CF531B6" w14:textId="77777777" w:rsidTr="0050724C">
        <w:trPr>
          <w:trHeight w:val="928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013F0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LA09/2023/1365/PAN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9DF71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Lands at Moy Gac </w:t>
            </w: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 xml:space="preserve">34 </w:t>
            </w:r>
            <w:proofErr w:type="spell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Benburb</w:t>
            </w:r>
            <w:proofErr w:type="spellEnd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Moy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DB245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Proposed training pitches, floodlighting, parking, access, internal pathways and ancillary site works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CA7BC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PAN Accepted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B8049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11-Jan-24</w:t>
            </w:r>
          </w:p>
        </w:tc>
      </w:tr>
      <w:tr w:rsidR="0050724C" w:rsidRPr="0050724C" w14:paraId="0053187E" w14:textId="77777777" w:rsidTr="0050724C">
        <w:trPr>
          <w:trHeight w:val="928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0C7A5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LA09/2023/1091/F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7C515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56 </w:t>
            </w:r>
            <w:proofErr w:type="spell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Ballymacombs</w:t>
            </w:r>
            <w:proofErr w:type="spellEnd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Portglenone</w:t>
            </w:r>
            <w:proofErr w:type="spellEnd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Ballymena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07CB1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Replacement dwelling and detached garage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C3F68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95FF5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19-Jan-24</w:t>
            </w:r>
          </w:p>
        </w:tc>
      </w:tr>
      <w:tr w:rsidR="0050724C" w:rsidRPr="0050724C" w14:paraId="6648AF44" w14:textId="77777777" w:rsidTr="0050724C">
        <w:trPr>
          <w:trHeight w:val="928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F4F20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LA09/2023/1164/F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B3EB1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Approx 260M West of 29 </w:t>
            </w:r>
            <w:proofErr w:type="spell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Draperstown</w:t>
            </w:r>
            <w:proofErr w:type="spellEnd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0D9C3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Proposed replacement dwelling and domestic garage.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EC225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AB0AD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26-Jan-24</w:t>
            </w:r>
          </w:p>
        </w:tc>
      </w:tr>
      <w:tr w:rsidR="0050724C" w:rsidRPr="0050724C" w14:paraId="3C0BFA09" w14:textId="77777777" w:rsidTr="0050724C">
        <w:trPr>
          <w:trHeight w:val="928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8BC6A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lastRenderedPageBreak/>
              <w:t>LA09/2023/0892/F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0F9E2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Adjacent to 20 Charlemont Street</w:t>
            </w: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Moy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F48F7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Erection of one number two-storey dwelling and associated works.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EFAEF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D5613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16-Jan-24</w:t>
            </w:r>
          </w:p>
        </w:tc>
      </w:tr>
      <w:tr w:rsidR="0050724C" w:rsidRPr="0050724C" w14:paraId="1A78FAA4" w14:textId="77777777" w:rsidTr="0050724C">
        <w:trPr>
          <w:trHeight w:val="1238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3F620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LA09/2023/0845/F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5EEB6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79-81 Church Street</w:t>
            </w: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Ballygawley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381BA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Proposed link between existing church and church hall to provide additional meeting space, storage and minister's room and minor alterations to the entrance foyer and gallery of the existing church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48C97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27CC3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02-Jan-24</w:t>
            </w:r>
          </w:p>
        </w:tc>
      </w:tr>
      <w:tr w:rsidR="0050724C" w:rsidRPr="0050724C" w14:paraId="00FD5CF3" w14:textId="77777777" w:rsidTr="0050724C">
        <w:trPr>
          <w:trHeight w:val="1238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42917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LA09/2023/1324/LDP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92416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Lands at 12 </w:t>
            </w:r>
            <w:proofErr w:type="spell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Tamlaghtduff</w:t>
            </w:r>
            <w:proofErr w:type="spellEnd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Road, </w:t>
            </w:r>
            <w:proofErr w:type="spell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Bellaghy</w:t>
            </w:r>
            <w:proofErr w:type="spellEnd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, Magherafelt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A1378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Establish the lawful commencement of planning permission LA09/2018/1665/F (by way of access and laying of partial foundations for approved garage) to allow future completion at a subsequent date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9B445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56E17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23-Jan-24</w:t>
            </w:r>
          </w:p>
        </w:tc>
      </w:tr>
      <w:tr w:rsidR="0050724C" w:rsidRPr="0050724C" w14:paraId="327DF523" w14:textId="77777777" w:rsidTr="0050724C">
        <w:trPr>
          <w:trHeight w:val="1238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38722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LA09/2023/1326/LDP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3E750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Lands at 2 </w:t>
            </w:r>
            <w:proofErr w:type="spell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Tamlaghtduff</w:t>
            </w:r>
            <w:proofErr w:type="spellEnd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Road, </w:t>
            </w:r>
            <w:proofErr w:type="spell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Bellaghy</w:t>
            </w:r>
            <w:proofErr w:type="spellEnd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, Magherafelt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DC3BD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Establish the lawful commencement of planning permission LA09/2023/0049/F (by way of access and foundations) to allow future completion at a subsequent date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AF963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E08A3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23-Jan-24</w:t>
            </w:r>
          </w:p>
        </w:tc>
      </w:tr>
      <w:tr w:rsidR="0050724C" w:rsidRPr="0050724C" w14:paraId="0DA05011" w14:textId="77777777" w:rsidTr="0050724C">
        <w:trPr>
          <w:trHeight w:val="928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201BB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LA09/2023/1005/F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925C6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Land Approx. 80M West of 26 Ashfield Road</w:t>
            </w: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Clogher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AD14D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Dwelling and domestic garage on a farm.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C75E8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3ED38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12-Jan-24</w:t>
            </w:r>
          </w:p>
        </w:tc>
      </w:tr>
      <w:tr w:rsidR="0050724C" w:rsidRPr="0050724C" w14:paraId="484FD70D" w14:textId="77777777" w:rsidTr="0050724C">
        <w:trPr>
          <w:trHeight w:val="928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C6408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LA09/2023/1269/F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66829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12 </w:t>
            </w:r>
            <w:proofErr w:type="spell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Farriter</w:t>
            </w:r>
            <w:proofErr w:type="spellEnd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Killeeshill</w:t>
            </w:r>
            <w:proofErr w:type="spellEnd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Dungannon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6E442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Replacement dwelling &amp; garage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F7917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53B47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09-Jan-24</w:t>
            </w:r>
          </w:p>
        </w:tc>
      </w:tr>
      <w:tr w:rsidR="0050724C" w:rsidRPr="0050724C" w14:paraId="3CB697BC" w14:textId="77777777" w:rsidTr="0050724C">
        <w:trPr>
          <w:trHeight w:val="62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9F9C5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LA09/2023/1060/F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D18F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74A </w:t>
            </w:r>
            <w:proofErr w:type="spell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Derrynoyd</w:t>
            </w:r>
            <w:proofErr w:type="spellEnd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Draperstown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7305F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Proposed alterations to existing dwelling and proposed carport.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762AF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1B9EE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05-Jan-24</w:t>
            </w:r>
          </w:p>
        </w:tc>
      </w:tr>
      <w:tr w:rsidR="0050724C" w:rsidRPr="0050724C" w14:paraId="4CEA6B91" w14:textId="77777777" w:rsidTr="0050724C">
        <w:trPr>
          <w:trHeight w:val="62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7CA95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LA09/2023/0590/F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39451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2 </w:t>
            </w:r>
            <w:proofErr w:type="spell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Lisnamuck</w:t>
            </w:r>
            <w:proofErr w:type="spellEnd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 </w:t>
            </w: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Tobermore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DA743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Extension of the Tobermore offices to accommodate the growing numbers of staff.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6AC41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AF735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18-Jan-24</w:t>
            </w:r>
          </w:p>
        </w:tc>
      </w:tr>
      <w:tr w:rsidR="0050724C" w:rsidRPr="0050724C" w14:paraId="5373E9E9" w14:textId="77777777" w:rsidTr="0050724C">
        <w:trPr>
          <w:trHeight w:val="1238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D862C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lastRenderedPageBreak/>
              <w:t>LA09/2023/1156/O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1206C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60 Oaklea Road</w:t>
            </w: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Magherafelt</w:t>
            </w: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BT45 6LT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5B24B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Proposed site for a replacement dwelling and garage. Existing dwelling to be retained for storage purposes. (Renewal Of Planning Approval LA09/2021/0105/O)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59FAB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B3457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09-Jan-24</w:t>
            </w:r>
          </w:p>
        </w:tc>
      </w:tr>
      <w:tr w:rsidR="0050724C" w:rsidRPr="0050724C" w14:paraId="4C17B7D6" w14:textId="77777777" w:rsidTr="0050724C">
        <w:trPr>
          <w:trHeight w:val="928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176AC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LA09/2023/1307/O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274F6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Lands between 23A and 27 </w:t>
            </w:r>
            <w:proofErr w:type="spell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Tartlaghan</w:t>
            </w:r>
            <w:proofErr w:type="spellEnd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Dungannon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DB7FE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Renewal of outline planning permission LA09/2021/0167/O Infill dwelling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84EB6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061E0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19-Jan-24</w:t>
            </w:r>
          </w:p>
        </w:tc>
      </w:tr>
      <w:tr w:rsidR="0050724C" w:rsidRPr="0050724C" w14:paraId="02225827" w14:textId="77777777" w:rsidTr="0050724C">
        <w:trPr>
          <w:trHeight w:val="928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46CA7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LA09/2023/1197/O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90953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Land between No's</w:t>
            </w: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171 &amp; 175 Pomeroy Road</w:t>
            </w: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Donaghmore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79A02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Renewal of Planning Approval for LA09/2020/1071/O (Dwelling and Garage)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C0516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BE5F8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29-Jan-24</w:t>
            </w:r>
          </w:p>
        </w:tc>
      </w:tr>
      <w:tr w:rsidR="0050724C" w:rsidRPr="0050724C" w14:paraId="58ACAD47" w14:textId="77777777" w:rsidTr="0050724C">
        <w:trPr>
          <w:trHeight w:val="1238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C89C9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LA09/2023/0998/F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ED802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9A </w:t>
            </w:r>
            <w:proofErr w:type="spell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Mulnagore</w:t>
            </w:r>
            <w:proofErr w:type="spellEnd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1BC89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Extend existing facility to provide reception and shop area, toilet, accommodation, golf ball dispensers and machine stores, and cover for existing outdoor teeing areas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ABE9E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F8E23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04-Jan-24</w:t>
            </w:r>
          </w:p>
        </w:tc>
      </w:tr>
      <w:tr w:rsidR="0050724C" w:rsidRPr="0050724C" w14:paraId="4DE8B190" w14:textId="77777777" w:rsidTr="0050724C">
        <w:trPr>
          <w:trHeight w:val="62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07174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LA09/2023/0646/F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D683A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40M South of 15A </w:t>
            </w:r>
            <w:proofErr w:type="spell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Eglish</w:t>
            </w:r>
            <w:proofErr w:type="spellEnd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Road, Dungannon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440ED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Proposed infill dwelling and detached garage.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BA55A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3650F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10-Jan-24</w:t>
            </w:r>
          </w:p>
        </w:tc>
      </w:tr>
      <w:tr w:rsidR="0050724C" w:rsidRPr="0050724C" w14:paraId="56E986B4" w14:textId="77777777" w:rsidTr="0050724C">
        <w:trPr>
          <w:trHeight w:val="1238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0B53B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LA09/2023/1025/O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5830F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Adjacent and to The South of 17 </w:t>
            </w:r>
            <w:proofErr w:type="spell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Coagh</w:t>
            </w:r>
            <w:proofErr w:type="spellEnd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19C35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Proposed site for off-site replacement dwelling with garage and carport. Ridge height of new dwelling (from finished ground floor level) to be maximum 7.5m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27B37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DBE47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08-Jan-24</w:t>
            </w:r>
          </w:p>
        </w:tc>
      </w:tr>
      <w:tr w:rsidR="0050724C" w:rsidRPr="0050724C" w14:paraId="1883C1B3" w14:textId="77777777" w:rsidTr="0050724C">
        <w:trPr>
          <w:trHeight w:val="928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18A38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LA09/2023/1386/LDE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07697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73A </w:t>
            </w:r>
            <w:proofErr w:type="spell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Tandragee</w:t>
            </w:r>
            <w:proofErr w:type="spellEnd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 </w:t>
            </w: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Pomeroy</w:t>
            </w: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Dungannon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23615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Domestic dwelling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17217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29827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31-Jan-24</w:t>
            </w:r>
          </w:p>
        </w:tc>
      </w:tr>
      <w:tr w:rsidR="0050724C" w:rsidRPr="0050724C" w14:paraId="3326F5B3" w14:textId="77777777" w:rsidTr="0050724C">
        <w:trPr>
          <w:trHeight w:val="1238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AA5FB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LA09/2023/1152/F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E5045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29 Kilrea Road </w:t>
            </w: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Upperlands</w:t>
            </w:r>
            <w:proofErr w:type="spellEnd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Maghera</w:t>
            </w: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BT46 5SN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A48D8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Replacement Single Storey Dwelling and Garage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9883E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CA371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26-Jan-24</w:t>
            </w:r>
          </w:p>
        </w:tc>
      </w:tr>
      <w:tr w:rsidR="0050724C" w:rsidRPr="0050724C" w14:paraId="1C4580B6" w14:textId="77777777" w:rsidTr="0050724C">
        <w:trPr>
          <w:trHeight w:val="1238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CB116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lastRenderedPageBreak/>
              <w:t>LA09/2023/1371/LDE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289C3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proofErr w:type="spell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Ballyvadden</w:t>
            </w:r>
            <w:proofErr w:type="spellEnd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House</w:t>
            </w: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126 Ballagh Road</w:t>
            </w: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Ballyvaddan</w:t>
            </w:r>
            <w:proofErr w:type="spellEnd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Fivemiletown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BBF8E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Determination of existing additional western access to 126 Ballagh Road, </w:t>
            </w:r>
            <w:proofErr w:type="spell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Fivemiletown</w:t>
            </w:r>
            <w:proofErr w:type="spellEnd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, Tyrone, BT75 0LE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06986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D29B3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29-Jan-24</w:t>
            </w:r>
          </w:p>
        </w:tc>
      </w:tr>
      <w:tr w:rsidR="0050724C" w:rsidRPr="0050724C" w14:paraId="7A320D50" w14:textId="77777777" w:rsidTr="0050724C">
        <w:trPr>
          <w:trHeight w:val="928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780F0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LA09/2023/1191/RM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A4137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Approx 75 Metres West of No.27 Longfield Lane, Desertmartin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4C680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Dwelling and garage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00F84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00DE6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05-Jan-24</w:t>
            </w:r>
          </w:p>
        </w:tc>
      </w:tr>
      <w:tr w:rsidR="0050724C" w:rsidRPr="0050724C" w14:paraId="6FB789C7" w14:textId="77777777" w:rsidTr="0050724C">
        <w:trPr>
          <w:trHeight w:val="928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5B151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LA09/2023/1110/F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068FC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20M Northwest of 62 </w:t>
            </w:r>
            <w:proofErr w:type="spell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Benburb</w:t>
            </w:r>
            <w:proofErr w:type="spellEnd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Road, Moy, Dungannon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86F6E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Proposed two </w:t>
            </w:r>
            <w:proofErr w:type="gram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storey</w:t>
            </w:r>
            <w:proofErr w:type="gramEnd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dwelling and detached garage with store at first floor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7874E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EABF3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18-Jan-24</w:t>
            </w:r>
          </w:p>
        </w:tc>
      </w:tr>
      <w:tr w:rsidR="0050724C" w:rsidRPr="0050724C" w14:paraId="64069018" w14:textId="77777777" w:rsidTr="0050724C">
        <w:trPr>
          <w:trHeight w:val="928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D84E9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LA09/2023/1260/NMC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0D4F5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Lands to </w:t>
            </w:r>
            <w:proofErr w:type="gram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The</w:t>
            </w:r>
            <w:proofErr w:type="gramEnd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rear of 41-55 St Patrick's Street and 1-17 </w:t>
            </w:r>
            <w:proofErr w:type="spell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Sixtowns</w:t>
            </w:r>
            <w:proofErr w:type="spellEnd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Road, </w:t>
            </w:r>
            <w:proofErr w:type="spell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Draperstown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68DA6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proofErr w:type="gram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Non material</w:t>
            </w:r>
            <w:proofErr w:type="gramEnd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change to LA09/2022/0014/F (housing development for 45 no houses)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5008F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proofErr w:type="gram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Non Material</w:t>
            </w:r>
            <w:proofErr w:type="gramEnd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Change Granted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32D1D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23-Jan-24</w:t>
            </w:r>
          </w:p>
        </w:tc>
      </w:tr>
      <w:tr w:rsidR="0050724C" w:rsidRPr="0050724C" w14:paraId="74AFEE59" w14:textId="77777777" w:rsidTr="0050724C">
        <w:trPr>
          <w:trHeight w:val="216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2CB66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LA09/2023/0947/DC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1EA5D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Lands North of Old Caulfield Road opposite and to The </w:t>
            </w:r>
            <w:proofErr w:type="gram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North East</w:t>
            </w:r>
            <w:proofErr w:type="gramEnd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of Blessed Patrick </w:t>
            </w:r>
            <w:proofErr w:type="spell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O'Loughran</w:t>
            </w:r>
            <w:proofErr w:type="spellEnd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Primary </w:t>
            </w:r>
            <w:proofErr w:type="spell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Schoolopposite</w:t>
            </w:r>
            <w:proofErr w:type="spellEnd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and to The North of 140 Old Caulfield Road, Castlecaulfield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8B141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Discharge of Condition No 7 of Planning Approval LA09/2022/0365/F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4B852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Condition Discharged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FF3FD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18-Jan-24</w:t>
            </w:r>
          </w:p>
        </w:tc>
      </w:tr>
      <w:tr w:rsidR="0050724C" w:rsidRPr="0050724C" w14:paraId="5AF5459B" w14:textId="77777777" w:rsidTr="0050724C">
        <w:trPr>
          <w:trHeight w:val="928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7CA70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LA09/2023/1188/O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DF923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Adjacent and </w:t>
            </w:r>
            <w:proofErr w:type="gram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North East</w:t>
            </w:r>
            <w:proofErr w:type="gramEnd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of No. 27 Lurgy Road</w:t>
            </w: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Dungannon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B9460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Proposed dwelling and garage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7E6A4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7EB29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18-Jan-24</w:t>
            </w:r>
          </w:p>
        </w:tc>
      </w:tr>
      <w:tr w:rsidR="0050724C" w:rsidRPr="0050724C" w14:paraId="1C843DDF" w14:textId="77777777" w:rsidTr="0050724C">
        <w:trPr>
          <w:trHeight w:val="1238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C309D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LA09/2023/0981/O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1C0B0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Lands Directly adjacent and South of 1 Oakland Villas, Drum Road, Cookstown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A0EFB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Outline planning for up to 2no. </w:t>
            </w:r>
            <w:proofErr w:type="spell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semi detached</w:t>
            </w:r>
            <w:proofErr w:type="spellEnd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dwellings with car parking and rear amenity space to be booked ended by the main A505 </w:t>
            </w:r>
            <w:proofErr w:type="gram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road way</w:t>
            </w:r>
            <w:proofErr w:type="gramEnd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lastRenderedPageBreak/>
              <w:t>within an existing cluster of development.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D945D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lastRenderedPageBreak/>
              <w:t>Permission Granted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1A42E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19-Jan-24</w:t>
            </w:r>
          </w:p>
        </w:tc>
      </w:tr>
      <w:tr w:rsidR="0050724C" w:rsidRPr="0050724C" w14:paraId="04B37D64" w14:textId="77777777" w:rsidTr="0050724C">
        <w:trPr>
          <w:trHeight w:val="928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66097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LA09/2023/0982/F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44CC2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30 </w:t>
            </w:r>
            <w:proofErr w:type="spell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Annaghmakeown</w:t>
            </w:r>
            <w:proofErr w:type="spellEnd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Castlecaulfield</w:t>
            </w: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Dungannon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18864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Proposed alternative house type to that previously approved under application no M/2010/0791/F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A3CF8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1CB5D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11-Jan-24</w:t>
            </w:r>
          </w:p>
        </w:tc>
      </w:tr>
      <w:tr w:rsidR="0050724C" w:rsidRPr="0050724C" w14:paraId="60A118E7" w14:textId="77777777" w:rsidTr="0050724C">
        <w:trPr>
          <w:trHeight w:val="928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E0731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LA09/2023/1282/F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6E6E7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5A Corick Road</w:t>
            </w: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Augher</w:t>
            </w:r>
            <w:proofErr w:type="spellEnd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BT77 0BY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4E862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Extension to dwelling with new front porch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3E7D8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2270F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19-Jan-24</w:t>
            </w:r>
          </w:p>
        </w:tc>
      </w:tr>
      <w:tr w:rsidR="0050724C" w:rsidRPr="0050724C" w14:paraId="35925109" w14:textId="77777777" w:rsidTr="0050724C">
        <w:trPr>
          <w:trHeight w:val="928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54770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LA09/2022/1759/F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24E48" w14:textId="77777777" w:rsidR="0050724C" w:rsidRPr="0050724C" w:rsidRDefault="0050724C" w:rsidP="0050724C">
            <w:pPr>
              <w:spacing w:after="24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47 </w:t>
            </w:r>
            <w:proofErr w:type="spell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Killyman</w:t>
            </w:r>
            <w:proofErr w:type="spellEnd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Dungannon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1FBA6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Housing Scheme consisting of 2 detached dwellings and 4 semi-detached houses 6 in total.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FBA78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132B0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15-Jan-24</w:t>
            </w:r>
          </w:p>
        </w:tc>
      </w:tr>
      <w:tr w:rsidR="0050724C" w:rsidRPr="0050724C" w14:paraId="45C6DEF5" w14:textId="77777777" w:rsidTr="0050724C">
        <w:trPr>
          <w:trHeight w:val="1238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B9F49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LA09/2022/1777/O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A8545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Adjacent to and South of No.14 </w:t>
            </w:r>
            <w:proofErr w:type="spell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Tullylinton</w:t>
            </w:r>
            <w:proofErr w:type="spellEnd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Dungannon</w:t>
            </w: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BT70 2AS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76210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2 </w:t>
            </w:r>
            <w:proofErr w:type="gram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storey</w:t>
            </w:r>
            <w:proofErr w:type="gramEnd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dwelling with detached garage on a farm under policy CTY10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9C9EA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4087F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18-Jan-24</w:t>
            </w:r>
          </w:p>
        </w:tc>
      </w:tr>
      <w:tr w:rsidR="0050724C" w:rsidRPr="0050724C" w14:paraId="49385D2F" w14:textId="77777777" w:rsidTr="0050724C">
        <w:trPr>
          <w:trHeight w:val="928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42947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LA09/2023/1240/F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0858D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25 </w:t>
            </w:r>
            <w:proofErr w:type="spell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Viewfort</w:t>
            </w:r>
            <w:proofErr w:type="spellEnd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Dungannon</w:t>
            </w: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BT71 6LP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03655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Proposed garage conversion and alterations to dwelling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138FC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42125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09-Jan-24</w:t>
            </w:r>
          </w:p>
        </w:tc>
      </w:tr>
      <w:tr w:rsidR="0050724C" w:rsidRPr="0050724C" w14:paraId="601416C6" w14:textId="77777777" w:rsidTr="0050724C">
        <w:trPr>
          <w:trHeight w:val="1238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BBEA0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LA09/2023/1242/F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CBED7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17 </w:t>
            </w:r>
            <w:proofErr w:type="spell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Coagh</w:t>
            </w:r>
            <w:proofErr w:type="spellEnd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Cookstown</w:t>
            </w: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BT80 8RL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21938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Proposed single storey extensions to side and front of dwelling to provide living room and extended lounge room, renovations to dwelling and detached single storey garage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E4E64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20C05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11-Jan-24</w:t>
            </w:r>
          </w:p>
        </w:tc>
      </w:tr>
      <w:tr w:rsidR="0050724C" w:rsidRPr="0050724C" w14:paraId="7ADEB07F" w14:textId="77777777" w:rsidTr="0050724C">
        <w:trPr>
          <w:trHeight w:val="1238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A9200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lastRenderedPageBreak/>
              <w:t>LA09/2023/1054/RM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015AA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40M NE of 153 </w:t>
            </w:r>
            <w:proofErr w:type="spell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Tanderagee</w:t>
            </w:r>
            <w:proofErr w:type="spellEnd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Pomeroy</w:t>
            </w: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BT70 3EB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C0AC7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Replacement dwelling (dwelling to be replaced off site) with detached garage and all associated works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63D0C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0DD83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09-Jan-24</w:t>
            </w:r>
          </w:p>
        </w:tc>
      </w:tr>
      <w:tr w:rsidR="0050724C" w:rsidRPr="0050724C" w14:paraId="7CC3EDE6" w14:textId="77777777" w:rsidTr="0050724C">
        <w:trPr>
          <w:trHeight w:val="1238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5E408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LA09/2023/1098/F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9F653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Adjacent to Sothern Boundary of 14 Maghera Road</w:t>
            </w: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Tobermore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BABD0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Dwelling with maximum ridge height of 8.1m within cluster as per CTY 2A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B265A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B11BA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26-Jan-24</w:t>
            </w:r>
          </w:p>
        </w:tc>
      </w:tr>
      <w:tr w:rsidR="0050724C" w:rsidRPr="0050724C" w14:paraId="2665D601" w14:textId="77777777" w:rsidTr="0050724C">
        <w:trPr>
          <w:trHeight w:val="62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A8EF6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LA09/2023/1180/A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B3753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212 </w:t>
            </w:r>
            <w:proofErr w:type="spell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Ballynakilly</w:t>
            </w:r>
            <w:proofErr w:type="spellEnd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Dungannon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661B0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Shop signage to building.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E8491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Consent Granted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06A2B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16-Jan-24</w:t>
            </w:r>
          </w:p>
        </w:tc>
      </w:tr>
      <w:tr w:rsidR="0050724C" w:rsidRPr="0050724C" w14:paraId="38426A40" w14:textId="77777777" w:rsidTr="0050724C">
        <w:trPr>
          <w:trHeight w:val="62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FAACC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LA09/2023/0772/F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8240F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Approx 180M SE of 28 </w:t>
            </w:r>
            <w:proofErr w:type="spell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Broagh</w:t>
            </w:r>
            <w:proofErr w:type="spellEnd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Road, </w:t>
            </w:r>
            <w:proofErr w:type="spell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Knockloughrim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C2604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Change of House Type </w:t>
            </w:r>
            <w:proofErr w:type="gram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From</w:t>
            </w:r>
            <w:proofErr w:type="gramEnd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Previously Approved Ref: LA09/2021/1098/F and Garage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B6E19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B9EA9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19-Jan-24</w:t>
            </w:r>
          </w:p>
        </w:tc>
      </w:tr>
      <w:tr w:rsidR="0050724C" w:rsidRPr="0050724C" w14:paraId="12C9949F" w14:textId="77777777" w:rsidTr="0050724C">
        <w:trPr>
          <w:trHeight w:val="928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2DD35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LA09/2023/1061/RM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D30CB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Lands between 36 and 40 </w:t>
            </w:r>
            <w:proofErr w:type="spell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Frenchmans</w:t>
            </w:r>
            <w:proofErr w:type="spellEnd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Lane</w:t>
            </w: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Castlecaulfield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59CDD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Proposed 2 storey dwelling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F77D7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55DBA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19-Jan-24</w:t>
            </w:r>
          </w:p>
        </w:tc>
      </w:tr>
      <w:tr w:rsidR="0050724C" w:rsidRPr="0050724C" w14:paraId="0D81FFD9" w14:textId="77777777" w:rsidTr="0050724C">
        <w:trPr>
          <w:trHeight w:val="1238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7488A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LA09/2023/1104/O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6B97C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25M South of No 37 </w:t>
            </w:r>
            <w:proofErr w:type="spell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Derrygarve</w:t>
            </w:r>
            <w:proofErr w:type="spellEnd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Park</w:t>
            </w: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Castledawson</w:t>
            </w:r>
            <w:proofErr w:type="spellEnd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BT45 8EZ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6C4B5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Proposed site of infill dwelling and domestic garage for residential purposes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5147E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FFD37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26-Jan-24</w:t>
            </w:r>
          </w:p>
        </w:tc>
      </w:tr>
      <w:tr w:rsidR="0050724C" w:rsidRPr="0050724C" w14:paraId="233BFABF" w14:textId="77777777" w:rsidTr="0050724C">
        <w:trPr>
          <w:trHeight w:val="1238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0EBA4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LA09/2023/1368/PAN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CDB2F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Lands to The North of Anne Street, West of Greers Road, and East of Donaghmore Road, Dungannon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13D12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Erection of discount supermarket and cafe, provision of accesses, car parking, public realm works, hard and soft landscaping and associated site works.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08858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PAN Accepted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B89A3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11-Jan-24</w:t>
            </w:r>
          </w:p>
        </w:tc>
      </w:tr>
      <w:tr w:rsidR="0050724C" w:rsidRPr="0050724C" w14:paraId="42083202" w14:textId="77777777" w:rsidTr="0050724C">
        <w:trPr>
          <w:trHeight w:val="62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F44A2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LA09/2023/0666/F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8CD20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Lands at 30 Rockdale Road, </w:t>
            </w:r>
            <w:proofErr w:type="spell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Sandholes</w:t>
            </w:r>
            <w:proofErr w:type="spellEnd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, Cookstown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2090A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Replacement dwelling and associated siteworks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171E3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B0695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11-Jan-24</w:t>
            </w:r>
          </w:p>
        </w:tc>
      </w:tr>
      <w:tr w:rsidR="0050724C" w:rsidRPr="0050724C" w14:paraId="4A2A4A20" w14:textId="77777777" w:rsidTr="0050724C">
        <w:trPr>
          <w:trHeight w:val="62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35330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lastRenderedPageBreak/>
              <w:t>LA09/2023/1163/F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B4576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29 </w:t>
            </w:r>
            <w:proofErr w:type="spell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Draperstown</w:t>
            </w:r>
            <w:proofErr w:type="spellEnd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47E5B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Proposed replacement dwelling and domestic garage.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055A2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1E2E6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26-Jan-24</w:t>
            </w:r>
          </w:p>
        </w:tc>
      </w:tr>
      <w:tr w:rsidR="0050724C" w:rsidRPr="0050724C" w14:paraId="30B83067" w14:textId="77777777" w:rsidTr="0050724C">
        <w:trPr>
          <w:trHeight w:val="1238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A8CC8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LA09/2023/1348/DC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7C8B9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Vacant site at Lands between </w:t>
            </w: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39-27 Charlemont Street</w:t>
            </w: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Moy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C228B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Discharge of condition 9 of application ref LA09/2016/0697/O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61752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Condition Discharged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98320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11-Jan-24</w:t>
            </w:r>
          </w:p>
        </w:tc>
      </w:tr>
      <w:tr w:rsidR="0050724C" w:rsidRPr="0050724C" w14:paraId="74B7C6FF" w14:textId="77777777" w:rsidTr="0050724C">
        <w:trPr>
          <w:trHeight w:val="928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5A7BA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LA09/2023/1057/F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048E9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220M </w:t>
            </w:r>
            <w:proofErr w:type="gram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South East</w:t>
            </w:r>
            <w:proofErr w:type="gramEnd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of 24 </w:t>
            </w:r>
            <w:proofErr w:type="spell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Drumgose</w:t>
            </w:r>
            <w:proofErr w:type="spellEnd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Benburb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9F148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Erection of dwelling and garage (Change of house type to that approved under application Ref: M/2002/1264/F)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A1A71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53F3D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10-Jan-24</w:t>
            </w:r>
          </w:p>
        </w:tc>
      </w:tr>
      <w:tr w:rsidR="0050724C" w:rsidRPr="0050724C" w14:paraId="0F186305" w14:textId="77777777" w:rsidTr="0050724C">
        <w:trPr>
          <w:trHeight w:val="62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A1B8C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LA09/2023/1256/F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FADE4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80 </w:t>
            </w:r>
            <w:proofErr w:type="spell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Bancran</w:t>
            </w:r>
            <w:proofErr w:type="spellEnd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 </w:t>
            </w: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Draperstown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ECA1C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Alterations and extension to existing dwelling with associated siteworks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C7C8B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2E1AC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10-Jan-24</w:t>
            </w:r>
          </w:p>
        </w:tc>
      </w:tr>
      <w:tr w:rsidR="0050724C" w:rsidRPr="0050724C" w14:paraId="1B5280F7" w14:textId="77777777" w:rsidTr="0050724C">
        <w:trPr>
          <w:trHeight w:val="928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B80FF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LA09/2022/1202/F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089BC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20M East Of 8 Park Avenue</w:t>
            </w: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Cookstown</w:t>
            </w: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BT80 8AH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0B5A1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Proposed detached dwelling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4D481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92BCF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19-Jan-24</w:t>
            </w:r>
          </w:p>
        </w:tc>
      </w:tr>
      <w:tr w:rsidR="0050724C" w:rsidRPr="0050724C" w14:paraId="10A4BD40" w14:textId="77777777" w:rsidTr="0050724C">
        <w:trPr>
          <w:trHeight w:val="928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A3243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LA09/2023/0586/F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70676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Approx 100M </w:t>
            </w:r>
            <w:proofErr w:type="gram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North East</w:t>
            </w:r>
            <w:proofErr w:type="gramEnd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of No. 2 </w:t>
            </w:r>
            <w:proofErr w:type="spell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Lisnamuck</w:t>
            </w:r>
            <w:proofErr w:type="spellEnd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Road, Tobermore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FB9B4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Proposed car parking and designated pedestrian crossing for the sole use of Tobermore Concrete Products Limited.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40A40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A2D9C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18-Jan-24</w:t>
            </w:r>
          </w:p>
        </w:tc>
      </w:tr>
      <w:tr w:rsidR="0050724C" w:rsidRPr="0050724C" w14:paraId="453B5FF6" w14:textId="77777777" w:rsidTr="0050724C">
        <w:trPr>
          <w:trHeight w:val="1238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CF23B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LA09/2023/0726/O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57AD3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Approx 20M North of 28 </w:t>
            </w:r>
            <w:proofErr w:type="spell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Slatmore</w:t>
            </w:r>
            <w:proofErr w:type="spellEnd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Kill</w:t>
            </w: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Clogher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5F61A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Proposed site for dwelling and garage on a farm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F0A40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92C0B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08-Jan-24</w:t>
            </w:r>
          </w:p>
        </w:tc>
      </w:tr>
      <w:tr w:rsidR="0050724C" w:rsidRPr="0050724C" w14:paraId="4749A68E" w14:textId="77777777" w:rsidTr="0050724C">
        <w:trPr>
          <w:trHeight w:val="928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D4287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LA09/2022/1413/O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DE691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90M North Of 2A </w:t>
            </w:r>
            <w:proofErr w:type="spell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Brackaghreilly</w:t>
            </w:r>
            <w:proofErr w:type="spellEnd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Road, Maghera.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34B59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Site for a Dwelling and Garage on a Farm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E8D24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98900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17-Jan-24</w:t>
            </w:r>
          </w:p>
        </w:tc>
      </w:tr>
      <w:tr w:rsidR="0050724C" w:rsidRPr="0050724C" w14:paraId="6989711C" w14:textId="77777777" w:rsidTr="0050724C">
        <w:trPr>
          <w:trHeight w:val="1238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7829B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lastRenderedPageBreak/>
              <w:t>LA09/2022/1593/F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A592A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Unit 4</w:t>
            </w: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3 Moyola Road</w:t>
            </w: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Castledawson</w:t>
            </w:r>
            <w:proofErr w:type="spellEnd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BT45 8HN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B669D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Proposed extension to existing industrial unit to facilitate additional storage and production area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C8462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F5416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25-Jan-24</w:t>
            </w:r>
          </w:p>
        </w:tc>
      </w:tr>
      <w:tr w:rsidR="0050724C" w:rsidRPr="0050724C" w14:paraId="578E791F" w14:textId="77777777" w:rsidTr="0050724C">
        <w:trPr>
          <w:trHeight w:val="928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523F3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LA09/2023/0512/F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106E2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Adjacent to 75 </w:t>
            </w:r>
            <w:proofErr w:type="spellStart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Belagherty</w:t>
            </w:r>
            <w:proofErr w:type="spellEnd"/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Ballyronan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1CB45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Proposed new dwelling on a farm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FCE44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8C306" w14:textId="77777777" w:rsidR="0050724C" w:rsidRPr="0050724C" w:rsidRDefault="0050724C" w:rsidP="0050724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072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10-Jan-24</w:t>
            </w:r>
          </w:p>
        </w:tc>
      </w:tr>
    </w:tbl>
    <w:p w14:paraId="3EC0ED80" w14:textId="77777777" w:rsidR="0050724C" w:rsidRPr="0050724C" w:rsidRDefault="0050724C">
      <w:pPr>
        <w:rPr>
          <w:lang w:val="en-US"/>
        </w:rPr>
      </w:pPr>
    </w:p>
    <w:sectPr w:rsidR="0050724C" w:rsidRPr="0050724C" w:rsidSect="00C9145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24C"/>
    <w:rsid w:val="003B2FE6"/>
    <w:rsid w:val="0050724C"/>
    <w:rsid w:val="006B14EF"/>
    <w:rsid w:val="00C35D8A"/>
    <w:rsid w:val="00C9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38686"/>
  <w15:chartTrackingRefBased/>
  <w15:docId w15:val="{391D4CD9-74D3-46A1-9A38-724B9EBCC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7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2592</Words>
  <Characters>14778</Characters>
  <Application>Microsoft Office Word</Application>
  <DocSecurity>0</DocSecurity>
  <Lines>123</Lines>
  <Paragraphs>34</Paragraphs>
  <ScaleCrop>false</ScaleCrop>
  <Company>Mid Ulster District Council</Company>
  <LinksUpToDate>false</LinksUpToDate>
  <CharactersWithSpaces>17336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McCann</dc:creator>
  <cp:keywords/>
  <dc:description/>
  <cp:lastModifiedBy>Leah McCann</cp:lastModifiedBy>
  <cp:revision>1</cp:revision>
  <dcterms:created xsi:type="dcterms:W3CDTF">2024-02-01T13:59:00Z</dcterms:created>
  <dcterms:modified xsi:type="dcterms:W3CDTF">2024-02-01T14:04:00Z</dcterms:modified>
</cp:coreProperties>
</file>