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D0" w:rsidRPr="00E1609F" w:rsidRDefault="004544D0" w:rsidP="00E1609F">
      <w:pPr>
        <w:spacing w:before="11"/>
        <w:rPr>
          <w:b/>
          <w:sz w:val="28"/>
          <w:szCs w:val="24"/>
        </w:rPr>
      </w:pPr>
      <w:bookmarkStart w:id="0" w:name="_GoBack"/>
      <w:bookmarkEnd w:id="0"/>
      <w:r w:rsidRPr="00E1609F">
        <w:rPr>
          <w:b/>
          <w:sz w:val="28"/>
          <w:szCs w:val="24"/>
        </w:rPr>
        <w:t xml:space="preserve">Planning Applications </w:t>
      </w:r>
      <w:r w:rsidRPr="00E1609F">
        <w:rPr>
          <w:b/>
          <w:sz w:val="28"/>
          <w:szCs w:val="24"/>
        </w:rPr>
        <w:t xml:space="preserve">for the Period: </w:t>
      </w:r>
      <w:r w:rsidRPr="00E1609F">
        <w:rPr>
          <w:b/>
          <w:sz w:val="28"/>
          <w:szCs w:val="24"/>
        </w:rPr>
        <w:t>15/03/2021 to 19/03/2021</w:t>
      </w:r>
    </w:p>
    <w:p w:rsidR="00704201" w:rsidRDefault="00704201">
      <w:pPr>
        <w:pStyle w:val="BodyText"/>
        <w:spacing w:before="9" w:after="1"/>
        <w:rPr>
          <w:rFonts w:ascii="Times New Roman"/>
          <w:b w:val="0"/>
          <w:sz w:val="23"/>
        </w:rPr>
      </w:pPr>
    </w:p>
    <w:tbl>
      <w:tblPr>
        <w:tblStyle w:val="TableGrid"/>
        <w:tblW w:w="14313" w:type="dxa"/>
        <w:tblLayout w:type="fixed"/>
        <w:tblLook w:val="01E0" w:firstRow="1" w:lastRow="1" w:firstColumn="1" w:lastColumn="1" w:noHBand="0" w:noVBand="0"/>
        <w:tblCaption w:val="Planning Applications for the period 15 - 19 March 2021"/>
        <w:tblDescription w:val="Deatails of planning applications for 15-19 March 2021"/>
      </w:tblPr>
      <w:tblGrid>
        <w:gridCol w:w="2689"/>
        <w:gridCol w:w="3402"/>
        <w:gridCol w:w="2693"/>
        <w:gridCol w:w="2257"/>
        <w:gridCol w:w="3272"/>
      </w:tblGrid>
      <w:tr w:rsidR="00104006" w:rsidRPr="00E1609F" w:rsidTr="00500A09">
        <w:trPr>
          <w:trHeight w:val="474"/>
          <w:tblHeader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b/>
                <w:sz w:val="24"/>
                <w:szCs w:val="24"/>
              </w:rPr>
            </w:pPr>
            <w:bookmarkStart w:id="1" w:name="Report_1"/>
            <w:bookmarkEnd w:id="1"/>
            <w:r w:rsidRPr="00E1609F">
              <w:rPr>
                <w:b/>
                <w:sz w:val="24"/>
                <w:szCs w:val="24"/>
              </w:rPr>
              <w:t>Reference Number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b/>
                <w:sz w:val="24"/>
                <w:szCs w:val="24"/>
              </w:rPr>
            </w:pPr>
            <w:r w:rsidRPr="00E1609F">
              <w:rPr>
                <w:b/>
                <w:sz w:val="24"/>
                <w:szCs w:val="24"/>
              </w:rPr>
              <w:t>Proposal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b/>
                <w:sz w:val="24"/>
                <w:szCs w:val="24"/>
              </w:rPr>
            </w:pPr>
            <w:r w:rsidRPr="00E1609F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b/>
                <w:sz w:val="24"/>
                <w:szCs w:val="24"/>
              </w:rPr>
            </w:pPr>
            <w:r w:rsidRPr="00E1609F">
              <w:rPr>
                <w:b/>
                <w:sz w:val="24"/>
                <w:szCs w:val="24"/>
              </w:rPr>
              <w:t>Application Type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b/>
                <w:sz w:val="24"/>
                <w:szCs w:val="24"/>
              </w:rPr>
            </w:pPr>
            <w:r w:rsidRPr="00E1609F">
              <w:rPr>
                <w:b/>
                <w:sz w:val="24"/>
                <w:szCs w:val="24"/>
              </w:rPr>
              <w:t>Agent Name &amp; Address</w:t>
            </w:r>
          </w:p>
        </w:tc>
      </w:tr>
      <w:tr w:rsidR="00104006" w:rsidRPr="00E1609F" w:rsidTr="00500A09">
        <w:trPr>
          <w:trHeight w:val="89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LA09/2021/0417/F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infill dwelling with detached domestic garage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30m North West of 17 Glenvale Road Bellaghy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Diamond Architecture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77 Main Street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Maghera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BT46 5AB</w:t>
            </w:r>
          </w:p>
        </w:tc>
      </w:tr>
      <w:tr w:rsidR="00104006" w:rsidRPr="00E1609F" w:rsidTr="00500A09">
        <w:trPr>
          <w:trHeight w:val="110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LA09/2021/0418/F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ind w:right="-143"/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Demolition of existing 2 storey barn, reconstruction and extension to provide additional domestic accommodation to adjacent dwelling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82 Coagh Road Ballywholan Stewartstown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T/A T4 Architects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169 Coagh Road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Drumbonaway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Stewartstown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BT71 5LW</w:t>
            </w:r>
          </w:p>
        </w:tc>
      </w:tr>
      <w:tr w:rsidR="00104006" w:rsidRPr="00E1609F" w:rsidTr="00500A09">
        <w:trPr>
          <w:trHeight w:val="889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LA09/2021/0419/F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stable / storage building, sand arena &amp; associated site works.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400m East of 27 Legane Road Dungannon.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746AF3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J Aidan Kelly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50 Tullycullion Road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Dungannon BT70 3LY</w:t>
            </w:r>
          </w:p>
        </w:tc>
      </w:tr>
      <w:tr w:rsidR="00104006" w:rsidRPr="00E1609F" w:rsidTr="00500A09">
        <w:trPr>
          <w:trHeight w:val="152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LA09/2021/0420/F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dwelling and garage for established Non agricultural business enterprise (in substitution for Outline Approval LA09/2020/1141/O) access and associated site</w:t>
            </w:r>
            <w:r w:rsidRPr="00E1609F">
              <w:rPr>
                <w:spacing w:val="-7"/>
                <w:sz w:val="24"/>
                <w:szCs w:val="24"/>
              </w:rPr>
              <w:t xml:space="preserve"> </w:t>
            </w:r>
            <w:r w:rsidRPr="00E1609F">
              <w:rPr>
                <w:sz w:val="24"/>
                <w:szCs w:val="24"/>
              </w:rPr>
              <w:t>works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Lands adjoining and 150m S.W. of Armstrong Structural Ltd 153 Benburb Road Dungannon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Colin Mc Auley Planning 2 Millreagh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Dundonald Belfast BT16 1TJ</w:t>
            </w:r>
          </w:p>
        </w:tc>
      </w:tr>
      <w:tr w:rsidR="00104006" w:rsidRPr="00E1609F" w:rsidTr="00500A09">
        <w:trPr>
          <w:trHeight w:val="1096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LA09/2021/0421/RM</w:t>
            </w:r>
          </w:p>
        </w:tc>
        <w:tc>
          <w:tcPr>
            <w:tcW w:w="3402" w:type="dxa"/>
          </w:tcPr>
          <w:p w:rsidR="00104006" w:rsidRPr="00E1609F" w:rsidRDefault="00746AF3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Dwelling &amp; Garage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Approx 35m NW of No. 1 St Treas V</w:t>
            </w:r>
            <w:r w:rsidR="00746AF3" w:rsidRPr="00E1609F">
              <w:rPr>
                <w:sz w:val="24"/>
                <w:szCs w:val="24"/>
              </w:rPr>
              <w:t>illas Ballymaguigan Magherafelt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Reserved Matters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CMI Planners </w:t>
            </w:r>
          </w:p>
          <w:p w:rsidR="00500A09" w:rsidRPr="00E1609F" w:rsidRDefault="00500A09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38b Airfield Road</w:t>
            </w:r>
          </w:p>
          <w:p w:rsidR="00104006" w:rsidRPr="00E1609F" w:rsidRDefault="00500A09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The Creagh </w:t>
            </w:r>
            <w:r w:rsidR="00104006" w:rsidRPr="00E1609F">
              <w:rPr>
                <w:sz w:val="24"/>
                <w:szCs w:val="24"/>
              </w:rPr>
              <w:t xml:space="preserve">Toomebridge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BT41 3SG</w:t>
            </w:r>
          </w:p>
        </w:tc>
      </w:tr>
      <w:tr w:rsidR="00104006" w:rsidRPr="00E1609F" w:rsidTr="00500A09">
        <w:trPr>
          <w:trHeight w:val="89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lastRenderedPageBreak/>
              <w:t>LA09/2021/0422/F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replacement dwelling and garage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41 Ballymacilcurr Road Maghera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D M Kearney Design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2a Coleraine Road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Maghera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BT46 5BN</w:t>
            </w:r>
          </w:p>
        </w:tc>
      </w:tr>
      <w:tr w:rsidR="00104006" w:rsidRPr="00E1609F" w:rsidTr="00500A09">
        <w:trPr>
          <w:trHeight w:val="89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LA09/2021/0423/O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Erection of dwelling &amp; domestic garage in a cluster under CTY 2a of PPS 21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Land immediately East of 10 Ardcumber Road Cookstown.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Outline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Bernard J Donnelly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30 Lismore Road Ballygawley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BT70 2ND</w:t>
            </w:r>
          </w:p>
        </w:tc>
      </w:tr>
      <w:tr w:rsidR="00104006" w:rsidRPr="00E1609F" w:rsidTr="00500A09">
        <w:trPr>
          <w:trHeight w:val="89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LA09/2021/0424/F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change of use from ground floor rear living accommodation to storage for existing retail unit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25 William Street Cookstown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APS Architects LLP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4 </w:t>
            </w:r>
            <w:r w:rsidRPr="00E1609F">
              <w:rPr>
                <w:spacing w:val="-5"/>
                <w:sz w:val="24"/>
                <w:szCs w:val="24"/>
              </w:rPr>
              <w:t xml:space="preserve">Mid </w:t>
            </w:r>
            <w:r w:rsidRPr="00E1609F">
              <w:rPr>
                <w:sz w:val="24"/>
                <w:szCs w:val="24"/>
              </w:rPr>
              <w:t>Ulster Business Park Cookstown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BT80</w:t>
            </w:r>
            <w:r w:rsidRPr="00E1609F">
              <w:rPr>
                <w:spacing w:val="-3"/>
                <w:sz w:val="24"/>
                <w:szCs w:val="24"/>
              </w:rPr>
              <w:t xml:space="preserve"> </w:t>
            </w:r>
            <w:r w:rsidRPr="00E1609F">
              <w:rPr>
                <w:sz w:val="24"/>
                <w:szCs w:val="24"/>
              </w:rPr>
              <w:t>9LU</w:t>
            </w:r>
          </w:p>
        </w:tc>
      </w:tr>
      <w:tr w:rsidR="00104006" w:rsidRPr="00E1609F" w:rsidTr="00500A09">
        <w:trPr>
          <w:trHeight w:val="889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LA09/2021/0425/F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single storey extension to the side of dwelling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2A Cabhan Aluinn Pomeroy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APS Architects LLP 4 </w:t>
            </w:r>
            <w:r w:rsidRPr="00E1609F">
              <w:rPr>
                <w:spacing w:val="-5"/>
                <w:sz w:val="24"/>
                <w:szCs w:val="24"/>
              </w:rPr>
              <w:t xml:space="preserve">Mid </w:t>
            </w:r>
            <w:r w:rsidRPr="00E1609F">
              <w:rPr>
                <w:sz w:val="24"/>
                <w:szCs w:val="24"/>
              </w:rPr>
              <w:t>Ulster Business Park Cookstown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BT80</w:t>
            </w:r>
            <w:r w:rsidRPr="00E1609F">
              <w:rPr>
                <w:spacing w:val="-3"/>
                <w:sz w:val="24"/>
                <w:szCs w:val="24"/>
              </w:rPr>
              <w:t xml:space="preserve"> </w:t>
            </w:r>
            <w:r w:rsidRPr="00E1609F">
              <w:rPr>
                <w:sz w:val="24"/>
                <w:szCs w:val="24"/>
              </w:rPr>
              <w:t>9LU</w:t>
            </w:r>
          </w:p>
        </w:tc>
      </w:tr>
      <w:tr w:rsidR="00104006" w:rsidRPr="00E1609F" w:rsidTr="00500A09">
        <w:trPr>
          <w:trHeight w:val="110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LA09/2021/0426/F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new infill dwelling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Lands immediately North of 60 Derryoghill Road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Moy BT71 7JJ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Healy Mckeown Architects The Studio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11-13 Maghera Street Kilrea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BT51 5QL</w:t>
            </w:r>
          </w:p>
        </w:tc>
      </w:tr>
      <w:tr w:rsidR="00104006" w:rsidRPr="00E1609F" w:rsidTr="00500A09">
        <w:trPr>
          <w:trHeight w:val="886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LA09/2021/0427/RM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single storey dwelling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Adjacent to 235A Coalisland Road Gortin Dungannon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Reserved Matters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Peter McCaughey </w:t>
            </w:r>
          </w:p>
          <w:p w:rsidR="00746AF3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31 Gortnasaor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Dungannon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BT71 6DA</w:t>
            </w:r>
          </w:p>
        </w:tc>
      </w:tr>
      <w:tr w:rsidR="00104006" w:rsidRPr="00E1609F" w:rsidTr="00500A09">
        <w:trPr>
          <w:trHeight w:val="173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lastRenderedPageBreak/>
              <w:t>LA09/2021/0428/F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widening of carriageway of private laneway to include a pedestrian path, new surface and the realigning / addition of close board timber fencing and all associated site</w:t>
            </w:r>
            <w:r w:rsidRPr="00E1609F">
              <w:rPr>
                <w:spacing w:val="-16"/>
                <w:sz w:val="24"/>
                <w:szCs w:val="24"/>
              </w:rPr>
              <w:t xml:space="preserve"> </w:t>
            </w:r>
            <w:r w:rsidRPr="00E1609F">
              <w:rPr>
                <w:sz w:val="24"/>
                <w:szCs w:val="24"/>
              </w:rPr>
              <w:t>works.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Lands immediately NW of St.Malachys Primary School Glencull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107 Omagh Road Seskilgreen Ballygalwey Dungannon BT70 2DB.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Mark Hackett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21 Church Street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Ballygawley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BT70 2HA</w:t>
            </w:r>
          </w:p>
        </w:tc>
      </w:tr>
      <w:tr w:rsidR="00104006" w:rsidRPr="00E1609F" w:rsidTr="00500A09">
        <w:trPr>
          <w:trHeight w:val="110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LA09/2021/0429/F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extension to dwelling to create additional living, dining, kitchen accommodation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13 Annaghmore Road Coagh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Cookstown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Gibson Design and Build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25 Ballinderry Bridge Road Coagh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Cookstown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BT80 0BR</w:t>
            </w:r>
          </w:p>
        </w:tc>
      </w:tr>
      <w:tr w:rsidR="00104006" w:rsidRPr="00E1609F" w:rsidTr="00500A09">
        <w:trPr>
          <w:trHeight w:val="1099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LA09/2021/0430/O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infill site for dwelling &amp; garage.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Adjacent to &amp; South of No.21 Old Tyanee Road, Clady,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Portglenone BT44 8JJ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Outline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DM Kearney Design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2a Coleraine Road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Maghera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BT46 5BN</w:t>
            </w:r>
          </w:p>
        </w:tc>
      </w:tr>
      <w:tr w:rsidR="00104006" w:rsidRPr="00E1609F" w:rsidTr="00500A09">
        <w:trPr>
          <w:trHeight w:val="89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LA09/2021/0431/RM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Farm Dwelling &amp; Garage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Approx 80m West of 78 Aughnagar Road Galbally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Dungannon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Reserved Matters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Brendan Johns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13 Sperrin View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Omagh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BT78 5BJ</w:t>
            </w:r>
          </w:p>
        </w:tc>
      </w:tr>
      <w:tr w:rsidR="00104006" w:rsidRPr="00E1609F" w:rsidTr="00500A09">
        <w:trPr>
          <w:trHeight w:val="416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LA09/2021/0432/O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infill site for dwelling and garage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Adjacent to and North of 18 Old Tyanee Road Clady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Portglenone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Outline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D M Kearney Design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2a Coleraine Road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Maghera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BT46 5BN</w:t>
            </w:r>
          </w:p>
        </w:tc>
      </w:tr>
      <w:tr w:rsidR="00104006" w:rsidRPr="00E1609F" w:rsidTr="00500A09">
        <w:trPr>
          <w:trHeight w:val="676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lastRenderedPageBreak/>
              <w:t>LA09/2021/0433/NMC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Area of extension enlarged slightly</w:t>
            </w:r>
          </w:p>
        </w:tc>
        <w:tc>
          <w:tcPr>
            <w:tcW w:w="2693" w:type="dxa"/>
          </w:tcPr>
          <w:p w:rsidR="00104006" w:rsidRPr="00E1609F" w:rsidRDefault="00746AF3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58 Lisginny Road Aughnacloy </w:t>
            </w:r>
            <w:r w:rsidR="00104006" w:rsidRPr="00E1609F">
              <w:rPr>
                <w:sz w:val="24"/>
                <w:szCs w:val="24"/>
              </w:rPr>
              <w:t>BT69 6BU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Non Material Change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</w:p>
        </w:tc>
      </w:tr>
      <w:tr w:rsidR="00104006" w:rsidRPr="00E1609F" w:rsidTr="00500A09">
        <w:trPr>
          <w:trHeight w:val="1115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LA09/2021/0434/O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Site for residential development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Beside 65 Tirkane Road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Maghera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Outline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CMI Planners Ltd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38 Airfield Road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Toomebridge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BT41 3SQ</w:t>
            </w:r>
          </w:p>
        </w:tc>
      </w:tr>
      <w:tr w:rsidR="00104006" w:rsidRPr="00E1609F" w:rsidTr="00500A09">
        <w:trPr>
          <w:trHeight w:val="2569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LA09/2021/0435/F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Refurbishment, internal alteration works and 2 storey rear extension to dwelling.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Extension to provide open plan living/kitchen/dining space to ground floor (including WC and side entrance hall) and 2 no bedrooms and bathroom to first floor. Including all associated external and site works.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260 Hillhead Road Castledawson Magherafelt BT45 8EF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Gilmour Architects Cookstown Enterprise Centre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Sandholes Road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Cookstown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BT80 8LU</w:t>
            </w:r>
          </w:p>
        </w:tc>
      </w:tr>
      <w:tr w:rsidR="00104006" w:rsidRPr="00E1609F" w:rsidTr="00500A09">
        <w:trPr>
          <w:trHeight w:val="68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LA09/2021/0436/F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Gym &amp; leisure suite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23A Curran Road Castledawson Magherafelt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</w:p>
        </w:tc>
      </w:tr>
      <w:tr w:rsidR="00104006" w:rsidRPr="00E1609F" w:rsidTr="00500A09">
        <w:trPr>
          <w:trHeight w:val="1306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lastRenderedPageBreak/>
              <w:t>LA09/2021/0437/F</w:t>
            </w:r>
          </w:p>
        </w:tc>
        <w:tc>
          <w:tcPr>
            <w:tcW w:w="3402" w:type="dxa"/>
          </w:tcPr>
          <w:p w:rsidR="00104006" w:rsidRPr="00E1609F" w:rsidRDefault="00104006" w:rsidP="00500A09">
            <w:pPr>
              <w:ind w:right="-42"/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alterations to existing facades, ground floor extension to the rear and new boundary wall to 3 Whitebridge Road, Ballygawley.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3 White Bridge Road Ballygawley BT70 2JH.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Ciaran Shields,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INIS Architects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1 Church Square Bandbridge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BT32 4AS </w:t>
            </w:r>
          </w:p>
        </w:tc>
      </w:tr>
      <w:tr w:rsidR="00104006" w:rsidRPr="00E1609F" w:rsidTr="00500A09">
        <w:trPr>
          <w:trHeight w:val="131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LA09/2021/0438/F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alterations to the existing access, renovation of the existing dwelling and proposed part single storey and 2 storey extension to the rear of 74 Gortlenaghan Road.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74 Gortlenaghan Road Cabragh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Dungannon BT70 3AS.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Ciaran Shields,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INIS Architects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1 Church</w:t>
            </w:r>
            <w:r w:rsidRPr="00E1609F">
              <w:rPr>
                <w:spacing w:val="-17"/>
                <w:sz w:val="24"/>
                <w:szCs w:val="24"/>
              </w:rPr>
              <w:t xml:space="preserve"> </w:t>
            </w:r>
            <w:r w:rsidRPr="00E1609F">
              <w:rPr>
                <w:sz w:val="24"/>
                <w:szCs w:val="24"/>
              </w:rPr>
              <w:t xml:space="preserve">Square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Banbridge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BT32</w:t>
            </w:r>
            <w:r w:rsidRPr="00E1609F">
              <w:rPr>
                <w:spacing w:val="-3"/>
                <w:sz w:val="24"/>
                <w:szCs w:val="24"/>
              </w:rPr>
              <w:t xml:space="preserve"> </w:t>
            </w:r>
            <w:r w:rsidRPr="00E1609F">
              <w:rPr>
                <w:sz w:val="24"/>
                <w:szCs w:val="24"/>
              </w:rPr>
              <w:t>4AS</w:t>
            </w:r>
          </w:p>
        </w:tc>
      </w:tr>
      <w:tr w:rsidR="00104006" w:rsidRPr="00E1609F" w:rsidTr="00500A09">
        <w:trPr>
          <w:trHeight w:val="366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LA09/2021/0439/F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Provision of outside covered seating area within the existing yard to the rear of the Bar &amp; Restaurant to provide food &amp; beverages for family recreational &amp; facilitate tourism within the Mid Ulster District while maintaining social distancing under current Covid</w:t>
            </w:r>
            <w:r w:rsidRPr="00E1609F">
              <w:rPr>
                <w:spacing w:val="-2"/>
                <w:sz w:val="24"/>
                <w:szCs w:val="24"/>
              </w:rPr>
              <w:t xml:space="preserve"> </w:t>
            </w:r>
            <w:r w:rsidRPr="00E1609F">
              <w:rPr>
                <w:sz w:val="24"/>
                <w:szCs w:val="24"/>
              </w:rPr>
              <w:t>Guidelines.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2-4 Kilrea Road Swatragh BT46 5QD.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Gerard McPeake Architectural Ltd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31a Main Street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Limavady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BT49 0EP</w:t>
            </w:r>
          </w:p>
        </w:tc>
      </w:tr>
      <w:tr w:rsidR="00104006" w:rsidRPr="00E1609F" w:rsidTr="00500A09">
        <w:trPr>
          <w:trHeight w:val="89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lastRenderedPageBreak/>
              <w:t>LA09/2021/0440/F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Change of house design &amp; location as approved under M/ 2006/1973/RM.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300m N of 69 Favour Royal Road Aughnacloy.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J Aidan Kelly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50 Tullycullion Road</w:t>
            </w:r>
          </w:p>
          <w:p w:rsidR="00500A09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Dungannon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 BT70 3LY</w:t>
            </w:r>
          </w:p>
        </w:tc>
      </w:tr>
      <w:tr w:rsidR="00104006" w:rsidRPr="00E1609F" w:rsidTr="00500A09">
        <w:trPr>
          <w:trHeight w:val="89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LA09/2021/0441/F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Change of house design &amp; location as approved under M/ 2006/1954/F.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280m NW of 69 favour Royal Road Aughnacloy.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J Aidan Kelly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50 Tullycullion Road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Dungannon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BT70 3LY</w:t>
            </w:r>
          </w:p>
        </w:tc>
      </w:tr>
      <w:tr w:rsidR="00104006" w:rsidRPr="00E1609F" w:rsidTr="00500A09">
        <w:trPr>
          <w:trHeight w:val="1096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LA09/2021/0442/F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replacement dwelling &amp; detached garage.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Lands 200m East of No 33 Brackaghreilly Road Maghera.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Paul Moran Architect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pacing w:val="-6"/>
                <w:sz w:val="24"/>
                <w:szCs w:val="24"/>
              </w:rPr>
              <w:t xml:space="preserve">18b </w:t>
            </w:r>
            <w:r w:rsidRPr="00E1609F">
              <w:rPr>
                <w:sz w:val="24"/>
                <w:szCs w:val="24"/>
              </w:rPr>
              <w:t xml:space="preserve">Brumsamney Road Desertmartin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Magherafelt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BT45 5LA</w:t>
            </w:r>
          </w:p>
        </w:tc>
      </w:tr>
      <w:tr w:rsidR="00104006" w:rsidRPr="00E1609F" w:rsidTr="00500A09">
        <w:trPr>
          <w:trHeight w:val="68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LA09/2021/0443/O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dwelling &amp; garage in gap site.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30m W of 154 Battery Road</w:t>
            </w:r>
            <w:r w:rsidR="00500A09" w:rsidRPr="00E1609F">
              <w:rPr>
                <w:sz w:val="24"/>
                <w:szCs w:val="24"/>
              </w:rPr>
              <w:t xml:space="preserve"> </w:t>
            </w:r>
            <w:r w:rsidRPr="00E1609F">
              <w:rPr>
                <w:sz w:val="24"/>
                <w:szCs w:val="24"/>
              </w:rPr>
              <w:t>Cookstown.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Outline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</w:p>
        </w:tc>
      </w:tr>
      <w:tr w:rsidR="00104006" w:rsidRPr="00E1609F" w:rsidTr="00500A09">
        <w:trPr>
          <w:trHeight w:val="89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LA09/2021/0444/O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farm dwelling &amp; garage.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Approx. 125m South of 52 Drumderg Road Draperstown.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Outline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CMI Planners Ltd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38b Airfield Road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Toomebridge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BT41 3SQ</w:t>
            </w:r>
          </w:p>
        </w:tc>
      </w:tr>
      <w:tr w:rsidR="00104006" w:rsidRPr="00E1609F" w:rsidTr="00500A09">
        <w:trPr>
          <w:trHeight w:val="89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LA09/2021/0445/F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replacement dwelling.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60m East of 21 Killberry Lane Bellaghy BT45 8LN.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CMI Planners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38b Airfield Road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Toomebridge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BT41 3SG</w:t>
            </w:r>
          </w:p>
        </w:tc>
      </w:tr>
      <w:tr w:rsidR="00104006" w:rsidRPr="00E1609F" w:rsidTr="00500A09">
        <w:trPr>
          <w:trHeight w:val="889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lastRenderedPageBreak/>
              <w:t>LA09/2021/0446/LBC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extension and alterations to dwelling.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20 Donaghendry Road Stewartstown.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Listed Building Consent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Henry Marshall Brown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10 Union Street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Cookstown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BT80 8NN</w:t>
            </w:r>
          </w:p>
        </w:tc>
      </w:tr>
      <w:tr w:rsidR="00104006" w:rsidRPr="00E1609F" w:rsidTr="00500A09">
        <w:trPr>
          <w:trHeight w:val="89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LA09/2021/0447/F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erection of a Practice Ball-Wall, 21m x 5m high.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Coalisland Road Edendork Dungannon.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Mick McGuckin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190 Bush Road</w:t>
            </w:r>
          </w:p>
          <w:p w:rsidR="00500A09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Dungannon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BT71 6EZ</w:t>
            </w:r>
          </w:p>
        </w:tc>
      </w:tr>
      <w:tr w:rsidR="00104006" w:rsidRPr="00E1609F" w:rsidTr="00500A09">
        <w:trPr>
          <w:trHeight w:val="110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LA09/2021/0448/O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Renewal of application LA09/2017/1637/O.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Infill Site Tullyvar Road Aughnacloy.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Outline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Bernard J Donnelly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30 Lismore Road Ballygawley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Co Tyrone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BT70 2ND</w:t>
            </w:r>
          </w:p>
        </w:tc>
      </w:tr>
      <w:tr w:rsidR="00104006" w:rsidRPr="00E1609F" w:rsidTr="00500A09">
        <w:trPr>
          <w:trHeight w:val="1096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LA09/2021/0449/F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Retention of Store under Construction &amp; not in accordance with that approved under planning approval I/2011/0388/F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313 Drum Road Cookstown Co.Tyrone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Building Design Solutions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76 Main Street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Pomeroy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BT70 2QP</w:t>
            </w:r>
          </w:p>
        </w:tc>
      </w:tr>
      <w:tr w:rsidR="00104006" w:rsidRPr="00E1609F" w:rsidTr="00500A09">
        <w:trPr>
          <w:trHeight w:val="110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LA09/2021/0450/F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Erection of window &amp; door showroom, offices, store, associated welfare facilities and to include associated site works. (infill proposal)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Site immediately NE of 198 Dungannon Road Dungannon BT70 1TH.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746AF3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Armagh Design </w:t>
            </w:r>
          </w:p>
          <w:p w:rsidR="00746AF3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The Breague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73 Lisnally Lane</w:t>
            </w:r>
          </w:p>
          <w:p w:rsidR="00746AF3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Armagh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BT61 7HF</w:t>
            </w:r>
          </w:p>
        </w:tc>
      </w:tr>
      <w:tr w:rsidR="00104006" w:rsidRPr="00E1609F" w:rsidTr="00500A09">
        <w:trPr>
          <w:trHeight w:val="89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lastRenderedPageBreak/>
              <w:t>LA09/2021/0452/F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Proposed Alterations and Extension to front and side of dwelling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32 Lisginny Road Aughnacloy BT69 6BU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746AF3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Prestige Homes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1 Lismore Road</w:t>
            </w:r>
          </w:p>
          <w:p w:rsidR="00746AF3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Ballygawley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BT70 2ND</w:t>
            </w:r>
          </w:p>
        </w:tc>
      </w:tr>
      <w:tr w:rsidR="00104006" w:rsidRPr="00E1609F" w:rsidTr="00500A09">
        <w:trPr>
          <w:trHeight w:val="890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LA09/2021/0453/F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Renew planning application for portal frame storage shed to store equipment from AD plant adjacent.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70m South No3 Gortnaskey Road Dungannon.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Full</w:t>
            </w:r>
          </w:p>
        </w:tc>
        <w:tc>
          <w:tcPr>
            <w:tcW w:w="3272" w:type="dxa"/>
          </w:tcPr>
          <w:p w:rsidR="00746AF3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Gerard McPeake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31a Main Street</w:t>
            </w:r>
          </w:p>
          <w:p w:rsidR="00746AF3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Limavady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BT49 0EP</w:t>
            </w:r>
          </w:p>
        </w:tc>
      </w:tr>
      <w:tr w:rsidR="00104006" w:rsidRPr="00E1609F" w:rsidTr="00500A09">
        <w:trPr>
          <w:trHeight w:val="1096"/>
        </w:trPr>
        <w:tc>
          <w:tcPr>
            <w:tcW w:w="2689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LA09/2021/0454/O</w:t>
            </w:r>
          </w:p>
        </w:tc>
        <w:tc>
          <w:tcPr>
            <w:tcW w:w="3402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New Dwelling &amp; Garage</w:t>
            </w:r>
          </w:p>
        </w:tc>
        <w:tc>
          <w:tcPr>
            <w:tcW w:w="2693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20m North West of 37 Mullaghnamoyagh Road</w:t>
            </w:r>
            <w:r w:rsidR="00746AF3" w:rsidRPr="00E1609F">
              <w:rPr>
                <w:sz w:val="24"/>
                <w:szCs w:val="24"/>
              </w:rPr>
              <w:t xml:space="preserve"> </w:t>
            </w:r>
            <w:r w:rsidRPr="00E1609F">
              <w:rPr>
                <w:sz w:val="24"/>
                <w:szCs w:val="24"/>
              </w:rPr>
              <w:t>Clady Portglenone</w:t>
            </w:r>
          </w:p>
        </w:tc>
        <w:tc>
          <w:tcPr>
            <w:tcW w:w="2257" w:type="dxa"/>
          </w:tcPr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Outline</w:t>
            </w:r>
          </w:p>
        </w:tc>
        <w:tc>
          <w:tcPr>
            <w:tcW w:w="3272" w:type="dxa"/>
          </w:tcPr>
          <w:p w:rsidR="00746AF3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 xml:space="preserve">Bannvale Architectural Services 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104A Ballynease Road</w:t>
            </w:r>
          </w:p>
          <w:p w:rsidR="00104006" w:rsidRPr="00E1609F" w:rsidRDefault="00104006" w:rsidP="00104006">
            <w:pPr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Portglenone BT44 8NX</w:t>
            </w:r>
          </w:p>
        </w:tc>
      </w:tr>
    </w:tbl>
    <w:p w:rsidR="00000000" w:rsidRDefault="00E1609F" w:rsidP="00746AF3"/>
    <w:sectPr w:rsidR="00000000">
      <w:headerReference w:type="default" r:id="rId6"/>
      <w:footerReference w:type="default" r:id="rId7"/>
      <w:pgSz w:w="16830" w:h="11900" w:orient="landscape"/>
      <w:pgMar w:top="2600" w:right="1820" w:bottom="1560" w:left="1180" w:header="1317" w:footer="1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609F">
      <w:r>
        <w:separator/>
      </w:r>
    </w:p>
  </w:endnote>
  <w:endnote w:type="continuationSeparator" w:id="0">
    <w:p w:rsidR="00000000" w:rsidRDefault="00E1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01" w:rsidRDefault="00704201">
    <w:pPr>
      <w:pStyle w:val="BodyText"/>
      <w:spacing w:before="0"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609F">
      <w:r>
        <w:separator/>
      </w:r>
    </w:p>
  </w:footnote>
  <w:footnote w:type="continuationSeparator" w:id="0">
    <w:p w:rsidR="00000000" w:rsidRDefault="00E1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01" w:rsidRDefault="00704201">
    <w:pPr>
      <w:pStyle w:val="BodyText"/>
      <w:spacing w:before="0"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01"/>
    <w:rsid w:val="00104006"/>
    <w:rsid w:val="004544D0"/>
    <w:rsid w:val="00500A09"/>
    <w:rsid w:val="00704201"/>
    <w:rsid w:val="00746AF3"/>
    <w:rsid w:val="00E1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DD90A"/>
  <w15:docId w15:val="{BB854200-E58E-4F93-9921-6844FE25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27"/>
    </w:pPr>
  </w:style>
  <w:style w:type="paragraph" w:styleId="Header">
    <w:name w:val="header"/>
    <w:basedOn w:val="Normal"/>
    <w:link w:val="HeaderChar"/>
    <w:uiPriority w:val="99"/>
    <w:unhideWhenUsed/>
    <w:rsid w:val="00454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4D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54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4D0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10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 Business Objects</dc:creator>
  <cp:lastModifiedBy>Leah McCann</cp:lastModifiedBy>
  <cp:revision>3</cp:revision>
  <dcterms:created xsi:type="dcterms:W3CDTF">2021-03-22T10:55:00Z</dcterms:created>
  <dcterms:modified xsi:type="dcterms:W3CDTF">2021-03-22T11:32:00Z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Cadenza Server</vt:lpwstr>
  </property>
  <property fmtid="{D5CDD505-2E9C-101B-9397-08002B2CF9AE}" pid="4" name="LastSaved">
    <vt:filetime>2021-03-22T00:00:00Z</vt:filetime>
  </property>
</Properties>
</file>