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A48" w:rsidRPr="001E1A48" w:rsidRDefault="001E1A48" w:rsidP="001E1A48">
      <w:pPr>
        <w:pStyle w:val="Heading1"/>
        <w:rPr>
          <w:rFonts w:ascii="Arial" w:hAnsi="Arial" w:cs="Arial"/>
          <w:b/>
          <w:color w:val="auto"/>
          <w:sz w:val="24"/>
          <w:szCs w:val="24"/>
        </w:rPr>
      </w:pPr>
      <w:r w:rsidRPr="001E1A48">
        <w:rPr>
          <w:rFonts w:ascii="Arial" w:hAnsi="Arial" w:cs="Arial"/>
          <w:b/>
          <w:color w:val="auto"/>
          <w:sz w:val="24"/>
          <w:szCs w:val="24"/>
        </w:rPr>
        <w:t>Planning Applications Validated: For the Period 14/03/2022 to 18/03/2022</w:t>
      </w:r>
    </w:p>
    <w:p w:rsidR="00731B59" w:rsidRDefault="00731B59">
      <w:pPr>
        <w:pStyle w:val="BodyText"/>
        <w:spacing w:before="0"/>
        <w:rPr>
          <w:rFonts w:ascii="Times New Roman"/>
          <w:b w:val="0"/>
          <w:sz w:val="20"/>
        </w:rPr>
      </w:pPr>
    </w:p>
    <w:p w:rsidR="00731B59" w:rsidRDefault="00731B59">
      <w:pPr>
        <w:pStyle w:val="BodyText"/>
        <w:spacing w:before="9" w:after="1"/>
        <w:rPr>
          <w:rFonts w:ascii="Times New Roman"/>
          <w:b w:val="0"/>
          <w:sz w:val="23"/>
        </w:rPr>
      </w:pPr>
    </w:p>
    <w:tbl>
      <w:tblPr>
        <w:tblStyle w:val="TableGrid"/>
        <w:tblW w:w="0" w:type="auto"/>
        <w:tblLayout w:type="fixed"/>
        <w:tblLook w:val="01E0" w:firstRow="1" w:lastRow="1" w:firstColumn="1" w:lastColumn="1" w:noHBand="0" w:noVBand="0"/>
        <w:tblCaption w:val="Planning Applications Validated: For the Period 14/03/2022 to 18/03/2022"/>
        <w:tblDescription w:val="Details of Planning Applications Validated: For the Period 14/03/2022 to 18/03/2022"/>
      </w:tblPr>
      <w:tblGrid>
        <w:gridCol w:w="2376"/>
        <w:gridCol w:w="4111"/>
        <w:gridCol w:w="2175"/>
        <w:gridCol w:w="2290"/>
        <w:gridCol w:w="2977"/>
      </w:tblGrid>
      <w:tr w:rsidR="001E1A48" w:rsidRPr="001E1A48" w:rsidTr="006454BD">
        <w:trPr>
          <w:cantSplit/>
          <w:trHeight w:val="388"/>
          <w:tblHeader/>
        </w:trPr>
        <w:tc>
          <w:tcPr>
            <w:tcW w:w="2376" w:type="dxa"/>
          </w:tcPr>
          <w:p w:rsidR="001E1A48" w:rsidRPr="001E1A48" w:rsidRDefault="001E1A48" w:rsidP="001E1A48">
            <w:pPr>
              <w:rPr>
                <w:b/>
              </w:rPr>
            </w:pPr>
            <w:bookmarkStart w:id="0" w:name="Report_1"/>
            <w:bookmarkEnd w:id="0"/>
            <w:r w:rsidRPr="001E1A48">
              <w:rPr>
                <w:b/>
              </w:rPr>
              <w:t>Reference Number</w:t>
            </w:r>
          </w:p>
        </w:tc>
        <w:tc>
          <w:tcPr>
            <w:tcW w:w="4111" w:type="dxa"/>
          </w:tcPr>
          <w:p w:rsidR="001E1A48" w:rsidRPr="001E1A48" w:rsidRDefault="001E1A48" w:rsidP="001E1A48">
            <w:pPr>
              <w:rPr>
                <w:b/>
              </w:rPr>
            </w:pPr>
            <w:r w:rsidRPr="001E1A48">
              <w:rPr>
                <w:b/>
              </w:rPr>
              <w:t>Proposal</w:t>
            </w:r>
          </w:p>
        </w:tc>
        <w:tc>
          <w:tcPr>
            <w:tcW w:w="2175" w:type="dxa"/>
          </w:tcPr>
          <w:p w:rsidR="001E1A48" w:rsidRPr="001E1A48" w:rsidRDefault="001E1A48" w:rsidP="001E1A48">
            <w:pPr>
              <w:rPr>
                <w:b/>
              </w:rPr>
            </w:pPr>
            <w:r w:rsidRPr="001E1A48">
              <w:rPr>
                <w:b/>
              </w:rPr>
              <w:t>Location</w:t>
            </w:r>
          </w:p>
        </w:tc>
        <w:tc>
          <w:tcPr>
            <w:tcW w:w="2290" w:type="dxa"/>
          </w:tcPr>
          <w:p w:rsidR="001E1A48" w:rsidRPr="001E1A48" w:rsidRDefault="001E1A48" w:rsidP="001E1A48">
            <w:pPr>
              <w:rPr>
                <w:b/>
              </w:rPr>
            </w:pPr>
            <w:r w:rsidRPr="001E1A48">
              <w:rPr>
                <w:b/>
              </w:rPr>
              <w:t>Application Type</w:t>
            </w:r>
          </w:p>
        </w:tc>
        <w:tc>
          <w:tcPr>
            <w:tcW w:w="2977" w:type="dxa"/>
          </w:tcPr>
          <w:p w:rsidR="001E1A48" w:rsidRPr="001E1A48" w:rsidRDefault="001E1A48" w:rsidP="001E1A48">
            <w:pPr>
              <w:rPr>
                <w:b/>
              </w:rPr>
            </w:pPr>
            <w:r w:rsidRPr="001E1A48">
              <w:rPr>
                <w:b/>
              </w:rPr>
              <w:t>Agent Name &amp; Address</w:t>
            </w:r>
          </w:p>
        </w:tc>
      </w:tr>
      <w:tr w:rsidR="001E1A48" w:rsidRPr="001E1A48" w:rsidTr="001E1A48">
        <w:trPr>
          <w:trHeight w:val="890"/>
        </w:trPr>
        <w:tc>
          <w:tcPr>
            <w:tcW w:w="2376" w:type="dxa"/>
          </w:tcPr>
          <w:p w:rsidR="001E1A48" w:rsidRPr="001E1A48" w:rsidRDefault="001E1A48" w:rsidP="001E1A48">
            <w:r w:rsidRPr="001E1A48">
              <w:t>LA09/2022/0335/O</w:t>
            </w:r>
          </w:p>
        </w:tc>
        <w:tc>
          <w:tcPr>
            <w:tcW w:w="4111" w:type="dxa"/>
          </w:tcPr>
          <w:p w:rsidR="001E1A48" w:rsidRPr="001E1A48" w:rsidRDefault="001E1A48" w:rsidP="001E1A48">
            <w:r w:rsidRPr="001E1A48">
              <w:t>Site of Replacement Dwelling and detached garage (Renewal of previous approval Ref LA09/20</w:t>
            </w:r>
            <w:bookmarkStart w:id="1" w:name="_GoBack"/>
            <w:bookmarkEnd w:id="1"/>
            <w:r w:rsidRPr="001E1A48">
              <w:t>19/0034/O)</w:t>
            </w:r>
          </w:p>
        </w:tc>
        <w:tc>
          <w:tcPr>
            <w:tcW w:w="2175" w:type="dxa"/>
          </w:tcPr>
          <w:p w:rsidR="001E1A48" w:rsidRPr="001E1A48" w:rsidRDefault="001E1A48" w:rsidP="001E1A48">
            <w:r w:rsidRPr="001E1A48">
              <w:t>280m South of Old Tyanee Road Portglenone BT448JJ</w:t>
            </w:r>
          </w:p>
        </w:tc>
        <w:tc>
          <w:tcPr>
            <w:tcW w:w="2290" w:type="dxa"/>
          </w:tcPr>
          <w:p w:rsidR="001E1A48" w:rsidRPr="001E1A48" w:rsidRDefault="001E1A48" w:rsidP="001E1A48">
            <w:r w:rsidRPr="001E1A48">
              <w:t>Outline</w:t>
            </w:r>
          </w:p>
        </w:tc>
        <w:tc>
          <w:tcPr>
            <w:tcW w:w="2977" w:type="dxa"/>
          </w:tcPr>
          <w:p w:rsidR="001E1A48" w:rsidRDefault="001E1A48" w:rsidP="001E1A48">
            <w:r w:rsidRPr="001E1A48">
              <w:t xml:space="preserve">Diamond Architecture </w:t>
            </w:r>
          </w:p>
          <w:p w:rsidR="001E1A48" w:rsidRPr="001E1A48" w:rsidRDefault="001E1A48" w:rsidP="001E1A48">
            <w:r w:rsidRPr="001E1A48">
              <w:t>77 Main Street</w:t>
            </w:r>
          </w:p>
          <w:p w:rsidR="001E1A48" w:rsidRDefault="001E1A48" w:rsidP="001E1A48">
            <w:r w:rsidRPr="001E1A48">
              <w:t xml:space="preserve">Maghera </w:t>
            </w:r>
          </w:p>
          <w:p w:rsidR="001E1A48" w:rsidRPr="001E1A48" w:rsidRDefault="001E1A48" w:rsidP="001E1A48">
            <w:r w:rsidRPr="001E1A48">
              <w:t>BT465AB</w:t>
            </w:r>
          </w:p>
        </w:tc>
      </w:tr>
      <w:tr w:rsidR="001E1A48" w:rsidRPr="001E1A48" w:rsidTr="001E1A48">
        <w:trPr>
          <w:trHeight w:val="890"/>
        </w:trPr>
        <w:tc>
          <w:tcPr>
            <w:tcW w:w="2376" w:type="dxa"/>
          </w:tcPr>
          <w:p w:rsidR="001E1A48" w:rsidRPr="001E1A48" w:rsidRDefault="001E1A48" w:rsidP="001E1A48">
            <w:r w:rsidRPr="001E1A48">
              <w:t>LA09/2022/0336/F</w:t>
            </w:r>
          </w:p>
        </w:tc>
        <w:tc>
          <w:tcPr>
            <w:tcW w:w="4111" w:type="dxa"/>
          </w:tcPr>
          <w:p w:rsidR="001E1A48" w:rsidRPr="001E1A48" w:rsidRDefault="001E1A48" w:rsidP="001E1A48">
            <w:r w:rsidRPr="001E1A48">
              <w:t>Proposed single storey extension to the rear of existing public bar</w:t>
            </w:r>
          </w:p>
        </w:tc>
        <w:tc>
          <w:tcPr>
            <w:tcW w:w="2175" w:type="dxa"/>
          </w:tcPr>
          <w:p w:rsidR="001E1A48" w:rsidRPr="001E1A48" w:rsidRDefault="001E1A48" w:rsidP="001E1A48">
            <w:r w:rsidRPr="001E1A48">
              <w:t>23-25 Main Street Bellaghy</w:t>
            </w:r>
          </w:p>
          <w:p w:rsidR="001E1A48" w:rsidRPr="001E1A48" w:rsidRDefault="001E1A48" w:rsidP="001E1A48">
            <w:r w:rsidRPr="001E1A48">
              <w:t>BT45 8HS</w:t>
            </w:r>
          </w:p>
        </w:tc>
        <w:tc>
          <w:tcPr>
            <w:tcW w:w="2290" w:type="dxa"/>
          </w:tcPr>
          <w:p w:rsidR="001E1A48" w:rsidRPr="001E1A48" w:rsidRDefault="001E1A48" w:rsidP="001E1A48">
            <w:r w:rsidRPr="001E1A48">
              <w:t>Full</w:t>
            </w:r>
          </w:p>
        </w:tc>
        <w:tc>
          <w:tcPr>
            <w:tcW w:w="2977" w:type="dxa"/>
          </w:tcPr>
          <w:p w:rsidR="001E1A48" w:rsidRDefault="001E1A48" w:rsidP="001E1A48">
            <w:r w:rsidRPr="001E1A48">
              <w:t xml:space="preserve">Diamond Architecture </w:t>
            </w:r>
          </w:p>
          <w:p w:rsidR="001E1A48" w:rsidRPr="001E1A48" w:rsidRDefault="001E1A48" w:rsidP="001E1A48">
            <w:r w:rsidRPr="001E1A48">
              <w:t>77 Main Street</w:t>
            </w:r>
          </w:p>
          <w:p w:rsidR="001E1A48" w:rsidRDefault="001E1A48" w:rsidP="001E1A48">
            <w:r w:rsidRPr="001E1A48">
              <w:t xml:space="preserve">Maghera </w:t>
            </w:r>
          </w:p>
          <w:p w:rsidR="001E1A48" w:rsidRPr="001E1A48" w:rsidRDefault="001E1A48" w:rsidP="001E1A48">
            <w:r w:rsidRPr="001E1A48">
              <w:t>BT46 5AB</w:t>
            </w:r>
          </w:p>
        </w:tc>
      </w:tr>
      <w:tr w:rsidR="001E1A48" w:rsidRPr="001E1A48" w:rsidTr="001E1A48">
        <w:trPr>
          <w:trHeight w:val="890"/>
        </w:trPr>
        <w:tc>
          <w:tcPr>
            <w:tcW w:w="2376" w:type="dxa"/>
          </w:tcPr>
          <w:p w:rsidR="001E1A48" w:rsidRPr="001E1A48" w:rsidRDefault="001E1A48" w:rsidP="001E1A48">
            <w:r w:rsidRPr="001E1A48">
              <w:t>LA09/2022/0337/F</w:t>
            </w:r>
          </w:p>
        </w:tc>
        <w:tc>
          <w:tcPr>
            <w:tcW w:w="4111" w:type="dxa"/>
          </w:tcPr>
          <w:p w:rsidR="001E1A48" w:rsidRPr="001E1A48" w:rsidRDefault="001E1A48" w:rsidP="001E1A48">
            <w:r w:rsidRPr="001E1A48">
              <w:t>Proposed Single Storey Dwelling on the Farm with Barn styled Garage</w:t>
            </w:r>
          </w:p>
        </w:tc>
        <w:tc>
          <w:tcPr>
            <w:tcW w:w="2175" w:type="dxa"/>
          </w:tcPr>
          <w:p w:rsidR="001E1A48" w:rsidRPr="001E1A48" w:rsidRDefault="001E1A48" w:rsidP="001E1A48">
            <w:r w:rsidRPr="001E1A48">
              <w:t>80m South of 71 Ballymailcurr Road Maghera</w:t>
            </w:r>
          </w:p>
        </w:tc>
        <w:tc>
          <w:tcPr>
            <w:tcW w:w="2290" w:type="dxa"/>
          </w:tcPr>
          <w:p w:rsidR="001E1A48" w:rsidRPr="001E1A48" w:rsidRDefault="001E1A48" w:rsidP="001E1A48">
            <w:r w:rsidRPr="001E1A48">
              <w:t>Full</w:t>
            </w:r>
          </w:p>
        </w:tc>
        <w:tc>
          <w:tcPr>
            <w:tcW w:w="2977" w:type="dxa"/>
          </w:tcPr>
          <w:p w:rsidR="001E1A48" w:rsidRDefault="001E1A48" w:rsidP="001E1A48">
            <w:r w:rsidRPr="001E1A48">
              <w:t xml:space="preserve">Newline Architects </w:t>
            </w:r>
          </w:p>
          <w:p w:rsidR="001E1A48" w:rsidRPr="001E1A48" w:rsidRDefault="001E1A48" w:rsidP="001E1A48">
            <w:r w:rsidRPr="001E1A48">
              <w:t>48 Main Street</w:t>
            </w:r>
          </w:p>
          <w:p w:rsidR="001E1A48" w:rsidRDefault="001E1A48" w:rsidP="001E1A48">
            <w:r w:rsidRPr="001E1A48">
              <w:t xml:space="preserve">Castledawson </w:t>
            </w:r>
          </w:p>
          <w:p w:rsidR="001E1A48" w:rsidRPr="001E1A48" w:rsidRDefault="001E1A48" w:rsidP="001E1A48">
            <w:r w:rsidRPr="001E1A48">
              <w:t>BT45 8AB</w:t>
            </w:r>
          </w:p>
        </w:tc>
      </w:tr>
      <w:tr w:rsidR="001E1A48" w:rsidRPr="001E1A48" w:rsidTr="001E1A48">
        <w:trPr>
          <w:trHeight w:val="1099"/>
        </w:trPr>
        <w:tc>
          <w:tcPr>
            <w:tcW w:w="2376" w:type="dxa"/>
          </w:tcPr>
          <w:p w:rsidR="001E1A48" w:rsidRPr="001E1A48" w:rsidRDefault="001E1A48" w:rsidP="001E1A48">
            <w:r w:rsidRPr="001E1A48">
              <w:t>LA09/2022/0338/F</w:t>
            </w:r>
          </w:p>
        </w:tc>
        <w:tc>
          <w:tcPr>
            <w:tcW w:w="4111" w:type="dxa"/>
          </w:tcPr>
          <w:p w:rsidR="001E1A48" w:rsidRPr="001E1A48" w:rsidRDefault="001E1A48" w:rsidP="001E1A48">
            <w:r w:rsidRPr="001E1A48">
              <w:t>Proposed new store in existing yard area</w:t>
            </w:r>
          </w:p>
        </w:tc>
        <w:tc>
          <w:tcPr>
            <w:tcW w:w="2175" w:type="dxa"/>
          </w:tcPr>
          <w:p w:rsidR="001E1A48" w:rsidRPr="001E1A48" w:rsidRDefault="001E1A48" w:rsidP="001E1A48">
            <w:r w:rsidRPr="001E1A48">
              <w:t>Spincraft Ltd (Specialist Woodturning) 158 Annagher Road Coalisland</w:t>
            </w:r>
          </w:p>
          <w:p w:rsidR="001E1A48" w:rsidRPr="001E1A48" w:rsidRDefault="001E1A48" w:rsidP="001E1A48">
            <w:r w:rsidRPr="001E1A48">
              <w:t>Dungannon</w:t>
            </w:r>
          </w:p>
        </w:tc>
        <w:tc>
          <w:tcPr>
            <w:tcW w:w="2290" w:type="dxa"/>
          </w:tcPr>
          <w:p w:rsidR="001E1A48" w:rsidRPr="001E1A48" w:rsidRDefault="001E1A48" w:rsidP="001E1A48">
            <w:r w:rsidRPr="001E1A48">
              <w:t>Full</w:t>
            </w:r>
          </w:p>
        </w:tc>
        <w:tc>
          <w:tcPr>
            <w:tcW w:w="2977" w:type="dxa"/>
          </w:tcPr>
          <w:p w:rsidR="001E1A48" w:rsidRDefault="001E1A48" w:rsidP="001E1A48">
            <w:pPr>
              <w:rPr>
                <w:spacing w:val="-10"/>
              </w:rPr>
            </w:pPr>
            <w:r w:rsidRPr="001E1A48">
              <w:t>Seamus Donnelly</w:t>
            </w:r>
            <w:r w:rsidRPr="001E1A48">
              <w:rPr>
                <w:spacing w:val="-10"/>
              </w:rPr>
              <w:t xml:space="preserve"> </w:t>
            </w:r>
          </w:p>
          <w:p w:rsidR="001E1A48" w:rsidRDefault="001E1A48" w:rsidP="001E1A48">
            <w:r w:rsidRPr="001E1A48">
              <w:t xml:space="preserve">80A Mountjoy Road Aughrimderg </w:t>
            </w:r>
          </w:p>
          <w:p w:rsidR="001E1A48" w:rsidRPr="001E1A48" w:rsidRDefault="001E1A48" w:rsidP="001E1A48">
            <w:r w:rsidRPr="001E1A48">
              <w:t>Coalisland</w:t>
            </w:r>
          </w:p>
          <w:p w:rsidR="001E1A48" w:rsidRPr="001E1A48" w:rsidRDefault="001E1A48" w:rsidP="001E1A48">
            <w:r w:rsidRPr="001E1A48">
              <w:t>BT71</w:t>
            </w:r>
            <w:r w:rsidRPr="001E1A48">
              <w:rPr>
                <w:spacing w:val="-3"/>
              </w:rPr>
              <w:t xml:space="preserve"> </w:t>
            </w:r>
            <w:r w:rsidRPr="001E1A48">
              <w:t>5EF</w:t>
            </w:r>
          </w:p>
        </w:tc>
      </w:tr>
      <w:tr w:rsidR="001E1A48" w:rsidRPr="001E1A48" w:rsidTr="001E1A48">
        <w:trPr>
          <w:trHeight w:val="1100"/>
        </w:trPr>
        <w:tc>
          <w:tcPr>
            <w:tcW w:w="2376" w:type="dxa"/>
          </w:tcPr>
          <w:p w:rsidR="001E1A48" w:rsidRPr="001E1A48" w:rsidRDefault="001E1A48" w:rsidP="001E1A48">
            <w:r w:rsidRPr="001E1A48">
              <w:t>LA09/2022/0339/F</w:t>
            </w:r>
          </w:p>
        </w:tc>
        <w:tc>
          <w:tcPr>
            <w:tcW w:w="4111" w:type="dxa"/>
          </w:tcPr>
          <w:p w:rsidR="001E1A48" w:rsidRPr="001E1A48" w:rsidRDefault="001E1A48" w:rsidP="001E1A48">
            <w:r w:rsidRPr="001E1A48">
              <w:t>Proposed replacement dwelling: I.e. Relocation &amp; Superseding of previous planning approval Ref No: H/ 2010/0483/F</w:t>
            </w:r>
          </w:p>
        </w:tc>
        <w:tc>
          <w:tcPr>
            <w:tcW w:w="2175" w:type="dxa"/>
          </w:tcPr>
          <w:p w:rsidR="001E1A48" w:rsidRPr="001E1A48" w:rsidRDefault="001E1A48" w:rsidP="001E1A48">
            <w:r w:rsidRPr="001E1A48">
              <w:t>No 37 Drumard Road Draperstown BT457JU</w:t>
            </w:r>
          </w:p>
        </w:tc>
        <w:tc>
          <w:tcPr>
            <w:tcW w:w="2290" w:type="dxa"/>
          </w:tcPr>
          <w:p w:rsidR="001E1A48" w:rsidRPr="001E1A48" w:rsidRDefault="001E1A48" w:rsidP="001E1A48">
            <w:r w:rsidRPr="001E1A48">
              <w:t>Full</w:t>
            </w:r>
          </w:p>
        </w:tc>
        <w:tc>
          <w:tcPr>
            <w:tcW w:w="2977" w:type="dxa"/>
          </w:tcPr>
          <w:p w:rsidR="001E1A48" w:rsidRDefault="001E1A48" w:rsidP="001E1A48">
            <w:r w:rsidRPr="001E1A48">
              <w:t xml:space="preserve">CMI Planners </w:t>
            </w:r>
          </w:p>
          <w:p w:rsidR="001E1A48" w:rsidRPr="001E1A48" w:rsidRDefault="001E1A48" w:rsidP="001E1A48">
            <w:r w:rsidRPr="001E1A48">
              <w:t>38a Airfield Road</w:t>
            </w:r>
          </w:p>
          <w:p w:rsidR="001E1A48" w:rsidRDefault="001E1A48" w:rsidP="001E1A48">
            <w:r w:rsidRPr="001E1A48">
              <w:t xml:space="preserve">The Creagh </w:t>
            </w:r>
          </w:p>
          <w:p w:rsidR="001E1A48" w:rsidRDefault="001E1A48" w:rsidP="001E1A48">
            <w:r w:rsidRPr="001E1A48">
              <w:t xml:space="preserve">Toomebridge </w:t>
            </w:r>
          </w:p>
          <w:p w:rsidR="001E1A48" w:rsidRPr="001E1A48" w:rsidRDefault="001E1A48" w:rsidP="001E1A48">
            <w:r w:rsidRPr="001E1A48">
              <w:t>BT413SQ</w:t>
            </w:r>
          </w:p>
        </w:tc>
      </w:tr>
      <w:tr w:rsidR="001E1A48" w:rsidRPr="001E1A48" w:rsidTr="001E1A48">
        <w:trPr>
          <w:trHeight w:val="1096"/>
        </w:trPr>
        <w:tc>
          <w:tcPr>
            <w:tcW w:w="2376" w:type="dxa"/>
          </w:tcPr>
          <w:p w:rsidR="001E1A48" w:rsidRPr="001E1A48" w:rsidRDefault="001E1A48" w:rsidP="001E1A48">
            <w:r w:rsidRPr="001E1A48">
              <w:lastRenderedPageBreak/>
              <w:t>LA09/2022/0340/RM</w:t>
            </w:r>
          </w:p>
        </w:tc>
        <w:tc>
          <w:tcPr>
            <w:tcW w:w="4111" w:type="dxa"/>
          </w:tcPr>
          <w:p w:rsidR="001E1A48" w:rsidRPr="001E1A48" w:rsidRDefault="001E1A48" w:rsidP="001E1A48">
            <w:r w:rsidRPr="001E1A48">
              <w:t>Proposed site for dwelling and garage to comply with planning policy CTY 2A</w:t>
            </w:r>
          </w:p>
        </w:tc>
        <w:tc>
          <w:tcPr>
            <w:tcW w:w="2175" w:type="dxa"/>
          </w:tcPr>
          <w:p w:rsidR="001E1A48" w:rsidRPr="001E1A48" w:rsidRDefault="001E1A48" w:rsidP="001E1A48">
            <w:r w:rsidRPr="001E1A48">
              <w:t>Approx 25m South West of 9 Letteran Road</w:t>
            </w:r>
            <w:r>
              <w:t xml:space="preserve"> </w:t>
            </w:r>
            <w:r w:rsidRPr="001E1A48">
              <w:t>Lissan Cookstown</w:t>
            </w:r>
          </w:p>
        </w:tc>
        <w:tc>
          <w:tcPr>
            <w:tcW w:w="2290" w:type="dxa"/>
          </w:tcPr>
          <w:p w:rsidR="001E1A48" w:rsidRPr="001E1A48" w:rsidRDefault="001E1A48" w:rsidP="001E1A48">
            <w:r w:rsidRPr="001E1A48">
              <w:t>Reserved Matters</w:t>
            </w:r>
          </w:p>
        </w:tc>
        <w:tc>
          <w:tcPr>
            <w:tcW w:w="2977" w:type="dxa"/>
          </w:tcPr>
          <w:p w:rsidR="001E1A48" w:rsidRDefault="001E1A48" w:rsidP="001E1A48">
            <w:r w:rsidRPr="001E1A48">
              <w:t xml:space="preserve">Mc Keown and Shields </w:t>
            </w:r>
          </w:p>
          <w:p w:rsidR="001E1A48" w:rsidRPr="001E1A48" w:rsidRDefault="001E1A48" w:rsidP="001E1A48">
            <w:r w:rsidRPr="001E1A48">
              <w:t>1 Annagher Road Coalisland</w:t>
            </w:r>
          </w:p>
          <w:p w:rsidR="001E1A48" w:rsidRPr="001E1A48" w:rsidRDefault="001E1A48" w:rsidP="001E1A48">
            <w:r w:rsidRPr="001E1A48">
              <w:t>BT71 4NE</w:t>
            </w:r>
          </w:p>
        </w:tc>
      </w:tr>
      <w:tr w:rsidR="001E1A48" w:rsidRPr="001E1A48" w:rsidTr="001E1A48">
        <w:trPr>
          <w:trHeight w:val="1100"/>
        </w:trPr>
        <w:tc>
          <w:tcPr>
            <w:tcW w:w="2376" w:type="dxa"/>
          </w:tcPr>
          <w:p w:rsidR="001E1A48" w:rsidRPr="001E1A48" w:rsidRDefault="001E1A48" w:rsidP="001E1A48">
            <w:r w:rsidRPr="001E1A48">
              <w:t>LA09/2022/0341/F</w:t>
            </w:r>
          </w:p>
        </w:tc>
        <w:tc>
          <w:tcPr>
            <w:tcW w:w="4111" w:type="dxa"/>
          </w:tcPr>
          <w:p w:rsidR="001E1A48" w:rsidRPr="001E1A48" w:rsidRDefault="001E1A48" w:rsidP="001E1A48">
            <w:r w:rsidRPr="001E1A48">
              <w:t>Single storey extension to left, right and rear of dwelling for additional bedroom and living space</w:t>
            </w:r>
          </w:p>
        </w:tc>
        <w:tc>
          <w:tcPr>
            <w:tcW w:w="2175" w:type="dxa"/>
          </w:tcPr>
          <w:p w:rsidR="001E1A48" w:rsidRPr="001E1A48" w:rsidRDefault="001E1A48" w:rsidP="001E1A48">
            <w:r w:rsidRPr="001E1A48">
              <w:t>19 Knockmoyle Cookstown</w:t>
            </w:r>
          </w:p>
        </w:tc>
        <w:tc>
          <w:tcPr>
            <w:tcW w:w="2290" w:type="dxa"/>
          </w:tcPr>
          <w:p w:rsidR="001E1A48" w:rsidRPr="001E1A48" w:rsidRDefault="001E1A48" w:rsidP="001E1A48">
            <w:r w:rsidRPr="001E1A48">
              <w:t>Full</w:t>
            </w:r>
          </w:p>
        </w:tc>
        <w:tc>
          <w:tcPr>
            <w:tcW w:w="2977" w:type="dxa"/>
          </w:tcPr>
          <w:p w:rsidR="001E1A48" w:rsidRDefault="001E1A48" w:rsidP="001E1A48">
            <w:r w:rsidRPr="001E1A48">
              <w:t xml:space="preserve">APS Architects LLP </w:t>
            </w:r>
          </w:p>
          <w:p w:rsidR="001E1A48" w:rsidRPr="001E1A48" w:rsidRDefault="001E1A48" w:rsidP="001E1A48">
            <w:r w:rsidRPr="001E1A48">
              <w:t xml:space="preserve">4 </w:t>
            </w:r>
            <w:r w:rsidRPr="001E1A48">
              <w:rPr>
                <w:spacing w:val="-5"/>
              </w:rPr>
              <w:t xml:space="preserve">Mid </w:t>
            </w:r>
            <w:r w:rsidRPr="001E1A48">
              <w:t>Ulster Business Park Sandholes Road Cookstown</w:t>
            </w:r>
          </w:p>
          <w:p w:rsidR="001E1A48" w:rsidRPr="001E1A48" w:rsidRDefault="001E1A48" w:rsidP="001E1A48">
            <w:r w:rsidRPr="001E1A48">
              <w:t>BT80</w:t>
            </w:r>
            <w:r w:rsidRPr="001E1A48">
              <w:rPr>
                <w:spacing w:val="-3"/>
              </w:rPr>
              <w:t xml:space="preserve"> </w:t>
            </w:r>
            <w:r w:rsidRPr="001E1A48">
              <w:t>9LU</w:t>
            </w:r>
          </w:p>
        </w:tc>
      </w:tr>
      <w:tr w:rsidR="001E1A48" w:rsidRPr="001E1A48" w:rsidTr="001E1A48">
        <w:trPr>
          <w:trHeight w:val="1100"/>
        </w:trPr>
        <w:tc>
          <w:tcPr>
            <w:tcW w:w="2376" w:type="dxa"/>
          </w:tcPr>
          <w:p w:rsidR="001E1A48" w:rsidRPr="001E1A48" w:rsidRDefault="001E1A48" w:rsidP="001E1A48">
            <w:r w:rsidRPr="001E1A48">
              <w:t>LA09/2022/0342/F</w:t>
            </w:r>
          </w:p>
        </w:tc>
        <w:tc>
          <w:tcPr>
            <w:tcW w:w="4111" w:type="dxa"/>
          </w:tcPr>
          <w:p w:rsidR="001E1A48" w:rsidRPr="001E1A48" w:rsidRDefault="001E1A48" w:rsidP="001E1A48">
            <w:r w:rsidRPr="001E1A48">
              <w:t>Proposed demolition of existing storage unit and gym for redevelopment to provide 6 apartments to the rear of</w:t>
            </w:r>
          </w:p>
          <w:p w:rsidR="001E1A48" w:rsidRPr="001E1A48" w:rsidRDefault="001E1A48" w:rsidP="001E1A48">
            <w:r w:rsidRPr="001E1A48">
              <w:t>23-25 Main Street, Bellaghy</w:t>
            </w:r>
          </w:p>
        </w:tc>
        <w:tc>
          <w:tcPr>
            <w:tcW w:w="2175" w:type="dxa"/>
          </w:tcPr>
          <w:p w:rsidR="001E1A48" w:rsidRPr="001E1A48" w:rsidRDefault="001E1A48" w:rsidP="001E1A48">
            <w:r w:rsidRPr="001E1A48">
              <w:t>23-25 Main Street Bellaghy</w:t>
            </w:r>
          </w:p>
        </w:tc>
        <w:tc>
          <w:tcPr>
            <w:tcW w:w="2290" w:type="dxa"/>
          </w:tcPr>
          <w:p w:rsidR="001E1A48" w:rsidRPr="001E1A48" w:rsidRDefault="001E1A48" w:rsidP="001E1A48">
            <w:r w:rsidRPr="001E1A48">
              <w:t>Full</w:t>
            </w:r>
          </w:p>
        </w:tc>
        <w:tc>
          <w:tcPr>
            <w:tcW w:w="2977" w:type="dxa"/>
          </w:tcPr>
          <w:p w:rsidR="001E1A48" w:rsidRDefault="001E1A48" w:rsidP="001E1A48">
            <w:r w:rsidRPr="001E1A48">
              <w:t xml:space="preserve">Diamond Architecture </w:t>
            </w:r>
          </w:p>
          <w:p w:rsidR="001E1A48" w:rsidRPr="001E1A48" w:rsidRDefault="001E1A48" w:rsidP="001E1A48">
            <w:r w:rsidRPr="001E1A48">
              <w:t>77 Main Street</w:t>
            </w:r>
          </w:p>
          <w:p w:rsidR="001E1A48" w:rsidRDefault="001E1A48" w:rsidP="001E1A48">
            <w:r w:rsidRPr="001E1A48">
              <w:t xml:space="preserve">Maghera </w:t>
            </w:r>
          </w:p>
          <w:p w:rsidR="001E1A48" w:rsidRPr="001E1A48" w:rsidRDefault="001E1A48" w:rsidP="001E1A48">
            <w:r w:rsidRPr="001E1A48">
              <w:t>BT46 5AB</w:t>
            </w:r>
          </w:p>
        </w:tc>
      </w:tr>
      <w:tr w:rsidR="001E1A48" w:rsidRPr="001E1A48" w:rsidTr="001E1A48">
        <w:trPr>
          <w:trHeight w:val="1099"/>
        </w:trPr>
        <w:tc>
          <w:tcPr>
            <w:tcW w:w="2376" w:type="dxa"/>
          </w:tcPr>
          <w:p w:rsidR="001E1A48" w:rsidRPr="001E1A48" w:rsidRDefault="001E1A48" w:rsidP="001E1A48">
            <w:r w:rsidRPr="001E1A48">
              <w:t>LA09/2022/0343/O</w:t>
            </w:r>
          </w:p>
        </w:tc>
        <w:tc>
          <w:tcPr>
            <w:tcW w:w="4111" w:type="dxa"/>
          </w:tcPr>
          <w:p w:rsidR="001E1A48" w:rsidRPr="001E1A48" w:rsidRDefault="001E1A48" w:rsidP="001E1A48">
            <w:r w:rsidRPr="001E1A48">
              <w:t>Proposed (off site) replacement dwelling</w:t>
            </w:r>
          </w:p>
        </w:tc>
        <w:tc>
          <w:tcPr>
            <w:tcW w:w="2175" w:type="dxa"/>
          </w:tcPr>
          <w:p w:rsidR="001E1A48" w:rsidRPr="001E1A48" w:rsidRDefault="001E1A48" w:rsidP="001E1A48">
            <w:r w:rsidRPr="001E1A48">
              <w:t>Lands to the immediate North of 9 Camaghy Road</w:t>
            </w:r>
            <w:r w:rsidRPr="001E1A48">
              <w:rPr>
                <w:spacing w:val="-2"/>
              </w:rPr>
              <w:t xml:space="preserve"> </w:t>
            </w:r>
            <w:r w:rsidRPr="001E1A48">
              <w:t>South</w:t>
            </w:r>
            <w:r>
              <w:t xml:space="preserve"> </w:t>
            </w:r>
            <w:r w:rsidRPr="001E1A48">
              <w:t xml:space="preserve">Galbally </w:t>
            </w:r>
            <w:r w:rsidRPr="001E1A48">
              <w:rPr>
                <w:spacing w:val="-1"/>
              </w:rPr>
              <w:t>Dungannon</w:t>
            </w:r>
          </w:p>
        </w:tc>
        <w:tc>
          <w:tcPr>
            <w:tcW w:w="2290" w:type="dxa"/>
          </w:tcPr>
          <w:p w:rsidR="001E1A48" w:rsidRPr="001E1A48" w:rsidRDefault="001E1A48" w:rsidP="001E1A48">
            <w:r w:rsidRPr="001E1A48">
              <w:t>Outline</w:t>
            </w:r>
          </w:p>
        </w:tc>
        <w:tc>
          <w:tcPr>
            <w:tcW w:w="2977" w:type="dxa"/>
          </w:tcPr>
          <w:p w:rsidR="001E1A48" w:rsidRDefault="001E1A48" w:rsidP="001E1A48">
            <w:r w:rsidRPr="001E1A48">
              <w:t xml:space="preserve">CD Consulting </w:t>
            </w:r>
          </w:p>
          <w:p w:rsidR="001E1A48" w:rsidRPr="001E1A48" w:rsidRDefault="001E1A48" w:rsidP="001E1A48">
            <w:r w:rsidRPr="001E1A48">
              <w:t>75 Creagh Road</w:t>
            </w:r>
          </w:p>
          <w:p w:rsidR="001E1A48" w:rsidRDefault="001E1A48" w:rsidP="001E1A48">
            <w:r w:rsidRPr="001E1A48">
              <w:t xml:space="preserve">Tempo </w:t>
            </w:r>
          </w:p>
          <w:p w:rsidR="001E1A48" w:rsidRPr="001E1A48" w:rsidRDefault="001E1A48" w:rsidP="001E1A48">
            <w:r w:rsidRPr="001E1A48">
              <w:t>BT94 3FZ</w:t>
            </w:r>
          </w:p>
        </w:tc>
      </w:tr>
      <w:tr w:rsidR="001E1A48" w:rsidRPr="001E1A48" w:rsidTr="001E1A48">
        <w:trPr>
          <w:trHeight w:val="890"/>
        </w:trPr>
        <w:tc>
          <w:tcPr>
            <w:tcW w:w="2376" w:type="dxa"/>
          </w:tcPr>
          <w:p w:rsidR="001E1A48" w:rsidRPr="001E1A48" w:rsidRDefault="001E1A48" w:rsidP="001E1A48">
            <w:r w:rsidRPr="001E1A48">
              <w:t>LA09/2022/0344/F</w:t>
            </w:r>
          </w:p>
        </w:tc>
        <w:tc>
          <w:tcPr>
            <w:tcW w:w="4111" w:type="dxa"/>
          </w:tcPr>
          <w:p w:rsidR="001E1A48" w:rsidRPr="001E1A48" w:rsidRDefault="001E1A48" w:rsidP="001E1A48">
            <w:r w:rsidRPr="001E1A48">
              <w:t>New shot blasting plant to replace outdated plant and equipment</w:t>
            </w:r>
          </w:p>
        </w:tc>
        <w:tc>
          <w:tcPr>
            <w:tcW w:w="2175" w:type="dxa"/>
          </w:tcPr>
          <w:p w:rsidR="001E1A48" w:rsidRPr="001E1A48" w:rsidRDefault="001E1A48" w:rsidP="001E1A48">
            <w:r w:rsidRPr="001E1A48">
              <w:t>2 Lisnamuck Road Tobermore</w:t>
            </w:r>
          </w:p>
        </w:tc>
        <w:tc>
          <w:tcPr>
            <w:tcW w:w="2290" w:type="dxa"/>
          </w:tcPr>
          <w:p w:rsidR="001E1A48" w:rsidRPr="001E1A48" w:rsidRDefault="001E1A48" w:rsidP="001E1A48">
            <w:r w:rsidRPr="001E1A48">
              <w:t>Full</w:t>
            </w:r>
          </w:p>
        </w:tc>
        <w:tc>
          <w:tcPr>
            <w:tcW w:w="2977" w:type="dxa"/>
          </w:tcPr>
          <w:p w:rsidR="001E1A48" w:rsidRDefault="001E1A48" w:rsidP="001E1A48">
            <w:r w:rsidRPr="001E1A48">
              <w:t xml:space="preserve">Park Design </w:t>
            </w:r>
          </w:p>
          <w:p w:rsidR="001E1A48" w:rsidRDefault="001E1A48" w:rsidP="001E1A48">
            <w:r w:rsidRPr="001E1A48">
              <w:t xml:space="preserve">Parkmore House </w:t>
            </w:r>
          </w:p>
          <w:p w:rsidR="001E1A48" w:rsidRPr="001E1A48" w:rsidRDefault="001E1A48" w:rsidP="001E1A48">
            <w:r w:rsidRPr="001E1A48">
              <w:t>Parkmore Heights</w:t>
            </w:r>
          </w:p>
          <w:p w:rsidR="001E1A48" w:rsidRDefault="001E1A48" w:rsidP="001E1A48">
            <w:r w:rsidRPr="001E1A48">
              <w:t xml:space="preserve">Ballymena </w:t>
            </w:r>
          </w:p>
          <w:p w:rsidR="001E1A48" w:rsidRPr="001E1A48" w:rsidRDefault="001E1A48" w:rsidP="001E1A48">
            <w:r w:rsidRPr="001E1A48">
              <w:t>BT43 5DB</w:t>
            </w:r>
          </w:p>
        </w:tc>
      </w:tr>
      <w:tr w:rsidR="001E1A48" w:rsidRPr="001E1A48" w:rsidTr="001E1A48">
        <w:trPr>
          <w:trHeight w:val="1100"/>
        </w:trPr>
        <w:tc>
          <w:tcPr>
            <w:tcW w:w="2376" w:type="dxa"/>
          </w:tcPr>
          <w:p w:rsidR="001E1A48" w:rsidRPr="001E1A48" w:rsidRDefault="001E1A48" w:rsidP="001E1A48">
            <w:r w:rsidRPr="001E1A48">
              <w:t>LA09/2022/0346/F</w:t>
            </w:r>
          </w:p>
        </w:tc>
        <w:tc>
          <w:tcPr>
            <w:tcW w:w="4111" w:type="dxa"/>
          </w:tcPr>
          <w:p w:rsidR="001E1A48" w:rsidRPr="001E1A48" w:rsidRDefault="001E1A48" w:rsidP="001E1A48">
            <w:r w:rsidRPr="001E1A48">
              <w:t>Proposed extension and first floor roof conversion to form Sunday school rooms, new external windows and doors and external fire escape</w:t>
            </w:r>
          </w:p>
        </w:tc>
        <w:tc>
          <w:tcPr>
            <w:tcW w:w="2175" w:type="dxa"/>
          </w:tcPr>
          <w:p w:rsidR="001E1A48" w:rsidRPr="001E1A48" w:rsidRDefault="001E1A48" w:rsidP="001E1A48">
            <w:r w:rsidRPr="001E1A48">
              <w:t>Adjacent to 89 Old Moy Road</w:t>
            </w:r>
          </w:p>
          <w:p w:rsidR="001E1A48" w:rsidRPr="001E1A48" w:rsidRDefault="001E1A48" w:rsidP="001E1A48">
            <w:r w:rsidRPr="001E1A48">
              <w:t>Dungannon</w:t>
            </w:r>
          </w:p>
        </w:tc>
        <w:tc>
          <w:tcPr>
            <w:tcW w:w="2290" w:type="dxa"/>
          </w:tcPr>
          <w:p w:rsidR="001E1A48" w:rsidRPr="001E1A48" w:rsidRDefault="001E1A48" w:rsidP="001E1A48">
            <w:r w:rsidRPr="001E1A48">
              <w:t>Full</w:t>
            </w:r>
          </w:p>
        </w:tc>
        <w:tc>
          <w:tcPr>
            <w:tcW w:w="2977" w:type="dxa"/>
          </w:tcPr>
          <w:p w:rsidR="001E1A48" w:rsidRPr="001E1A48" w:rsidRDefault="001E1A48" w:rsidP="001E1A48">
            <w:r w:rsidRPr="001E1A48">
              <w:t>Daly O'Neill and Associates 23 William Street Portadown</w:t>
            </w:r>
          </w:p>
          <w:p w:rsidR="001E1A48" w:rsidRPr="001E1A48" w:rsidRDefault="001E1A48" w:rsidP="001E1A48">
            <w:r w:rsidRPr="001E1A48">
              <w:t>BT62</w:t>
            </w:r>
            <w:r w:rsidRPr="001E1A48">
              <w:rPr>
                <w:spacing w:val="-3"/>
              </w:rPr>
              <w:t xml:space="preserve"> </w:t>
            </w:r>
            <w:r w:rsidRPr="001E1A48">
              <w:t>3NX</w:t>
            </w:r>
          </w:p>
        </w:tc>
      </w:tr>
      <w:tr w:rsidR="001E1A48" w:rsidRPr="001E1A48" w:rsidTr="001E1A48">
        <w:trPr>
          <w:trHeight w:val="886"/>
        </w:trPr>
        <w:tc>
          <w:tcPr>
            <w:tcW w:w="2376" w:type="dxa"/>
          </w:tcPr>
          <w:p w:rsidR="001E1A48" w:rsidRPr="001E1A48" w:rsidRDefault="001E1A48" w:rsidP="001E1A48">
            <w:r w:rsidRPr="001E1A48">
              <w:lastRenderedPageBreak/>
              <w:t>LA09/2022/0347/O</w:t>
            </w:r>
          </w:p>
        </w:tc>
        <w:tc>
          <w:tcPr>
            <w:tcW w:w="4111" w:type="dxa"/>
          </w:tcPr>
          <w:p w:rsidR="001E1A48" w:rsidRPr="001E1A48" w:rsidRDefault="001E1A48" w:rsidP="001E1A48">
            <w:r w:rsidRPr="001E1A48">
              <w:t>Site of dwelling house and domestic garage (CTY 10 dwelling on a farm)</w:t>
            </w:r>
          </w:p>
        </w:tc>
        <w:tc>
          <w:tcPr>
            <w:tcW w:w="2175" w:type="dxa"/>
          </w:tcPr>
          <w:p w:rsidR="001E1A48" w:rsidRPr="001E1A48" w:rsidRDefault="001E1A48" w:rsidP="001E1A48">
            <w:r w:rsidRPr="001E1A48">
              <w:t>50m South West of 3A Mulnavoo Road Draperstown</w:t>
            </w:r>
          </w:p>
        </w:tc>
        <w:tc>
          <w:tcPr>
            <w:tcW w:w="2290" w:type="dxa"/>
          </w:tcPr>
          <w:p w:rsidR="001E1A48" w:rsidRPr="001E1A48" w:rsidRDefault="001E1A48" w:rsidP="001E1A48">
            <w:r w:rsidRPr="001E1A48">
              <w:t>Outline</w:t>
            </w:r>
          </w:p>
        </w:tc>
        <w:tc>
          <w:tcPr>
            <w:tcW w:w="2977" w:type="dxa"/>
          </w:tcPr>
          <w:p w:rsidR="001E1A48" w:rsidRDefault="001E1A48" w:rsidP="001E1A48">
            <w:r w:rsidRPr="001E1A48">
              <w:t xml:space="preserve">Architectural Services </w:t>
            </w:r>
          </w:p>
          <w:p w:rsidR="001E1A48" w:rsidRPr="001E1A48" w:rsidRDefault="001E1A48" w:rsidP="001E1A48">
            <w:r w:rsidRPr="001E1A48">
              <w:t>5 Drumderg Road Draperstown</w:t>
            </w:r>
          </w:p>
          <w:p w:rsidR="001E1A48" w:rsidRPr="001E1A48" w:rsidRDefault="001E1A48" w:rsidP="001E1A48">
            <w:r w:rsidRPr="001E1A48">
              <w:t>BT45 7EU</w:t>
            </w:r>
          </w:p>
        </w:tc>
      </w:tr>
      <w:tr w:rsidR="001E1A48" w:rsidRPr="001E1A48" w:rsidTr="006454BD">
        <w:trPr>
          <w:trHeight w:val="4093"/>
        </w:trPr>
        <w:tc>
          <w:tcPr>
            <w:tcW w:w="2376" w:type="dxa"/>
          </w:tcPr>
          <w:p w:rsidR="001E1A48" w:rsidRPr="001E1A48" w:rsidRDefault="001E1A48" w:rsidP="001E1A48">
            <w:r w:rsidRPr="001E1A48">
              <w:t>LA09/2022/0348/LDP</w:t>
            </w:r>
          </w:p>
        </w:tc>
        <w:tc>
          <w:tcPr>
            <w:tcW w:w="4111" w:type="dxa"/>
          </w:tcPr>
          <w:p w:rsidR="001E1A48" w:rsidRPr="001E1A48" w:rsidRDefault="001E1A48" w:rsidP="001E1A48">
            <w:r w:rsidRPr="001E1A48">
              <w:t>Proposed slurry and digest processing equipment to be housed within the existing farm buildings to process onsite slurry and this is to be stored in the existing slurry tanks pre and post treatment. All equipment to include tanks, pelletisers and monitoring equipment. This farm equipment is to be process slurry and digest to ensure proper nitrates is being applied to the</w:t>
            </w:r>
            <w:r w:rsidRPr="001E1A48">
              <w:rPr>
                <w:spacing w:val="-3"/>
              </w:rPr>
              <w:t xml:space="preserve"> </w:t>
            </w:r>
            <w:r w:rsidRPr="001E1A48">
              <w:t>lands.</w:t>
            </w:r>
          </w:p>
          <w:p w:rsidR="001E1A48" w:rsidRPr="001E1A48" w:rsidRDefault="001E1A48" w:rsidP="001E1A48">
            <w:r w:rsidRPr="001E1A48">
              <w:t>No new accesses or building is being located at the proposed site.</w:t>
            </w:r>
          </w:p>
          <w:p w:rsidR="001E1A48" w:rsidRPr="001E1A48" w:rsidRDefault="001E1A48" w:rsidP="001E1A48">
            <w:r w:rsidRPr="001E1A48">
              <w:t>The site is under 0.5 Hectares.</w:t>
            </w:r>
          </w:p>
          <w:p w:rsidR="001E1A48" w:rsidRPr="001E1A48" w:rsidRDefault="001E1A48" w:rsidP="001E1A48">
            <w:r w:rsidRPr="001E1A48">
              <w:t>No Dwellings outside the home fa</w:t>
            </w:r>
            <w:r w:rsidR="006454BD">
              <w:t>rm are located with</w:t>
            </w:r>
            <w:r w:rsidRPr="001E1A48">
              <w:t>in 75m of the proposal.</w:t>
            </w:r>
          </w:p>
        </w:tc>
        <w:tc>
          <w:tcPr>
            <w:tcW w:w="2175" w:type="dxa"/>
          </w:tcPr>
          <w:p w:rsidR="001E1A48" w:rsidRPr="001E1A48" w:rsidRDefault="001E1A48" w:rsidP="001E1A48">
            <w:r w:rsidRPr="001E1A48">
              <w:t>10 Lower Kildress Road</w:t>
            </w:r>
          </w:p>
          <w:p w:rsidR="001E1A48" w:rsidRPr="001E1A48" w:rsidRDefault="006454BD" w:rsidP="001E1A48">
            <w:r>
              <w:t>Cookstown</w:t>
            </w:r>
          </w:p>
        </w:tc>
        <w:tc>
          <w:tcPr>
            <w:tcW w:w="2290" w:type="dxa"/>
          </w:tcPr>
          <w:p w:rsidR="001E1A48" w:rsidRPr="001E1A48" w:rsidRDefault="001E1A48" w:rsidP="001E1A48">
            <w:r w:rsidRPr="001E1A48">
              <w:t>LD</w:t>
            </w:r>
          </w:p>
          <w:p w:rsidR="001E1A48" w:rsidRPr="001E1A48" w:rsidRDefault="001E1A48" w:rsidP="001E1A48">
            <w:r w:rsidRPr="001E1A48">
              <w:t>Certificate Proposed</w:t>
            </w:r>
          </w:p>
        </w:tc>
        <w:tc>
          <w:tcPr>
            <w:tcW w:w="2977" w:type="dxa"/>
          </w:tcPr>
          <w:p w:rsidR="001E1A48" w:rsidRDefault="001E1A48" w:rsidP="001E1A48">
            <w:r w:rsidRPr="001E1A48">
              <w:t xml:space="preserve">Kevin Loughran </w:t>
            </w:r>
          </w:p>
          <w:p w:rsidR="001E1A48" w:rsidRPr="001E1A48" w:rsidRDefault="001E1A48" w:rsidP="001E1A48">
            <w:r w:rsidRPr="001E1A48">
              <w:t>155 Drum Road</w:t>
            </w:r>
          </w:p>
          <w:p w:rsidR="001E1A48" w:rsidRDefault="001E1A48" w:rsidP="001E1A48">
            <w:r w:rsidRPr="001E1A48">
              <w:t xml:space="preserve">Cookstown </w:t>
            </w:r>
          </w:p>
          <w:p w:rsidR="001E1A48" w:rsidRPr="001E1A48" w:rsidRDefault="001E1A48" w:rsidP="001E1A48">
            <w:r w:rsidRPr="001E1A48">
              <w:t>BT80 9DW</w:t>
            </w:r>
          </w:p>
        </w:tc>
      </w:tr>
      <w:tr w:rsidR="001E1A48" w:rsidRPr="001E1A48" w:rsidTr="001E1A48">
        <w:trPr>
          <w:trHeight w:val="1100"/>
        </w:trPr>
        <w:tc>
          <w:tcPr>
            <w:tcW w:w="2376" w:type="dxa"/>
          </w:tcPr>
          <w:p w:rsidR="001E1A48" w:rsidRPr="001E1A48" w:rsidRDefault="001E1A48" w:rsidP="001E1A48">
            <w:r w:rsidRPr="001E1A48">
              <w:t>LA09/2022/0349/RM</w:t>
            </w:r>
          </w:p>
        </w:tc>
        <w:tc>
          <w:tcPr>
            <w:tcW w:w="4111" w:type="dxa"/>
          </w:tcPr>
          <w:p w:rsidR="001E1A48" w:rsidRPr="001E1A48" w:rsidRDefault="001E1A48" w:rsidP="001E1A48">
            <w:r w:rsidRPr="001E1A48">
              <w:t>New dwelling and garage</w:t>
            </w:r>
          </w:p>
        </w:tc>
        <w:tc>
          <w:tcPr>
            <w:tcW w:w="2175" w:type="dxa"/>
          </w:tcPr>
          <w:p w:rsidR="001E1A48" w:rsidRPr="001E1A48" w:rsidRDefault="001E1A48" w:rsidP="001E1A48">
            <w:r w:rsidRPr="001E1A48">
              <w:t>90m S.E. of 2 Scribe Road</w:t>
            </w:r>
          </w:p>
          <w:p w:rsidR="001E1A48" w:rsidRPr="001E1A48" w:rsidRDefault="001E1A48" w:rsidP="001E1A48">
            <w:r w:rsidRPr="001E1A48">
              <w:t>Bellaghy</w:t>
            </w:r>
          </w:p>
        </w:tc>
        <w:tc>
          <w:tcPr>
            <w:tcW w:w="2290" w:type="dxa"/>
          </w:tcPr>
          <w:p w:rsidR="001E1A48" w:rsidRPr="001E1A48" w:rsidRDefault="001E1A48" w:rsidP="001E1A48">
            <w:r w:rsidRPr="001E1A48">
              <w:t>Reserved Matters</w:t>
            </w:r>
          </w:p>
        </w:tc>
        <w:tc>
          <w:tcPr>
            <w:tcW w:w="2977" w:type="dxa"/>
          </w:tcPr>
          <w:p w:rsidR="001E1A48" w:rsidRDefault="001E1A48" w:rsidP="001E1A48">
            <w:r w:rsidRPr="001E1A48">
              <w:t xml:space="preserve">Bannvale Architectural Services </w:t>
            </w:r>
          </w:p>
          <w:p w:rsidR="001E1A48" w:rsidRPr="001E1A48" w:rsidRDefault="001E1A48" w:rsidP="001E1A48">
            <w:r w:rsidRPr="001E1A48">
              <w:t>104A Ballynease Road</w:t>
            </w:r>
          </w:p>
          <w:p w:rsidR="001E1A48" w:rsidRDefault="001E1A48" w:rsidP="001E1A48">
            <w:r w:rsidRPr="001E1A48">
              <w:t xml:space="preserve">Portglenone </w:t>
            </w:r>
          </w:p>
          <w:p w:rsidR="001E1A48" w:rsidRPr="001E1A48" w:rsidRDefault="001E1A48" w:rsidP="001E1A48">
            <w:r w:rsidRPr="001E1A48">
              <w:t>BT44 8NX</w:t>
            </w:r>
          </w:p>
        </w:tc>
      </w:tr>
      <w:tr w:rsidR="001E1A48" w:rsidRPr="001E1A48" w:rsidTr="006454BD">
        <w:trPr>
          <w:cantSplit/>
          <w:trHeight w:val="886"/>
        </w:trPr>
        <w:tc>
          <w:tcPr>
            <w:tcW w:w="2376" w:type="dxa"/>
          </w:tcPr>
          <w:p w:rsidR="001E1A48" w:rsidRPr="001E1A48" w:rsidRDefault="001E1A48" w:rsidP="001E1A48">
            <w:r w:rsidRPr="001E1A48">
              <w:lastRenderedPageBreak/>
              <w:t>LA09/2022/0350/O</w:t>
            </w:r>
          </w:p>
        </w:tc>
        <w:tc>
          <w:tcPr>
            <w:tcW w:w="4111" w:type="dxa"/>
          </w:tcPr>
          <w:p w:rsidR="001E1A48" w:rsidRPr="001E1A48" w:rsidRDefault="001E1A48" w:rsidP="001E1A48">
            <w:r w:rsidRPr="001E1A48">
              <w:t>Proposed dwelling and garage on a farm</w:t>
            </w:r>
          </w:p>
        </w:tc>
        <w:tc>
          <w:tcPr>
            <w:tcW w:w="2175" w:type="dxa"/>
          </w:tcPr>
          <w:p w:rsidR="001E1A48" w:rsidRPr="001E1A48" w:rsidRDefault="001E1A48" w:rsidP="001E1A48">
            <w:r w:rsidRPr="001E1A48">
              <w:t>25m S.E. of 19 Loup Road</w:t>
            </w:r>
          </w:p>
          <w:p w:rsidR="001E1A48" w:rsidRPr="001E1A48" w:rsidRDefault="001E1A48" w:rsidP="001E1A48">
            <w:r w:rsidRPr="001E1A48">
              <w:t>Moneymore</w:t>
            </w:r>
          </w:p>
        </w:tc>
        <w:tc>
          <w:tcPr>
            <w:tcW w:w="2290" w:type="dxa"/>
          </w:tcPr>
          <w:p w:rsidR="001E1A48" w:rsidRPr="001E1A48" w:rsidRDefault="001E1A48" w:rsidP="001E1A48">
            <w:r w:rsidRPr="001E1A48">
              <w:t>Outline</w:t>
            </w:r>
          </w:p>
        </w:tc>
        <w:tc>
          <w:tcPr>
            <w:tcW w:w="2977" w:type="dxa"/>
          </w:tcPr>
          <w:p w:rsidR="001E1A48" w:rsidRDefault="001E1A48" w:rsidP="001E1A48">
            <w:r w:rsidRPr="001E1A48">
              <w:t xml:space="preserve">CMI Planners </w:t>
            </w:r>
          </w:p>
          <w:p w:rsidR="001E1A48" w:rsidRPr="001E1A48" w:rsidRDefault="001E1A48" w:rsidP="001E1A48">
            <w:r w:rsidRPr="001E1A48">
              <w:t>38 Airfield Road</w:t>
            </w:r>
          </w:p>
          <w:p w:rsidR="001E1A48" w:rsidRDefault="001E1A48" w:rsidP="001E1A48">
            <w:r w:rsidRPr="001E1A48">
              <w:t xml:space="preserve">Toomebridge </w:t>
            </w:r>
          </w:p>
          <w:p w:rsidR="001E1A48" w:rsidRPr="001E1A48" w:rsidRDefault="001E1A48" w:rsidP="001E1A48">
            <w:r w:rsidRPr="001E1A48">
              <w:t>BT41 3SQ</w:t>
            </w:r>
          </w:p>
        </w:tc>
      </w:tr>
      <w:tr w:rsidR="001E1A48" w:rsidRPr="001E1A48" w:rsidTr="001E1A48">
        <w:trPr>
          <w:trHeight w:val="890"/>
        </w:trPr>
        <w:tc>
          <w:tcPr>
            <w:tcW w:w="2376" w:type="dxa"/>
          </w:tcPr>
          <w:p w:rsidR="001E1A48" w:rsidRPr="001E1A48" w:rsidRDefault="001E1A48" w:rsidP="001E1A48">
            <w:r w:rsidRPr="001E1A48">
              <w:t>LA09/2022/0351/RM</w:t>
            </w:r>
          </w:p>
        </w:tc>
        <w:tc>
          <w:tcPr>
            <w:tcW w:w="4111" w:type="dxa"/>
          </w:tcPr>
          <w:p w:rsidR="001E1A48" w:rsidRPr="001E1A48" w:rsidRDefault="001E1A48" w:rsidP="001E1A48">
            <w:r w:rsidRPr="001E1A48">
              <w:t>Dwelling and garage (infill site)</w:t>
            </w:r>
          </w:p>
        </w:tc>
        <w:tc>
          <w:tcPr>
            <w:tcW w:w="2175" w:type="dxa"/>
          </w:tcPr>
          <w:p w:rsidR="001E1A48" w:rsidRPr="001E1A48" w:rsidRDefault="001E1A48" w:rsidP="001E1A48">
            <w:r w:rsidRPr="001E1A48">
              <w:t>Approximately 50m North of 78 Iniscarn Road</w:t>
            </w:r>
            <w:r>
              <w:t xml:space="preserve"> </w:t>
            </w:r>
            <w:r w:rsidRPr="001E1A48">
              <w:t>Desertmartin</w:t>
            </w:r>
          </w:p>
        </w:tc>
        <w:tc>
          <w:tcPr>
            <w:tcW w:w="2290" w:type="dxa"/>
          </w:tcPr>
          <w:p w:rsidR="001E1A48" w:rsidRPr="001E1A48" w:rsidRDefault="001E1A48" w:rsidP="001E1A48">
            <w:r w:rsidRPr="001E1A48">
              <w:t>Reserved Matters</w:t>
            </w:r>
          </w:p>
        </w:tc>
        <w:tc>
          <w:tcPr>
            <w:tcW w:w="2977" w:type="dxa"/>
          </w:tcPr>
          <w:p w:rsidR="001E1A48" w:rsidRDefault="001E1A48" w:rsidP="001E1A48">
            <w:r w:rsidRPr="001E1A48">
              <w:t xml:space="preserve">Henry Murray </w:t>
            </w:r>
          </w:p>
          <w:p w:rsidR="001E1A48" w:rsidRPr="001E1A48" w:rsidRDefault="001E1A48" w:rsidP="001E1A48">
            <w:r w:rsidRPr="001E1A48">
              <w:t>37C Claggan Road</w:t>
            </w:r>
          </w:p>
          <w:p w:rsidR="001E1A48" w:rsidRDefault="001E1A48" w:rsidP="001E1A48">
            <w:r w:rsidRPr="001E1A48">
              <w:t xml:space="preserve">Cookstown </w:t>
            </w:r>
          </w:p>
          <w:p w:rsidR="001E1A48" w:rsidRPr="001E1A48" w:rsidRDefault="001E1A48" w:rsidP="001E1A48">
            <w:r w:rsidRPr="001E1A48">
              <w:t>BT80 9XJ</w:t>
            </w:r>
          </w:p>
        </w:tc>
      </w:tr>
      <w:tr w:rsidR="001E1A48" w:rsidRPr="001E1A48" w:rsidTr="001E1A48">
        <w:trPr>
          <w:trHeight w:val="890"/>
        </w:trPr>
        <w:tc>
          <w:tcPr>
            <w:tcW w:w="2376" w:type="dxa"/>
          </w:tcPr>
          <w:p w:rsidR="001E1A48" w:rsidRPr="001E1A48" w:rsidRDefault="001E1A48" w:rsidP="001E1A48">
            <w:r w:rsidRPr="001E1A48">
              <w:t>LA09/2022/0352/F</w:t>
            </w:r>
          </w:p>
        </w:tc>
        <w:tc>
          <w:tcPr>
            <w:tcW w:w="4111" w:type="dxa"/>
          </w:tcPr>
          <w:p w:rsidR="001E1A48" w:rsidRPr="001E1A48" w:rsidRDefault="001E1A48" w:rsidP="001E1A48">
            <w:r w:rsidRPr="001E1A48">
              <w:t>Proposed demolition and re- development to provide 13 apartments</w:t>
            </w:r>
          </w:p>
        </w:tc>
        <w:tc>
          <w:tcPr>
            <w:tcW w:w="2175" w:type="dxa"/>
          </w:tcPr>
          <w:p w:rsidR="001E1A48" w:rsidRPr="001E1A48" w:rsidRDefault="001E1A48" w:rsidP="001E1A48">
            <w:r w:rsidRPr="001E1A48">
              <w:t>53 St Patrick's Street Draperstown</w:t>
            </w:r>
          </w:p>
        </w:tc>
        <w:tc>
          <w:tcPr>
            <w:tcW w:w="2290" w:type="dxa"/>
          </w:tcPr>
          <w:p w:rsidR="001E1A48" w:rsidRPr="001E1A48" w:rsidRDefault="001E1A48" w:rsidP="001E1A48">
            <w:r w:rsidRPr="001E1A48">
              <w:t>Full</w:t>
            </w:r>
          </w:p>
        </w:tc>
        <w:tc>
          <w:tcPr>
            <w:tcW w:w="2977" w:type="dxa"/>
          </w:tcPr>
          <w:p w:rsidR="001E1A48" w:rsidRDefault="001E1A48" w:rsidP="001E1A48">
            <w:r w:rsidRPr="001E1A48">
              <w:t xml:space="preserve">Diamond Architecture </w:t>
            </w:r>
          </w:p>
          <w:p w:rsidR="001E1A48" w:rsidRPr="001E1A48" w:rsidRDefault="001E1A48" w:rsidP="001E1A48">
            <w:r w:rsidRPr="001E1A48">
              <w:t>77 Main Street</w:t>
            </w:r>
          </w:p>
          <w:p w:rsidR="001E1A48" w:rsidRDefault="001E1A48" w:rsidP="001E1A48">
            <w:r w:rsidRPr="001E1A48">
              <w:t xml:space="preserve">Maghera </w:t>
            </w:r>
          </w:p>
          <w:p w:rsidR="001E1A48" w:rsidRPr="001E1A48" w:rsidRDefault="001E1A48" w:rsidP="001E1A48">
            <w:r w:rsidRPr="001E1A48">
              <w:t>BT46 5AB</w:t>
            </w:r>
          </w:p>
        </w:tc>
      </w:tr>
      <w:tr w:rsidR="001E1A48" w:rsidRPr="001E1A48" w:rsidTr="001E1A48">
        <w:trPr>
          <w:trHeight w:val="1100"/>
        </w:trPr>
        <w:tc>
          <w:tcPr>
            <w:tcW w:w="2376" w:type="dxa"/>
          </w:tcPr>
          <w:p w:rsidR="001E1A48" w:rsidRPr="001E1A48" w:rsidRDefault="001E1A48" w:rsidP="001E1A48">
            <w:r w:rsidRPr="001E1A48">
              <w:t>LA09/2022/0353/RM</w:t>
            </w:r>
          </w:p>
        </w:tc>
        <w:tc>
          <w:tcPr>
            <w:tcW w:w="4111" w:type="dxa"/>
          </w:tcPr>
          <w:p w:rsidR="001E1A48" w:rsidRPr="001E1A48" w:rsidRDefault="001E1A48" w:rsidP="001E1A48">
            <w:r w:rsidRPr="001E1A48">
              <w:t>Replacement of redundant primary school with new dwelling</w:t>
            </w:r>
          </w:p>
        </w:tc>
        <w:tc>
          <w:tcPr>
            <w:tcW w:w="2175" w:type="dxa"/>
          </w:tcPr>
          <w:p w:rsidR="001E1A48" w:rsidRPr="001E1A48" w:rsidRDefault="001E1A48" w:rsidP="001E1A48">
            <w:r w:rsidRPr="001E1A48">
              <w:t>177 Sixtowns Road Tullybrick Draperstown</w:t>
            </w:r>
          </w:p>
        </w:tc>
        <w:tc>
          <w:tcPr>
            <w:tcW w:w="2290" w:type="dxa"/>
          </w:tcPr>
          <w:p w:rsidR="001E1A48" w:rsidRPr="001E1A48" w:rsidRDefault="001E1A48" w:rsidP="001E1A48">
            <w:r w:rsidRPr="001E1A48">
              <w:t>Reserved Matters</w:t>
            </w:r>
          </w:p>
        </w:tc>
        <w:tc>
          <w:tcPr>
            <w:tcW w:w="2977" w:type="dxa"/>
          </w:tcPr>
          <w:p w:rsidR="001E1A48" w:rsidRPr="001E1A48" w:rsidRDefault="001E1A48" w:rsidP="001E1A48">
            <w:r w:rsidRPr="001E1A48">
              <w:t>Mr Richard Logan Blankpaper</w:t>
            </w:r>
          </w:p>
          <w:p w:rsidR="006454BD" w:rsidRDefault="001E1A48" w:rsidP="001E1A48">
            <w:r w:rsidRPr="001E1A48">
              <w:t xml:space="preserve">27 Duneoin Road Cullybackey </w:t>
            </w:r>
          </w:p>
          <w:p w:rsidR="001E1A48" w:rsidRPr="001E1A48" w:rsidRDefault="001E1A48" w:rsidP="001E1A48">
            <w:r w:rsidRPr="001E1A48">
              <w:t>BT42 1PL</w:t>
            </w:r>
          </w:p>
        </w:tc>
      </w:tr>
      <w:tr w:rsidR="001E1A48" w:rsidRPr="001E1A48" w:rsidTr="001E1A48">
        <w:trPr>
          <w:trHeight w:val="1099"/>
        </w:trPr>
        <w:tc>
          <w:tcPr>
            <w:tcW w:w="2376" w:type="dxa"/>
          </w:tcPr>
          <w:p w:rsidR="001E1A48" w:rsidRPr="001E1A48" w:rsidRDefault="001E1A48" w:rsidP="001E1A48">
            <w:r w:rsidRPr="001E1A48">
              <w:t>LA09/2022/0354/RM</w:t>
            </w:r>
          </w:p>
        </w:tc>
        <w:tc>
          <w:tcPr>
            <w:tcW w:w="4111" w:type="dxa"/>
          </w:tcPr>
          <w:p w:rsidR="001E1A48" w:rsidRPr="001E1A48" w:rsidRDefault="001E1A48" w:rsidP="001E1A48">
            <w:r w:rsidRPr="001E1A48">
              <w:t>Proposed dwelling and double domestic garage on a farm</w:t>
            </w:r>
          </w:p>
        </w:tc>
        <w:tc>
          <w:tcPr>
            <w:tcW w:w="2175" w:type="dxa"/>
          </w:tcPr>
          <w:p w:rsidR="001E1A48" w:rsidRPr="001E1A48" w:rsidRDefault="001E1A48" w:rsidP="001E1A48">
            <w:r w:rsidRPr="001E1A48">
              <w:t>90m South East of 99 Feegarron Road Cookstown</w:t>
            </w:r>
          </w:p>
        </w:tc>
        <w:tc>
          <w:tcPr>
            <w:tcW w:w="2290" w:type="dxa"/>
          </w:tcPr>
          <w:p w:rsidR="001E1A48" w:rsidRPr="001E1A48" w:rsidRDefault="001E1A48" w:rsidP="001E1A48">
            <w:r w:rsidRPr="001E1A48">
              <w:t>Reserved Matters</w:t>
            </w:r>
          </w:p>
        </w:tc>
        <w:tc>
          <w:tcPr>
            <w:tcW w:w="2977" w:type="dxa"/>
          </w:tcPr>
          <w:p w:rsidR="006454BD" w:rsidRDefault="001E1A48" w:rsidP="001E1A48">
            <w:r w:rsidRPr="001E1A48">
              <w:t xml:space="preserve">R G Leonard </w:t>
            </w:r>
          </w:p>
          <w:p w:rsidR="001E1A48" w:rsidRPr="001E1A48" w:rsidRDefault="001E1A48" w:rsidP="001E1A48">
            <w:r w:rsidRPr="001E1A48">
              <w:t>33 Sessiagh Road</w:t>
            </w:r>
          </w:p>
          <w:p w:rsidR="006454BD" w:rsidRDefault="001E1A48" w:rsidP="001E1A48">
            <w:r w:rsidRPr="001E1A48">
              <w:t xml:space="preserve">Tullyhogue </w:t>
            </w:r>
          </w:p>
          <w:p w:rsidR="006454BD" w:rsidRDefault="001E1A48" w:rsidP="001E1A48">
            <w:r w:rsidRPr="001E1A48">
              <w:t xml:space="preserve">Cookstown </w:t>
            </w:r>
          </w:p>
          <w:p w:rsidR="001E1A48" w:rsidRPr="001E1A48" w:rsidRDefault="001E1A48" w:rsidP="001E1A48">
            <w:r w:rsidRPr="001E1A48">
              <w:t>BT80 8SN</w:t>
            </w:r>
          </w:p>
        </w:tc>
      </w:tr>
      <w:tr w:rsidR="001E1A48" w:rsidRPr="001E1A48" w:rsidTr="001E1A48">
        <w:trPr>
          <w:trHeight w:val="1100"/>
        </w:trPr>
        <w:tc>
          <w:tcPr>
            <w:tcW w:w="2376" w:type="dxa"/>
          </w:tcPr>
          <w:p w:rsidR="001E1A48" w:rsidRPr="001E1A48" w:rsidRDefault="001E1A48" w:rsidP="001E1A48">
            <w:r w:rsidRPr="001E1A48">
              <w:t>LA09/2022/0355/RM</w:t>
            </w:r>
          </w:p>
        </w:tc>
        <w:tc>
          <w:tcPr>
            <w:tcW w:w="4111" w:type="dxa"/>
          </w:tcPr>
          <w:p w:rsidR="001E1A48" w:rsidRPr="001E1A48" w:rsidRDefault="001E1A48" w:rsidP="001E1A48">
            <w:r w:rsidRPr="001E1A48">
              <w:t>New Dwelling and garage</w:t>
            </w:r>
          </w:p>
        </w:tc>
        <w:tc>
          <w:tcPr>
            <w:tcW w:w="2175" w:type="dxa"/>
          </w:tcPr>
          <w:p w:rsidR="001E1A48" w:rsidRPr="001E1A48" w:rsidRDefault="001E1A48" w:rsidP="001E1A48">
            <w:r w:rsidRPr="001E1A48">
              <w:t>20m S.E. of 2 Scribe Road</w:t>
            </w:r>
          </w:p>
          <w:p w:rsidR="001E1A48" w:rsidRPr="001E1A48" w:rsidRDefault="001E1A48" w:rsidP="001E1A48">
            <w:r w:rsidRPr="001E1A48">
              <w:t>Bellaghy</w:t>
            </w:r>
          </w:p>
        </w:tc>
        <w:tc>
          <w:tcPr>
            <w:tcW w:w="2290" w:type="dxa"/>
          </w:tcPr>
          <w:p w:rsidR="001E1A48" w:rsidRPr="001E1A48" w:rsidRDefault="001E1A48" w:rsidP="001E1A48">
            <w:r w:rsidRPr="001E1A48">
              <w:t>Reserved Matters</w:t>
            </w:r>
          </w:p>
        </w:tc>
        <w:tc>
          <w:tcPr>
            <w:tcW w:w="2977" w:type="dxa"/>
          </w:tcPr>
          <w:p w:rsidR="006454BD" w:rsidRDefault="001E1A48" w:rsidP="001E1A48">
            <w:r w:rsidRPr="001E1A48">
              <w:t xml:space="preserve">Bannvale Architectural Services </w:t>
            </w:r>
          </w:p>
          <w:p w:rsidR="001E1A48" w:rsidRPr="001E1A48" w:rsidRDefault="001E1A48" w:rsidP="001E1A48">
            <w:r w:rsidRPr="001E1A48">
              <w:t>104A Ballynease Road</w:t>
            </w:r>
          </w:p>
          <w:p w:rsidR="006454BD" w:rsidRDefault="001E1A48" w:rsidP="001E1A48">
            <w:r w:rsidRPr="001E1A48">
              <w:t xml:space="preserve">Portglenone </w:t>
            </w:r>
          </w:p>
          <w:p w:rsidR="001E1A48" w:rsidRPr="001E1A48" w:rsidRDefault="001E1A48" w:rsidP="001E1A48">
            <w:r w:rsidRPr="001E1A48">
              <w:t>BT44 8NX</w:t>
            </w:r>
          </w:p>
        </w:tc>
      </w:tr>
      <w:tr w:rsidR="001E1A48" w:rsidRPr="001E1A48" w:rsidTr="001E1A48">
        <w:trPr>
          <w:trHeight w:val="676"/>
        </w:trPr>
        <w:tc>
          <w:tcPr>
            <w:tcW w:w="2376" w:type="dxa"/>
          </w:tcPr>
          <w:p w:rsidR="001E1A48" w:rsidRPr="001E1A48" w:rsidRDefault="001E1A48" w:rsidP="001E1A48">
            <w:r w:rsidRPr="001E1A48">
              <w:lastRenderedPageBreak/>
              <w:t>LA09/2022/0356/RM</w:t>
            </w:r>
          </w:p>
        </w:tc>
        <w:tc>
          <w:tcPr>
            <w:tcW w:w="4111" w:type="dxa"/>
          </w:tcPr>
          <w:p w:rsidR="001E1A48" w:rsidRPr="001E1A48" w:rsidRDefault="001E1A48" w:rsidP="001E1A48">
            <w:r w:rsidRPr="001E1A48">
              <w:t>Proposed dwelling , garage and carport</w:t>
            </w:r>
          </w:p>
        </w:tc>
        <w:tc>
          <w:tcPr>
            <w:tcW w:w="2175" w:type="dxa"/>
          </w:tcPr>
          <w:p w:rsidR="001E1A48" w:rsidRPr="001E1A48" w:rsidRDefault="001E1A48" w:rsidP="001E1A48">
            <w:r w:rsidRPr="001E1A48">
              <w:t>Approx 60m East of 80 Drumaspil Road Dungannon</w:t>
            </w:r>
          </w:p>
        </w:tc>
        <w:tc>
          <w:tcPr>
            <w:tcW w:w="2290" w:type="dxa"/>
          </w:tcPr>
          <w:p w:rsidR="001E1A48" w:rsidRPr="001E1A48" w:rsidRDefault="001E1A48" w:rsidP="001E1A48">
            <w:r w:rsidRPr="001E1A48">
              <w:t>Reserved Matters</w:t>
            </w:r>
          </w:p>
        </w:tc>
        <w:tc>
          <w:tcPr>
            <w:tcW w:w="2977" w:type="dxa"/>
          </w:tcPr>
          <w:p w:rsidR="001E1A48" w:rsidRPr="001E1A48" w:rsidRDefault="001E1A48" w:rsidP="001E1A48"/>
        </w:tc>
      </w:tr>
      <w:tr w:rsidR="001E1A48" w:rsidRPr="001E1A48" w:rsidTr="001E1A48">
        <w:trPr>
          <w:trHeight w:val="1100"/>
        </w:trPr>
        <w:tc>
          <w:tcPr>
            <w:tcW w:w="2376" w:type="dxa"/>
          </w:tcPr>
          <w:p w:rsidR="001E1A48" w:rsidRPr="001E1A48" w:rsidRDefault="001E1A48" w:rsidP="001E1A48">
            <w:r w:rsidRPr="001E1A48">
              <w:t>LA09/2022/0357/O</w:t>
            </w:r>
          </w:p>
        </w:tc>
        <w:tc>
          <w:tcPr>
            <w:tcW w:w="4111" w:type="dxa"/>
          </w:tcPr>
          <w:p w:rsidR="001E1A48" w:rsidRPr="001E1A48" w:rsidRDefault="001E1A48" w:rsidP="001E1A48">
            <w:r w:rsidRPr="001E1A48">
              <w:t>One attached 2 storey terraced dwelling</w:t>
            </w:r>
          </w:p>
        </w:tc>
        <w:tc>
          <w:tcPr>
            <w:tcW w:w="2175" w:type="dxa"/>
          </w:tcPr>
          <w:p w:rsidR="001E1A48" w:rsidRPr="001E1A48" w:rsidRDefault="001E1A48" w:rsidP="001E1A48">
            <w:r w:rsidRPr="001E1A48">
              <w:t>Adjacent to: 76 Millburn Close</w:t>
            </w:r>
          </w:p>
          <w:p w:rsidR="001E1A48" w:rsidRPr="001E1A48" w:rsidRDefault="001E1A48" w:rsidP="001E1A48">
            <w:r w:rsidRPr="001E1A48">
              <w:t>Cookstown Co.Tyrone BT808HG</w:t>
            </w:r>
          </w:p>
        </w:tc>
        <w:tc>
          <w:tcPr>
            <w:tcW w:w="2290" w:type="dxa"/>
          </w:tcPr>
          <w:p w:rsidR="001E1A48" w:rsidRPr="001E1A48" w:rsidRDefault="001E1A48" w:rsidP="001E1A48">
            <w:r w:rsidRPr="001E1A48">
              <w:t>Outline</w:t>
            </w:r>
          </w:p>
        </w:tc>
        <w:tc>
          <w:tcPr>
            <w:tcW w:w="2977" w:type="dxa"/>
          </w:tcPr>
          <w:p w:rsidR="006454BD" w:rsidRDefault="001E1A48" w:rsidP="001E1A48">
            <w:r w:rsidRPr="001E1A48">
              <w:t xml:space="preserve">Jeff Lamont </w:t>
            </w:r>
          </w:p>
          <w:p w:rsidR="001E1A48" w:rsidRPr="001E1A48" w:rsidRDefault="001E1A48" w:rsidP="001E1A48">
            <w:r w:rsidRPr="001E1A48">
              <w:t>82 Windsor Crescent</w:t>
            </w:r>
          </w:p>
          <w:p w:rsidR="006454BD" w:rsidRDefault="001E1A48" w:rsidP="001E1A48">
            <w:r w:rsidRPr="001E1A48">
              <w:t xml:space="preserve">Cookstown </w:t>
            </w:r>
          </w:p>
          <w:p w:rsidR="001E1A48" w:rsidRPr="001E1A48" w:rsidRDefault="001E1A48" w:rsidP="001E1A48">
            <w:r w:rsidRPr="001E1A48">
              <w:t>BT80 8EZ</w:t>
            </w:r>
          </w:p>
        </w:tc>
      </w:tr>
      <w:tr w:rsidR="001E1A48" w:rsidRPr="001E1A48" w:rsidTr="001E1A48">
        <w:trPr>
          <w:trHeight w:val="1100"/>
        </w:trPr>
        <w:tc>
          <w:tcPr>
            <w:tcW w:w="2376" w:type="dxa"/>
          </w:tcPr>
          <w:p w:rsidR="001E1A48" w:rsidRPr="001E1A48" w:rsidRDefault="001E1A48" w:rsidP="001E1A48">
            <w:r w:rsidRPr="001E1A48">
              <w:t>LA09/2022/0358/F</w:t>
            </w:r>
          </w:p>
        </w:tc>
        <w:tc>
          <w:tcPr>
            <w:tcW w:w="4111" w:type="dxa"/>
          </w:tcPr>
          <w:p w:rsidR="001E1A48" w:rsidRPr="001E1A48" w:rsidRDefault="001E1A48" w:rsidP="001E1A48">
            <w:r w:rsidRPr="001E1A48">
              <w:t>Proposed single storey extension to rear of existing hall incorporating store room. Minor internal alterations to front porch</w:t>
            </w:r>
          </w:p>
        </w:tc>
        <w:tc>
          <w:tcPr>
            <w:tcW w:w="2175" w:type="dxa"/>
          </w:tcPr>
          <w:p w:rsidR="001E1A48" w:rsidRPr="001E1A48" w:rsidRDefault="001E1A48" w:rsidP="001E1A48">
            <w:r w:rsidRPr="001E1A48">
              <w:t>213 Ballymaguire Road Aghacolumb Stewartstown Dungannon</w:t>
            </w:r>
          </w:p>
          <w:p w:rsidR="001E1A48" w:rsidRPr="001E1A48" w:rsidRDefault="001E1A48" w:rsidP="001E1A48">
            <w:r w:rsidRPr="001E1A48">
              <w:t>BT715AY</w:t>
            </w:r>
          </w:p>
        </w:tc>
        <w:tc>
          <w:tcPr>
            <w:tcW w:w="2290" w:type="dxa"/>
          </w:tcPr>
          <w:p w:rsidR="001E1A48" w:rsidRPr="001E1A48" w:rsidRDefault="001E1A48" w:rsidP="001E1A48">
            <w:r w:rsidRPr="001E1A48">
              <w:t>Full</w:t>
            </w:r>
          </w:p>
        </w:tc>
        <w:tc>
          <w:tcPr>
            <w:tcW w:w="2977" w:type="dxa"/>
          </w:tcPr>
          <w:p w:rsidR="001E1A48" w:rsidRPr="001E1A48" w:rsidRDefault="001E1A48" w:rsidP="001E1A48"/>
        </w:tc>
      </w:tr>
      <w:tr w:rsidR="001E1A48" w:rsidRPr="001E1A48" w:rsidTr="001E1A48">
        <w:trPr>
          <w:trHeight w:val="1309"/>
        </w:trPr>
        <w:tc>
          <w:tcPr>
            <w:tcW w:w="2376" w:type="dxa"/>
          </w:tcPr>
          <w:p w:rsidR="001E1A48" w:rsidRPr="001E1A48" w:rsidRDefault="001E1A48" w:rsidP="001E1A48">
            <w:r w:rsidRPr="001E1A48">
              <w:t>LA09/2022/0359/F</w:t>
            </w:r>
          </w:p>
        </w:tc>
        <w:tc>
          <w:tcPr>
            <w:tcW w:w="4111" w:type="dxa"/>
          </w:tcPr>
          <w:p w:rsidR="001E1A48" w:rsidRPr="001E1A48" w:rsidRDefault="001E1A48" w:rsidP="001E1A48">
            <w:r w:rsidRPr="001E1A48">
              <w:t>Proposed 2 storey side extension to existing dwelling to allow dining area on ground floor with bedroom above</w:t>
            </w:r>
          </w:p>
        </w:tc>
        <w:tc>
          <w:tcPr>
            <w:tcW w:w="2175" w:type="dxa"/>
          </w:tcPr>
          <w:p w:rsidR="001E1A48" w:rsidRPr="001E1A48" w:rsidRDefault="001E1A48" w:rsidP="001E1A48">
            <w:r w:rsidRPr="001E1A48">
              <w:t>5 Churchside Manor Orritor</w:t>
            </w:r>
          </w:p>
          <w:p w:rsidR="001E1A48" w:rsidRPr="001E1A48" w:rsidRDefault="001E1A48" w:rsidP="001E1A48">
            <w:r w:rsidRPr="001E1A48">
              <w:t>Cookstown BT80 9QF</w:t>
            </w:r>
          </w:p>
        </w:tc>
        <w:tc>
          <w:tcPr>
            <w:tcW w:w="2290" w:type="dxa"/>
          </w:tcPr>
          <w:p w:rsidR="001E1A48" w:rsidRPr="001E1A48" w:rsidRDefault="001E1A48" w:rsidP="001E1A48">
            <w:r w:rsidRPr="001E1A48">
              <w:t>Full</w:t>
            </w:r>
          </w:p>
        </w:tc>
        <w:tc>
          <w:tcPr>
            <w:tcW w:w="2977" w:type="dxa"/>
          </w:tcPr>
          <w:p w:rsidR="001E1A48" w:rsidRPr="001E1A48" w:rsidRDefault="001E1A48" w:rsidP="001E1A48">
            <w:r w:rsidRPr="001E1A48">
              <w:t>Mark Nelson Architecture Garden Studio</w:t>
            </w:r>
          </w:p>
          <w:p w:rsidR="006454BD" w:rsidRDefault="001E1A48" w:rsidP="001E1A48">
            <w:r w:rsidRPr="001E1A48">
              <w:t xml:space="preserve">2 Craigmount </w:t>
            </w:r>
          </w:p>
          <w:p w:rsidR="006454BD" w:rsidRDefault="001E1A48" w:rsidP="001E1A48">
            <w:r w:rsidRPr="001E1A48">
              <w:t xml:space="preserve">Orritor </w:t>
            </w:r>
          </w:p>
          <w:p w:rsidR="006454BD" w:rsidRDefault="001E1A48" w:rsidP="001E1A48">
            <w:r w:rsidRPr="001E1A48">
              <w:t xml:space="preserve">Cookstown </w:t>
            </w:r>
          </w:p>
          <w:p w:rsidR="001E1A48" w:rsidRPr="001E1A48" w:rsidRDefault="001E1A48" w:rsidP="001E1A48">
            <w:r w:rsidRPr="001E1A48">
              <w:t>BT809QF</w:t>
            </w:r>
          </w:p>
        </w:tc>
      </w:tr>
      <w:tr w:rsidR="001E1A48" w:rsidRPr="001E1A48" w:rsidTr="001E1A48">
        <w:trPr>
          <w:trHeight w:val="680"/>
        </w:trPr>
        <w:tc>
          <w:tcPr>
            <w:tcW w:w="2376" w:type="dxa"/>
          </w:tcPr>
          <w:p w:rsidR="001E1A48" w:rsidRPr="001E1A48" w:rsidRDefault="001E1A48" w:rsidP="001E1A48">
            <w:r w:rsidRPr="001E1A48">
              <w:t>LA09/2022/0360/O</w:t>
            </w:r>
          </w:p>
        </w:tc>
        <w:tc>
          <w:tcPr>
            <w:tcW w:w="4111" w:type="dxa"/>
          </w:tcPr>
          <w:p w:rsidR="001E1A48" w:rsidRPr="001E1A48" w:rsidRDefault="001E1A48" w:rsidP="001E1A48">
            <w:r w:rsidRPr="001E1A48">
              <w:t>Replacement dwelling</w:t>
            </w:r>
          </w:p>
        </w:tc>
        <w:tc>
          <w:tcPr>
            <w:tcW w:w="2175" w:type="dxa"/>
          </w:tcPr>
          <w:p w:rsidR="001E1A48" w:rsidRPr="001E1A48" w:rsidRDefault="006454BD" w:rsidP="001E1A48">
            <w:r>
              <w:t xml:space="preserve">Immediately south of 202 </w:t>
            </w:r>
            <w:r w:rsidR="001E1A48" w:rsidRPr="001E1A48">
              <w:t>Stewartstown Road</w:t>
            </w:r>
          </w:p>
        </w:tc>
        <w:tc>
          <w:tcPr>
            <w:tcW w:w="2290" w:type="dxa"/>
          </w:tcPr>
          <w:p w:rsidR="001E1A48" w:rsidRPr="001E1A48" w:rsidRDefault="001E1A48" w:rsidP="001E1A48">
            <w:r w:rsidRPr="001E1A48">
              <w:t>Outline</w:t>
            </w:r>
          </w:p>
        </w:tc>
        <w:tc>
          <w:tcPr>
            <w:tcW w:w="2977" w:type="dxa"/>
          </w:tcPr>
          <w:p w:rsidR="001E1A48" w:rsidRPr="001E1A48" w:rsidRDefault="001E1A48" w:rsidP="001E1A48"/>
        </w:tc>
      </w:tr>
      <w:tr w:rsidR="001E1A48" w:rsidRPr="001E1A48" w:rsidTr="001E1A48">
        <w:trPr>
          <w:trHeight w:val="1100"/>
        </w:trPr>
        <w:tc>
          <w:tcPr>
            <w:tcW w:w="2376" w:type="dxa"/>
          </w:tcPr>
          <w:p w:rsidR="001E1A48" w:rsidRPr="001E1A48" w:rsidRDefault="001E1A48" w:rsidP="001E1A48">
            <w:r w:rsidRPr="001E1A48">
              <w:t>LA09/2022/0361/O</w:t>
            </w:r>
          </w:p>
        </w:tc>
        <w:tc>
          <w:tcPr>
            <w:tcW w:w="4111" w:type="dxa"/>
          </w:tcPr>
          <w:p w:rsidR="001E1A48" w:rsidRPr="001E1A48" w:rsidRDefault="001E1A48" w:rsidP="001E1A48">
            <w:r w:rsidRPr="001E1A48">
              <w:t>Proposed infill site between Nos 28 and 30 Cadian Road for a single domestic dwelling</w:t>
            </w:r>
          </w:p>
        </w:tc>
        <w:tc>
          <w:tcPr>
            <w:tcW w:w="2175" w:type="dxa"/>
          </w:tcPr>
          <w:p w:rsidR="001E1A48" w:rsidRPr="001E1A48" w:rsidRDefault="001E1A48" w:rsidP="001E1A48">
            <w:r w:rsidRPr="001E1A48">
              <w:t>Land located between Nos 28 and 30 Cadian Road</w:t>
            </w:r>
            <w:r w:rsidR="006454BD">
              <w:t xml:space="preserve"> </w:t>
            </w:r>
            <w:r w:rsidRPr="001E1A48">
              <w:t>Eglish Dungannon</w:t>
            </w:r>
          </w:p>
        </w:tc>
        <w:tc>
          <w:tcPr>
            <w:tcW w:w="2290" w:type="dxa"/>
          </w:tcPr>
          <w:p w:rsidR="001E1A48" w:rsidRPr="001E1A48" w:rsidRDefault="001E1A48" w:rsidP="001E1A48">
            <w:r w:rsidRPr="001E1A48">
              <w:t>Outline</w:t>
            </w:r>
          </w:p>
        </w:tc>
        <w:tc>
          <w:tcPr>
            <w:tcW w:w="2977" w:type="dxa"/>
          </w:tcPr>
          <w:p w:rsidR="001E1A48" w:rsidRPr="001E1A48" w:rsidRDefault="001E1A48" w:rsidP="001E1A48">
            <w:r w:rsidRPr="001E1A48">
              <w:t>193 Old Kilmore Road Lurgan</w:t>
            </w:r>
          </w:p>
          <w:p w:rsidR="006454BD" w:rsidRDefault="001E1A48" w:rsidP="001E1A48">
            <w:r w:rsidRPr="001E1A48">
              <w:t xml:space="preserve">Craigavon </w:t>
            </w:r>
          </w:p>
          <w:p w:rsidR="001E1A48" w:rsidRPr="001E1A48" w:rsidRDefault="001E1A48" w:rsidP="001E1A48">
            <w:r w:rsidRPr="001E1A48">
              <w:t>BT679LR</w:t>
            </w:r>
          </w:p>
        </w:tc>
      </w:tr>
      <w:tr w:rsidR="001E1A48" w:rsidRPr="001E1A48" w:rsidTr="001E1A48">
        <w:trPr>
          <w:trHeight w:val="886"/>
        </w:trPr>
        <w:tc>
          <w:tcPr>
            <w:tcW w:w="2376" w:type="dxa"/>
          </w:tcPr>
          <w:p w:rsidR="001E1A48" w:rsidRPr="001E1A48" w:rsidRDefault="001E1A48" w:rsidP="001E1A48">
            <w:r w:rsidRPr="001E1A48">
              <w:lastRenderedPageBreak/>
              <w:t>LA09/2022/0362/F</w:t>
            </w:r>
          </w:p>
        </w:tc>
        <w:tc>
          <w:tcPr>
            <w:tcW w:w="4111" w:type="dxa"/>
          </w:tcPr>
          <w:p w:rsidR="001E1A48" w:rsidRPr="001E1A48" w:rsidRDefault="001E1A48" w:rsidP="001E1A48">
            <w:r w:rsidRPr="001E1A48">
              <w:t>Proposed rear extension to provide level accessed shower and toilet accommodation</w:t>
            </w:r>
          </w:p>
        </w:tc>
        <w:tc>
          <w:tcPr>
            <w:tcW w:w="2175" w:type="dxa"/>
          </w:tcPr>
          <w:p w:rsidR="001E1A48" w:rsidRPr="001E1A48" w:rsidRDefault="001E1A48" w:rsidP="001E1A48">
            <w:r w:rsidRPr="001E1A48">
              <w:t>4 Garden Terrace Magherafelt BT455DE</w:t>
            </w:r>
          </w:p>
        </w:tc>
        <w:tc>
          <w:tcPr>
            <w:tcW w:w="2290" w:type="dxa"/>
          </w:tcPr>
          <w:p w:rsidR="001E1A48" w:rsidRPr="001E1A48" w:rsidRDefault="001E1A48" w:rsidP="001E1A48">
            <w:r w:rsidRPr="001E1A48">
              <w:t>Full</w:t>
            </w:r>
          </w:p>
        </w:tc>
        <w:tc>
          <w:tcPr>
            <w:tcW w:w="2977" w:type="dxa"/>
          </w:tcPr>
          <w:p w:rsidR="001E1A48" w:rsidRPr="001E1A48" w:rsidRDefault="001E1A48" w:rsidP="001E1A48">
            <w:r w:rsidRPr="001E1A48">
              <w:t>PDC Chartered Surveyors 52 Tullyreavy Road</w:t>
            </w:r>
          </w:p>
          <w:p w:rsidR="006454BD" w:rsidRDefault="001E1A48" w:rsidP="001E1A48">
            <w:r w:rsidRPr="001E1A48">
              <w:t xml:space="preserve">Cookstown </w:t>
            </w:r>
          </w:p>
          <w:p w:rsidR="001E1A48" w:rsidRPr="001E1A48" w:rsidRDefault="001E1A48" w:rsidP="001E1A48">
            <w:r w:rsidRPr="001E1A48">
              <w:t>BT703JJ</w:t>
            </w:r>
          </w:p>
        </w:tc>
      </w:tr>
      <w:tr w:rsidR="001E1A48" w:rsidRPr="001E1A48" w:rsidTr="001E1A48">
        <w:trPr>
          <w:trHeight w:val="1306"/>
        </w:trPr>
        <w:tc>
          <w:tcPr>
            <w:tcW w:w="2376" w:type="dxa"/>
          </w:tcPr>
          <w:p w:rsidR="001E1A48" w:rsidRPr="001E1A48" w:rsidRDefault="001E1A48" w:rsidP="001E1A48">
            <w:r w:rsidRPr="001E1A48">
              <w:t>LA09/2022/0363/F</w:t>
            </w:r>
          </w:p>
        </w:tc>
        <w:tc>
          <w:tcPr>
            <w:tcW w:w="4111" w:type="dxa"/>
          </w:tcPr>
          <w:p w:rsidR="001E1A48" w:rsidRPr="001E1A48" w:rsidRDefault="001E1A48" w:rsidP="001E1A48">
            <w:r w:rsidRPr="001E1A48">
              <w:t>Proposed Replacement Dwelling &amp; Garage</w:t>
            </w:r>
          </w:p>
        </w:tc>
        <w:tc>
          <w:tcPr>
            <w:tcW w:w="2175" w:type="dxa"/>
          </w:tcPr>
          <w:p w:rsidR="001E1A48" w:rsidRPr="001E1A48" w:rsidRDefault="001E1A48" w:rsidP="001E1A48">
            <w:r w:rsidRPr="001E1A48">
              <w:t>36 Tirgan Road Moneymore Magherafelt BT45 7RX</w:t>
            </w:r>
          </w:p>
        </w:tc>
        <w:tc>
          <w:tcPr>
            <w:tcW w:w="2290" w:type="dxa"/>
          </w:tcPr>
          <w:p w:rsidR="001E1A48" w:rsidRPr="001E1A48" w:rsidRDefault="001E1A48" w:rsidP="001E1A48">
            <w:r w:rsidRPr="001E1A48">
              <w:t>Full</w:t>
            </w:r>
          </w:p>
        </w:tc>
        <w:tc>
          <w:tcPr>
            <w:tcW w:w="2977" w:type="dxa"/>
          </w:tcPr>
          <w:p w:rsidR="001E1A48" w:rsidRPr="001E1A48" w:rsidRDefault="001E1A48" w:rsidP="001E1A48">
            <w:r w:rsidRPr="001E1A48">
              <w:t>Slemish Design Studio LLP Raceview Mill</w:t>
            </w:r>
          </w:p>
          <w:p w:rsidR="006454BD" w:rsidRDefault="001E1A48" w:rsidP="001E1A48">
            <w:r w:rsidRPr="001E1A48">
              <w:t xml:space="preserve">29 Raceview Road Broughshane </w:t>
            </w:r>
          </w:p>
          <w:p w:rsidR="001E1A48" w:rsidRPr="001E1A48" w:rsidRDefault="001E1A48" w:rsidP="001E1A48">
            <w:r w:rsidRPr="001E1A48">
              <w:t>Ballymena</w:t>
            </w:r>
          </w:p>
          <w:p w:rsidR="001E1A48" w:rsidRPr="001E1A48" w:rsidRDefault="001E1A48" w:rsidP="001E1A48">
            <w:r w:rsidRPr="001E1A48">
              <w:t>BT42 4JJ</w:t>
            </w:r>
          </w:p>
        </w:tc>
      </w:tr>
    </w:tbl>
    <w:p w:rsidR="00000000" w:rsidRDefault="006454BD"/>
    <w:sectPr w:rsidR="00000000">
      <w:footerReference w:type="default" r:id="rId6"/>
      <w:pgSz w:w="16830" w:h="11900" w:orient="landscape"/>
      <w:pgMar w:top="2600" w:right="1820" w:bottom="1560" w:left="1180" w:header="1317" w:footer="13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454BD">
      <w:r>
        <w:separator/>
      </w:r>
    </w:p>
  </w:endnote>
  <w:endnote w:type="continuationSeparator" w:id="0">
    <w:p w:rsidR="00000000" w:rsidRDefault="0064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B59" w:rsidRDefault="00731B59">
    <w:pPr>
      <w:pStyle w:val="BodyText"/>
      <w:spacing w:before="0"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454BD">
      <w:r>
        <w:separator/>
      </w:r>
    </w:p>
  </w:footnote>
  <w:footnote w:type="continuationSeparator" w:id="0">
    <w:p w:rsidR="00000000" w:rsidRDefault="00645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B59"/>
    <w:rsid w:val="001E1A48"/>
    <w:rsid w:val="006454BD"/>
    <w:rsid w:val="00731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EB2F9"/>
  <w15:docId w15:val="{8F1002D0-A6CB-40C6-88BB-0FD69178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next w:val="Normal"/>
    <w:link w:val="Heading1Char"/>
    <w:uiPriority w:val="9"/>
    <w:qFormat/>
    <w:rsid w:val="001E1A4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8"/>
      <w:ind w:left="27"/>
    </w:pPr>
  </w:style>
  <w:style w:type="paragraph" w:styleId="Header">
    <w:name w:val="header"/>
    <w:basedOn w:val="Normal"/>
    <w:link w:val="HeaderChar"/>
    <w:uiPriority w:val="99"/>
    <w:unhideWhenUsed/>
    <w:rsid w:val="001E1A48"/>
    <w:pPr>
      <w:tabs>
        <w:tab w:val="center" w:pos="4513"/>
        <w:tab w:val="right" w:pos="9026"/>
      </w:tabs>
    </w:pPr>
  </w:style>
  <w:style w:type="character" w:customStyle="1" w:styleId="HeaderChar">
    <w:name w:val="Header Char"/>
    <w:basedOn w:val="DefaultParagraphFont"/>
    <w:link w:val="Header"/>
    <w:uiPriority w:val="99"/>
    <w:rsid w:val="001E1A48"/>
    <w:rPr>
      <w:rFonts w:ascii="Arial" w:eastAsia="Arial" w:hAnsi="Arial" w:cs="Arial"/>
      <w:lang w:bidi="en-US"/>
    </w:rPr>
  </w:style>
  <w:style w:type="paragraph" w:styleId="Footer">
    <w:name w:val="footer"/>
    <w:basedOn w:val="Normal"/>
    <w:link w:val="FooterChar"/>
    <w:uiPriority w:val="99"/>
    <w:unhideWhenUsed/>
    <w:rsid w:val="001E1A48"/>
    <w:pPr>
      <w:tabs>
        <w:tab w:val="center" w:pos="4513"/>
        <w:tab w:val="right" w:pos="9026"/>
      </w:tabs>
    </w:pPr>
  </w:style>
  <w:style w:type="character" w:customStyle="1" w:styleId="FooterChar">
    <w:name w:val="Footer Char"/>
    <w:basedOn w:val="DefaultParagraphFont"/>
    <w:link w:val="Footer"/>
    <w:uiPriority w:val="99"/>
    <w:rsid w:val="001E1A48"/>
    <w:rPr>
      <w:rFonts w:ascii="Arial" w:eastAsia="Arial" w:hAnsi="Arial" w:cs="Arial"/>
      <w:lang w:bidi="en-US"/>
    </w:rPr>
  </w:style>
  <w:style w:type="character" w:customStyle="1" w:styleId="Heading1Char">
    <w:name w:val="Heading 1 Char"/>
    <w:basedOn w:val="DefaultParagraphFont"/>
    <w:link w:val="Heading1"/>
    <w:uiPriority w:val="9"/>
    <w:rsid w:val="001E1A48"/>
    <w:rPr>
      <w:rFonts w:asciiTheme="majorHAnsi" w:eastAsiaTheme="majorEastAsia" w:hAnsiTheme="majorHAnsi" w:cstheme="majorBidi"/>
      <w:color w:val="365F91" w:themeColor="accent1" w:themeShade="BF"/>
      <w:sz w:val="32"/>
      <w:szCs w:val="32"/>
      <w:lang w:bidi="en-US"/>
    </w:rPr>
  </w:style>
  <w:style w:type="table" w:styleId="TableGrid">
    <w:name w:val="Table Grid"/>
    <w:basedOn w:val="TableNormal"/>
    <w:uiPriority w:val="39"/>
    <w:rsid w:val="001E1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 Business Objects</dc:creator>
  <cp:lastModifiedBy>Leah McCann</cp:lastModifiedBy>
  <cp:revision>2</cp:revision>
  <dcterms:created xsi:type="dcterms:W3CDTF">2022-03-21T10:22:00Z</dcterms:created>
  <dcterms:modified xsi:type="dcterms:W3CDTF">2022-03-21T10:41:00Z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Cadenza Server</vt:lpwstr>
  </property>
  <property fmtid="{D5CDD505-2E9C-101B-9397-08002B2CF9AE}" pid="4" name="LastSaved">
    <vt:filetime>2022-03-21T00:00:00Z</vt:filetime>
  </property>
</Properties>
</file>