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8B" w:rsidRPr="00F97D3D" w:rsidRDefault="00F97D3D" w:rsidP="00F97D3D">
      <w:pPr>
        <w:spacing w:before="3" w:line="321" w:lineRule="exact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Pl</w:t>
      </w:r>
      <w:r w:rsidR="00B75C92">
        <w:rPr>
          <w:rFonts w:ascii="Arial" w:eastAsia="Arial" w:hAnsi="Arial"/>
          <w:b/>
          <w:color w:val="000000"/>
          <w:sz w:val="28"/>
        </w:rPr>
        <w:t>anning App</w:t>
      </w:r>
      <w:r>
        <w:rPr>
          <w:rFonts w:ascii="Arial" w:eastAsia="Arial" w:hAnsi="Arial"/>
          <w:b/>
          <w:color w:val="000000"/>
          <w:sz w:val="28"/>
        </w:rPr>
        <w:t xml:space="preserve">lications Validated – </w:t>
      </w:r>
      <w:r>
        <w:rPr>
          <w:rFonts w:ascii="Arial" w:eastAsia="Arial" w:hAnsi="Arial"/>
          <w:b/>
          <w:color w:val="000000"/>
          <w:sz w:val="24"/>
        </w:rPr>
        <w:t>Fo</w:t>
      </w:r>
      <w:r w:rsidR="00FF7081">
        <w:rPr>
          <w:rFonts w:ascii="Arial" w:eastAsia="Arial" w:hAnsi="Arial"/>
          <w:b/>
          <w:color w:val="000000"/>
          <w:sz w:val="24"/>
        </w:rPr>
        <w:t xml:space="preserve">r the Period </w:t>
      </w:r>
      <w:r w:rsidR="00B75C92">
        <w:rPr>
          <w:rFonts w:ascii="Arial" w:eastAsia="Arial" w:hAnsi="Arial"/>
          <w:b/>
          <w:color w:val="000000"/>
          <w:sz w:val="24"/>
        </w:rPr>
        <w:t xml:space="preserve">29/03/2021 to 02/04/2021 </w:t>
      </w:r>
      <w:r w:rsidR="00B75C92">
        <w:rPr>
          <w:rFonts w:ascii="Arial" w:eastAsia="Arial" w:hAnsi="Arial"/>
          <w:b/>
          <w:color w:val="000000"/>
          <w:sz w:val="24"/>
        </w:rPr>
        <w:br/>
      </w:r>
    </w:p>
    <w:tbl>
      <w:tblPr>
        <w:tblStyle w:val="TableGrid"/>
        <w:tblW w:w="13696" w:type="dxa"/>
        <w:tblLayout w:type="fixed"/>
        <w:tblLook w:val="04A0" w:firstRow="1" w:lastRow="0" w:firstColumn="1" w:lastColumn="0" w:noHBand="0" w:noVBand="1"/>
        <w:tblCaption w:val="Planning Applications Validated for the period 29 March to 2 April 2021"/>
        <w:tblDescription w:val="Details of Planning Applications Validated - for the period 29 March to 2 April 2021"/>
      </w:tblPr>
      <w:tblGrid>
        <w:gridCol w:w="2405"/>
        <w:gridCol w:w="3119"/>
        <w:gridCol w:w="2409"/>
        <w:gridCol w:w="2077"/>
        <w:gridCol w:w="3686"/>
      </w:tblGrid>
      <w:tr w:rsidR="00B75C92" w:rsidRPr="00F97D3D" w:rsidTr="00FF7081">
        <w:trPr>
          <w:trHeight w:hRule="exact" w:val="677"/>
          <w:tblHeader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  <w:b/>
              </w:rPr>
            </w:pPr>
            <w:r w:rsidRPr="00F97D3D">
              <w:rPr>
                <w:rFonts w:ascii="Arial" w:hAnsi="Arial" w:cs="Arial"/>
                <w:b/>
              </w:rPr>
              <w:t>Reference Number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  <w:b/>
              </w:rPr>
            </w:pPr>
            <w:r w:rsidRPr="00F97D3D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  <w:b/>
              </w:rPr>
            </w:pPr>
            <w:r w:rsidRPr="00F97D3D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  <w:b/>
              </w:rPr>
            </w:pPr>
            <w:r w:rsidRPr="00F97D3D">
              <w:rPr>
                <w:rFonts w:ascii="Arial" w:hAnsi="Arial" w:cs="Arial"/>
                <w:b/>
              </w:rPr>
              <w:t>Application Type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  <w:b/>
              </w:rPr>
            </w:pPr>
            <w:r w:rsidRPr="00F97D3D">
              <w:rPr>
                <w:rFonts w:ascii="Arial" w:hAnsi="Arial" w:cs="Arial"/>
                <w:b/>
              </w:rPr>
              <w:t>Agent Name &amp; Address</w:t>
            </w:r>
          </w:p>
        </w:tc>
      </w:tr>
      <w:tr w:rsidR="00B75C92" w:rsidRPr="00F97D3D" w:rsidTr="00FF7081">
        <w:trPr>
          <w:trHeight w:hRule="exact" w:val="1667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LA09/2021/0499/RM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dwelling and garage on a farm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75m North of 37 Cornamaddy Road Dungannon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Reserved Matters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Sam Smyth Architecture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Unit 45D Dungannon Enterprise Centre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 Coleraine Road </w:t>
            </w:r>
            <w:r w:rsidRPr="00F97D3D">
              <w:rPr>
                <w:rFonts w:ascii="Arial" w:hAnsi="Arial" w:cs="Arial"/>
              </w:rPr>
              <w:br/>
              <w:t>Dungannon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BT71 6JT</w:t>
            </w:r>
          </w:p>
        </w:tc>
      </w:tr>
      <w:tr w:rsidR="00B75C92" w:rsidRPr="00F97D3D" w:rsidTr="00FF7081">
        <w:trPr>
          <w:trHeight w:hRule="exact" w:val="1473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LA09/2021/0500/F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Proposed extension to </w:t>
            </w:r>
            <w:r w:rsidRPr="00F97D3D">
              <w:rPr>
                <w:rFonts w:ascii="Arial" w:hAnsi="Arial" w:cs="Arial"/>
              </w:rPr>
              <w:br/>
              <w:t>existing carpark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To the rear of Bann </w:t>
            </w:r>
            <w:r w:rsidRPr="00F97D3D">
              <w:rPr>
                <w:rFonts w:ascii="Arial" w:hAnsi="Arial" w:cs="Arial"/>
              </w:rPr>
              <w:br/>
              <w:t xml:space="preserve">Valley Youth Centre </w:t>
            </w:r>
            <w:r w:rsidRPr="00F97D3D">
              <w:rPr>
                <w:rFonts w:ascii="Arial" w:hAnsi="Arial" w:cs="Arial"/>
              </w:rPr>
              <w:br/>
              <w:t xml:space="preserve">232 Mayogall Road </w:t>
            </w:r>
            <w:r w:rsidRPr="00F97D3D">
              <w:rPr>
                <w:rFonts w:ascii="Arial" w:hAnsi="Arial" w:cs="Arial"/>
              </w:rPr>
              <w:br/>
              <w:t>Glenone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Clady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Paul Mc Alister Architects Ltd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The Barn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64A Drumnacanvey 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Portadown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BT63 5LY</w:t>
            </w:r>
          </w:p>
        </w:tc>
      </w:tr>
      <w:tr w:rsidR="00B75C92" w:rsidRPr="00F97D3D" w:rsidTr="00F97D3D">
        <w:trPr>
          <w:trHeight w:hRule="exact" w:val="1137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LA09/2021/0501/O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site for a dwelling and garage on the farm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Approx 62m S.E. of </w:t>
            </w:r>
            <w:r w:rsidRPr="00F97D3D">
              <w:rPr>
                <w:rFonts w:ascii="Arial" w:hAnsi="Arial" w:cs="Arial"/>
              </w:rPr>
              <w:br/>
              <w:t xml:space="preserve">25a Glenshane </w:t>
            </w:r>
            <w:r w:rsidRPr="00F97D3D">
              <w:rPr>
                <w:rFonts w:ascii="Arial" w:hAnsi="Arial" w:cs="Arial"/>
              </w:rPr>
              <w:br/>
              <w:t>RoadMaghera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D M Kearney Design 2a </w:t>
            </w:r>
            <w:r w:rsidRPr="00F97D3D">
              <w:rPr>
                <w:rFonts w:ascii="Arial" w:hAnsi="Arial" w:cs="Arial"/>
              </w:rPr>
              <w:br/>
              <w:t xml:space="preserve">Coleraine Road </w:t>
            </w:r>
            <w:r w:rsidRPr="00F97D3D">
              <w:rPr>
                <w:rFonts w:ascii="Arial" w:hAnsi="Arial" w:cs="Arial"/>
              </w:rPr>
              <w:br/>
              <w:t xml:space="preserve">Maghera </w:t>
            </w:r>
            <w:r w:rsidRPr="00F97D3D">
              <w:rPr>
                <w:rFonts w:ascii="Arial" w:hAnsi="Arial" w:cs="Arial"/>
              </w:rPr>
              <w:br/>
              <w:t>BT46 5BN</w:t>
            </w:r>
          </w:p>
        </w:tc>
      </w:tr>
      <w:tr w:rsidR="00B75C92" w:rsidRPr="00F97D3D" w:rsidTr="00F97D3D">
        <w:trPr>
          <w:trHeight w:hRule="exact" w:val="1126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LA09/2021/0502/F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single storey rear extension to existing dwelling and new ramped access to front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29 O'Hara Road </w:t>
            </w:r>
            <w:r w:rsidRPr="00F97D3D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Diamond Architecture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77</w:t>
            </w:r>
            <w:r w:rsidR="00F97D3D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Main 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Maghera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BT46 5AB</w:t>
            </w:r>
          </w:p>
        </w:tc>
      </w:tr>
      <w:tr w:rsidR="00B75C92" w:rsidRPr="00F97D3D" w:rsidTr="00F97D3D">
        <w:trPr>
          <w:trHeight w:hRule="exact" w:val="1141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LA09/2021/0503/O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farm dwelling and garage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Approx 100m N.W. of 27 Donaghendry Road Stewartstown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CMI Planners Ltd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38b Airfield</w:t>
            </w:r>
            <w:r w:rsidR="00F97D3D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Toomebridge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BT41 3SQ</w:t>
            </w:r>
          </w:p>
        </w:tc>
      </w:tr>
      <w:tr w:rsidR="00B75C92" w:rsidRPr="00F97D3D" w:rsidTr="00D4575B">
        <w:trPr>
          <w:trHeight w:hRule="exact" w:val="1697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LA09/2021/0504/F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 development of existing dwelling to allow for new storey and a half rear extension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27 Mullaghnamoyagh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Clady</w:t>
            </w:r>
          </w:p>
          <w:p w:rsidR="00B75C92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Portglenone</w:t>
            </w:r>
          </w:p>
          <w:p w:rsidR="00D4575B" w:rsidRPr="00F97D3D" w:rsidRDefault="00D4575B" w:rsidP="00F97D3D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Newline Architects 48 Main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Castledawson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8AB</w:t>
            </w:r>
          </w:p>
        </w:tc>
      </w:tr>
      <w:tr w:rsidR="00B75C92" w:rsidRPr="00F97D3D" w:rsidTr="00D4575B">
        <w:trPr>
          <w:trHeight w:hRule="exact" w:val="1446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LA09/2021/0505/F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retention of first floor 2 bed flat with provision of ground floor 1 bed flat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26 Burn Road </w:t>
            </w:r>
            <w:r w:rsidRPr="00F97D3D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APS Architects LLP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4 Mid Ulster Business Park Sandholes Road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Cookstown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9LU</w:t>
            </w:r>
          </w:p>
        </w:tc>
      </w:tr>
      <w:tr w:rsidR="00B75C92" w:rsidRPr="00F97D3D" w:rsidTr="00D4575B">
        <w:trPr>
          <w:trHeight w:hRule="exact" w:val="1116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LA09/2021/0506/F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 new single storey dwelling with conversion and reuse of existing byre and use and upgrade of existing access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45m S.E. of 83 Derryloughan Road Coalisland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Ward Design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10 Main 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Castledawson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8AB</w:t>
            </w:r>
          </w:p>
        </w:tc>
      </w:tr>
      <w:tr w:rsidR="00B75C92" w:rsidRPr="00F97D3D" w:rsidTr="00D4575B">
        <w:trPr>
          <w:trHeight w:hRule="exact" w:val="1416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LA09/2021/0507/O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site for dwelling and domestic garage based on policy CTY10 (Dwelling on a Farm)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Approx 50m North East of 73 Reenaderry Road Derrytresk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Coalisland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CMI Planners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38b Airfield</w:t>
            </w:r>
            <w:r w:rsidR="00D4575B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The Creagh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Toomebridge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BT41 3SQ</w:t>
            </w:r>
          </w:p>
        </w:tc>
      </w:tr>
      <w:tr w:rsidR="00B75C92" w:rsidRPr="00F97D3D" w:rsidTr="00D4575B">
        <w:trPr>
          <w:trHeight w:hRule="exact" w:val="1137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LA09/2021/0508/O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dwelling and detached garage within an established cluster under policy CTY 2a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Approx 50m N.E. of 82 Killeeshill Road Ballygawley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Somerville Architecture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23 Todds Leap Road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Ballygawley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BT70 2BW</w:t>
            </w:r>
          </w:p>
        </w:tc>
      </w:tr>
      <w:tr w:rsidR="00B75C92" w:rsidRPr="00F97D3D" w:rsidTr="00D4575B">
        <w:trPr>
          <w:trHeight w:hRule="exact" w:val="1409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LA09/2021/0509/F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erection of 6 Industrial units, parking, 2.4m paladin fence and ancillary site works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58 Ballyronan Road Magherafelt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Clyde Shanks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2nd Floor </w:t>
            </w:r>
            <w:r w:rsidRPr="00F97D3D">
              <w:rPr>
                <w:rFonts w:ascii="Arial" w:hAnsi="Arial" w:cs="Arial"/>
              </w:rPr>
              <w:br/>
              <w:t xml:space="preserve">7 Exchange Place </w:t>
            </w:r>
            <w:r w:rsidRPr="00F97D3D">
              <w:rPr>
                <w:rFonts w:ascii="Arial" w:hAnsi="Arial" w:cs="Arial"/>
              </w:rPr>
              <w:br/>
              <w:t xml:space="preserve">Belfast </w:t>
            </w:r>
            <w:r w:rsidRPr="00F97D3D">
              <w:rPr>
                <w:rFonts w:ascii="Arial" w:hAnsi="Arial" w:cs="Arial"/>
              </w:rPr>
              <w:br/>
              <w:t>BT1 2NA</w:t>
            </w:r>
          </w:p>
        </w:tc>
      </w:tr>
      <w:tr w:rsidR="00B75C92" w:rsidRPr="00F97D3D" w:rsidTr="00D4575B">
        <w:trPr>
          <w:trHeight w:hRule="exact" w:val="1146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LA09/2021/0510/F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Site for 2 storey dwelling </w:t>
            </w:r>
            <w:r w:rsidRPr="00F97D3D">
              <w:rPr>
                <w:rFonts w:ascii="Arial" w:hAnsi="Arial" w:cs="Arial"/>
              </w:rPr>
              <w:br/>
              <w:t>house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65m West of 70 </w:t>
            </w:r>
            <w:r w:rsidRPr="00F97D3D">
              <w:rPr>
                <w:rFonts w:ascii="Arial" w:hAnsi="Arial" w:cs="Arial"/>
              </w:rPr>
              <w:br/>
              <w:t xml:space="preserve">Lisnamuck Road </w:t>
            </w:r>
            <w:r w:rsidRPr="00F97D3D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Architectural Services 5 </w:t>
            </w:r>
            <w:r w:rsidRPr="00F97D3D">
              <w:rPr>
                <w:rFonts w:ascii="Arial" w:hAnsi="Arial" w:cs="Arial"/>
              </w:rPr>
              <w:br/>
              <w:t xml:space="preserve">Drumderg Road </w:t>
            </w:r>
            <w:r w:rsidRPr="00F97D3D">
              <w:rPr>
                <w:rFonts w:ascii="Arial" w:hAnsi="Arial" w:cs="Arial"/>
              </w:rPr>
              <w:br/>
              <w:t xml:space="preserve">Draperstown </w:t>
            </w:r>
            <w:r w:rsidRPr="00F97D3D">
              <w:rPr>
                <w:rFonts w:ascii="Arial" w:hAnsi="Arial" w:cs="Arial"/>
              </w:rPr>
              <w:br/>
              <w:t>BT45 7EU</w:t>
            </w:r>
          </w:p>
        </w:tc>
      </w:tr>
      <w:tr w:rsidR="00B75C92" w:rsidRPr="00F97D3D" w:rsidTr="00D4575B">
        <w:trPr>
          <w:trHeight w:hRule="exact" w:val="1114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LA09/2021/0511/F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storage shed to replace existing storage unit</w:t>
            </w:r>
          </w:p>
        </w:tc>
        <w:tc>
          <w:tcPr>
            <w:tcW w:w="2409" w:type="dxa"/>
          </w:tcPr>
          <w:p w:rsidR="00B75C92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Approx20m west of 35 Moss Road Ballymaguigan Magherafelt</w:t>
            </w:r>
          </w:p>
          <w:p w:rsidR="00D4575B" w:rsidRPr="00F97D3D" w:rsidRDefault="00D4575B" w:rsidP="00F97D3D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CMI Planners Ltd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38 Airfield</w:t>
            </w:r>
            <w:r w:rsidR="00D4575B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Toomebridge</w:t>
            </w:r>
          </w:p>
        </w:tc>
      </w:tr>
      <w:tr w:rsidR="00B75C92" w:rsidRPr="00F97D3D" w:rsidTr="00D4575B">
        <w:trPr>
          <w:trHeight w:hRule="exact" w:val="1422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LA09/2021/0512/F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Replacement dwelling and integral basement garage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110b Ballynease Road Portglenone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Bannvale Architectural</w:t>
            </w:r>
          </w:p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Services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104A Ballynease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Portglenone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BT44 8NX</w:t>
            </w:r>
          </w:p>
        </w:tc>
      </w:tr>
      <w:tr w:rsidR="00B75C92" w:rsidRPr="00F97D3D" w:rsidTr="00FF7081">
        <w:trPr>
          <w:trHeight w:hRule="exact" w:val="1168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LA09/2021/0513/O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Replacement dwelling and garage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Lands 105m North of 30 Mayogall Road Gulladuff Magherafelt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Terry Scullion Architects </w:t>
            </w:r>
          </w:p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158 Ballinderry Bridge Road Cookstown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0AY</w:t>
            </w:r>
          </w:p>
        </w:tc>
      </w:tr>
      <w:tr w:rsidR="00B75C92" w:rsidRPr="00F97D3D" w:rsidTr="00D4575B">
        <w:trPr>
          <w:trHeight w:hRule="exact" w:val="1227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LA09/2021/0514/O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Site for dwelling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Lands 127m S.E. of 50 Blackrock Road Dunnamore Cookstown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Building Design Solutions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76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Main 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Pomeroy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BT70 2QP</w:t>
            </w:r>
          </w:p>
        </w:tc>
      </w:tr>
      <w:tr w:rsidR="00B75C92" w:rsidRPr="00F97D3D" w:rsidTr="00D4575B">
        <w:trPr>
          <w:trHeight w:hRule="exact" w:val="1131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LA09/2021/0515/F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Amendment to house design as previously approved under LA09/2020/0460/RM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60m North West of 70 Cullenramer Road Lisgallon Dungannon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J Aidan Kelly Ltd </w:t>
            </w:r>
          </w:p>
          <w:p w:rsidR="00B75C92" w:rsidRPr="00F97D3D" w:rsidRDefault="00FF7081" w:rsidP="00F9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 </w:t>
            </w:r>
            <w:r w:rsidR="00B75C92" w:rsidRPr="00F97D3D">
              <w:rPr>
                <w:rFonts w:ascii="Arial" w:hAnsi="Arial" w:cs="Arial"/>
              </w:rPr>
              <w:t xml:space="preserve">Tullycullion Road </w:t>
            </w:r>
            <w:r w:rsidR="00B75C92" w:rsidRPr="00F97D3D">
              <w:rPr>
                <w:rFonts w:ascii="Arial" w:hAnsi="Arial" w:cs="Arial"/>
              </w:rPr>
              <w:br/>
              <w:t xml:space="preserve">Dungannon </w:t>
            </w:r>
            <w:r w:rsidR="00B75C92" w:rsidRPr="00F97D3D">
              <w:rPr>
                <w:rFonts w:ascii="Arial" w:hAnsi="Arial" w:cs="Arial"/>
              </w:rPr>
              <w:br/>
              <w:t>BT70 3LY</w:t>
            </w:r>
          </w:p>
        </w:tc>
      </w:tr>
      <w:tr w:rsidR="00B75C92" w:rsidRPr="00F97D3D" w:rsidTr="00D4575B">
        <w:trPr>
          <w:trHeight w:hRule="exact" w:val="1984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LA09/2021/0516/F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Retention of "as built" 4 Glamping pods approved under LA09/2016/1281/F and proposed extension to existing camp site to create 4 additional pods and communal games room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200m N.E. of 36 </w:t>
            </w:r>
            <w:r w:rsidRPr="00F97D3D">
              <w:rPr>
                <w:rFonts w:ascii="Arial" w:hAnsi="Arial" w:cs="Arial"/>
              </w:rPr>
              <w:br/>
              <w:t xml:space="preserve">Slaughtneil Road </w:t>
            </w:r>
            <w:r w:rsidRPr="00F97D3D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 Mc Ilvar Ltd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Unit 7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 Enterprise Centre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Sandholes 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9HE</w:t>
            </w:r>
          </w:p>
        </w:tc>
      </w:tr>
      <w:tr w:rsidR="00B75C92" w:rsidRPr="00F97D3D" w:rsidTr="00D4575B">
        <w:trPr>
          <w:trHeight w:hRule="exact" w:val="1148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LA09/2021/0517/F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industrial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development consisting of 11 units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Approx 185m West of 60 Ballyronan Road Magherafelt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Vision Design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31 Rainey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Magherafelt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5DA</w:t>
            </w:r>
          </w:p>
        </w:tc>
      </w:tr>
      <w:tr w:rsidR="00B75C92" w:rsidRPr="00F97D3D" w:rsidTr="00F97D3D">
        <w:trPr>
          <w:trHeight w:hRule="exact" w:val="1320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LA09/2021/0518/F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two storey side extension to existing dwelling to allow garage on ground floor with bedroom, associated dress room and en-suite above.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10 Loughill Park </w:t>
            </w:r>
            <w:r w:rsidRPr="00F97D3D">
              <w:rPr>
                <w:rFonts w:ascii="Arial" w:hAnsi="Arial" w:cs="Arial"/>
              </w:rPr>
              <w:br/>
              <w:t xml:space="preserve">Tobermore </w:t>
            </w:r>
            <w:r w:rsidRPr="00F97D3D">
              <w:rPr>
                <w:rFonts w:ascii="Arial" w:hAnsi="Arial" w:cs="Arial"/>
              </w:rPr>
              <w:br/>
              <w:t>BT45 5SD.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Mark Nelson Architecture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Garden Studio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2 Craigmount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Orritor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9NG</w:t>
            </w:r>
          </w:p>
        </w:tc>
      </w:tr>
      <w:tr w:rsidR="00B75C92" w:rsidRPr="00F97D3D" w:rsidTr="00D4575B">
        <w:trPr>
          <w:trHeight w:hRule="exact" w:val="2131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LA09/2021/0519/F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Extension to dwelling to incorporate new garage with master bedroom/en suite over with new kitchen/dining and utility room to rear and converting the existing garage into a gym and domestic store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5 Ballyheifer Road Magherafelt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Russell Finlay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350 Hillhead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Knockcloghrim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Magherafelt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8QT</w:t>
            </w:r>
          </w:p>
        </w:tc>
      </w:tr>
      <w:tr w:rsidR="00B75C92" w:rsidRPr="00F97D3D" w:rsidTr="00D4575B">
        <w:trPr>
          <w:trHeight w:hRule="exact" w:val="1409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LA09/2021/0520/O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site for dwelling &amp; garage on a farm.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Approx 100m NE of 21 Legane Road Legane TD Aughnacloy BT69 6HD.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Desmond O'Neill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17 Main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Street</w:t>
            </w:r>
            <w:r w:rsidR="00FF7081">
              <w:rPr>
                <w:rFonts w:ascii="Arial" w:hAnsi="Arial" w:cs="Arial"/>
              </w:rPr>
              <w:t xml:space="preserve">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Dromore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Omagh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BT78 3AE</w:t>
            </w:r>
          </w:p>
        </w:tc>
      </w:tr>
      <w:tr w:rsidR="00B75C92" w:rsidRPr="00F97D3D" w:rsidTr="00D4575B">
        <w:trPr>
          <w:trHeight w:hRule="exact" w:val="1429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LA09/2021/0521/F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Dwelling and garage (change of house type from that approved under LA09/2020/0023/F)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Approximately 75m </w:t>
            </w:r>
            <w:r w:rsidRPr="00F97D3D">
              <w:rPr>
                <w:rFonts w:ascii="Arial" w:hAnsi="Arial" w:cs="Arial"/>
              </w:rPr>
              <w:br/>
              <w:t xml:space="preserve">South East of 97 </w:t>
            </w:r>
            <w:r w:rsidRPr="00F97D3D">
              <w:rPr>
                <w:rFonts w:ascii="Arial" w:hAnsi="Arial" w:cs="Arial"/>
              </w:rPr>
              <w:br/>
              <w:t xml:space="preserve">Ballyneill Road </w:t>
            </w:r>
            <w:r w:rsidRPr="00F97D3D">
              <w:rPr>
                <w:rFonts w:ascii="Arial" w:hAnsi="Arial" w:cs="Arial"/>
              </w:rPr>
              <w:br/>
              <w:t>The Loup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Big Design Architecture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12</w:t>
            </w:r>
            <w:r w:rsidR="00D4575B">
              <w:rPr>
                <w:rFonts w:ascii="Arial" w:hAnsi="Arial" w:cs="Arial"/>
              </w:rPr>
              <w:t xml:space="preserve"> Nova Park </w:t>
            </w:r>
            <w:r w:rsidRPr="00F97D3D">
              <w:rPr>
                <w:rFonts w:ascii="Arial" w:hAnsi="Arial" w:cs="Arial"/>
              </w:rPr>
              <w:t>(off Belfast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Road)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Antrim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Bt41 1PA</w:t>
            </w:r>
          </w:p>
        </w:tc>
      </w:tr>
      <w:tr w:rsidR="00B75C92" w:rsidRPr="00F97D3D" w:rsidTr="00D4575B">
        <w:trPr>
          <w:trHeight w:hRule="exact" w:val="1421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LA09/2021/0522/A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Installation of shop signage to front elevation of above mention property.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Orritor Road Unit 3 Orritor Road Retail Park Cookstown BT80 8BH.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Advertisem ent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Andrew Dallas - Wayne</w:t>
            </w:r>
          </w:p>
          <w:p w:rsidR="00FB1FA2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Storey Associates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46 Strand</w:t>
            </w:r>
            <w:r w:rsidR="00FB1FA2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Avenue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Holywood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BT18 9AW</w:t>
            </w:r>
          </w:p>
        </w:tc>
      </w:tr>
      <w:tr w:rsidR="00B75C92" w:rsidRPr="00F97D3D" w:rsidTr="00D4575B">
        <w:trPr>
          <w:trHeight w:hRule="exact" w:val="1129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LA09/2021/0523/F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Retrospective change of use application from yard to beer garden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The Flax Inn </w:t>
            </w:r>
            <w:r w:rsidRPr="00F97D3D">
              <w:rPr>
                <w:rFonts w:ascii="Arial" w:hAnsi="Arial" w:cs="Arial"/>
              </w:rPr>
              <w:br/>
              <w:t xml:space="preserve">27 King Street </w:t>
            </w:r>
            <w:r w:rsidRPr="00F97D3D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B1FA2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Newline Architects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48 Main</w:t>
            </w:r>
            <w:r w:rsidR="00FB1FA2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Castledawson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8AB</w:t>
            </w:r>
          </w:p>
        </w:tc>
      </w:tr>
      <w:tr w:rsidR="00B75C92" w:rsidRPr="00F97D3D" w:rsidTr="00D4575B">
        <w:trPr>
          <w:trHeight w:hRule="exact" w:val="1407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LA09/2021/0525/O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off site replacement dwelling &amp; garage (replacement to be moved back from roadside position).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10 Annaghnaboe Road Coalisland.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 McIlvar Ltd Unit 7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 Enterprise Centre Sandholes 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Cookstown </w:t>
            </w:r>
            <w:r w:rsidRPr="00F97D3D">
              <w:rPr>
                <w:rFonts w:ascii="Arial" w:hAnsi="Arial" w:cs="Arial"/>
              </w:rPr>
              <w:br/>
              <w:t>BT80 9HE</w:t>
            </w:r>
          </w:p>
        </w:tc>
      </w:tr>
      <w:tr w:rsidR="00B75C92" w:rsidRPr="00F97D3D" w:rsidTr="00D4575B">
        <w:trPr>
          <w:trHeight w:hRule="exact" w:val="1422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LA09/2021/0526/RM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Proposed replacement </w:t>
            </w:r>
            <w:r w:rsidRPr="00F97D3D">
              <w:rPr>
                <w:rFonts w:ascii="Arial" w:hAnsi="Arial" w:cs="Arial"/>
              </w:rPr>
              <w:br/>
              <w:t xml:space="preserve">dwelling &amp; garage under </w:t>
            </w:r>
            <w:r w:rsidRPr="00F97D3D">
              <w:rPr>
                <w:rFonts w:ascii="Arial" w:hAnsi="Arial" w:cs="Arial"/>
              </w:rPr>
              <w:br/>
              <w:t>Policy CTY3.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7 Aghafad Road Galbally BT70 2PB.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Reserved Matters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Michael Herron Archhitects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2nd Floor Corner House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64-66a Main Street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Coalisland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BT71 4NB</w:t>
            </w:r>
          </w:p>
        </w:tc>
      </w:tr>
      <w:tr w:rsidR="00B75C92" w:rsidRPr="00F97D3D" w:rsidTr="00D4575B">
        <w:trPr>
          <w:trHeight w:hRule="exact" w:val="1154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LA09/2021/0527/F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Change of house design to that previously approved under LA09/2015/1272/F.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120m NW of 36a Bardahessiagh Road Pomeroy Co Tyrone.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Darcon Architectural Services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6 Ardean Close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Moortown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0JN</w:t>
            </w:r>
          </w:p>
        </w:tc>
      </w:tr>
      <w:tr w:rsidR="00B75C92" w:rsidRPr="00F97D3D" w:rsidTr="00D4575B">
        <w:trPr>
          <w:trHeight w:hRule="exact" w:val="1685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</w:t>
            </w:r>
            <w:bookmarkStart w:id="0" w:name="_GoBack"/>
            <w:bookmarkEnd w:id="0"/>
            <w:r w:rsidRPr="00F97D3D">
              <w:rPr>
                <w:rFonts w:ascii="Arial" w:hAnsi="Arial" w:cs="Arial"/>
              </w:rPr>
              <w:t>9/2021/0528/F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amendment to conditions 3, 4 &amp; 5 relating to vehicular accesses &amp; visibility splays as previously approved under Planning Permission I/ 2001/0137/f.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Adjacent to 89 Lissan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Rodney Henry Architects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2</w:t>
            </w:r>
            <w:r w:rsidR="00D4575B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Liscoole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8RG</w:t>
            </w:r>
          </w:p>
        </w:tc>
      </w:tr>
      <w:tr w:rsidR="00B75C92" w:rsidRPr="00F97D3D" w:rsidTr="00D4575B">
        <w:trPr>
          <w:trHeight w:hRule="exact" w:val="3552"/>
        </w:trPr>
        <w:tc>
          <w:tcPr>
            <w:tcW w:w="2405" w:type="dxa"/>
          </w:tcPr>
          <w:p w:rsidR="00B75C92" w:rsidRPr="00F97D3D" w:rsidRDefault="00FB1FA2" w:rsidP="00F9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75C92" w:rsidRPr="00F97D3D">
              <w:rPr>
                <w:rFonts w:ascii="Arial" w:hAnsi="Arial" w:cs="Arial"/>
              </w:rPr>
              <w:t>A09/2021/0529/NMC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Provision of boundary path between units 2 &amp; 3. Repositioning of openings on units 1-4 &amp; 7-12.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Change in external wall finishes throughout. Omission of canopies over entrance doors throughout. Omission of single storey utility room to plot 9 Provision of bay window to front of units 8.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Simplification of boundary treatments.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Unit 1-4 &amp; 7-12 </w:t>
            </w:r>
            <w:r w:rsidRPr="00F97D3D">
              <w:rPr>
                <w:rFonts w:ascii="Arial" w:hAnsi="Arial" w:cs="Arial"/>
              </w:rPr>
              <w:br/>
              <w:t xml:space="preserve">20 Station Road </w:t>
            </w:r>
            <w:r w:rsidRPr="00F97D3D">
              <w:rPr>
                <w:rFonts w:ascii="Arial" w:hAnsi="Arial" w:cs="Arial"/>
              </w:rPr>
              <w:br/>
              <w:t xml:space="preserve">Moneymore BT45 </w:t>
            </w:r>
            <w:r w:rsidRPr="00F97D3D">
              <w:rPr>
                <w:rFonts w:ascii="Arial" w:hAnsi="Arial" w:cs="Arial"/>
              </w:rPr>
              <w:br/>
              <w:t>7RA.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Non </w:t>
            </w:r>
            <w:r w:rsidRPr="00F97D3D">
              <w:rPr>
                <w:rFonts w:ascii="Arial" w:hAnsi="Arial" w:cs="Arial"/>
              </w:rPr>
              <w:br/>
              <w:t xml:space="preserve">Material </w:t>
            </w:r>
            <w:r w:rsidRPr="00F97D3D">
              <w:rPr>
                <w:rFonts w:ascii="Arial" w:hAnsi="Arial" w:cs="Arial"/>
              </w:rPr>
              <w:br/>
              <w:t>Change</w:t>
            </w:r>
          </w:p>
        </w:tc>
        <w:tc>
          <w:tcPr>
            <w:tcW w:w="3686" w:type="dxa"/>
          </w:tcPr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Manor Architects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30a High</w:t>
            </w:r>
            <w:r w:rsidR="00D4575B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Moneymore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7PD</w:t>
            </w:r>
          </w:p>
        </w:tc>
      </w:tr>
      <w:tr w:rsidR="00B75C92" w:rsidRPr="00F97D3D" w:rsidTr="00D4575B">
        <w:trPr>
          <w:trHeight w:hRule="exact" w:val="1100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LA09/2021/0530/F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Proposed single storey </w:t>
            </w:r>
            <w:r w:rsidRPr="00F97D3D">
              <w:rPr>
                <w:rFonts w:ascii="Arial" w:hAnsi="Arial" w:cs="Arial"/>
              </w:rPr>
              <w:br/>
              <w:t xml:space="preserve">extension to the rear of </w:t>
            </w:r>
            <w:r w:rsidRPr="00F97D3D">
              <w:rPr>
                <w:rFonts w:ascii="Arial" w:hAnsi="Arial" w:cs="Arial"/>
              </w:rPr>
              <w:br/>
              <w:t>dwelling.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10 Gortmanor Gortgonis Road Coalisland BT71 4GY.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 </w:t>
            </w:r>
          </w:p>
        </w:tc>
      </w:tr>
      <w:tr w:rsidR="00B75C92" w:rsidRPr="00F97D3D" w:rsidTr="00D4575B">
        <w:trPr>
          <w:trHeight w:hRule="exact" w:val="1705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LA09/2021/0531/F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Retrospective approval for a domestic modular living unit &amp; ancillary building.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Plot A3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An Tearmann Stewartstown Road Coalisland East of Nos 21-24 Dixon Court.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McKeown &amp; Shields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Associates Ltd 1 Annagher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Coalisland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BT71 4NE</w:t>
            </w:r>
          </w:p>
        </w:tc>
      </w:tr>
      <w:tr w:rsidR="00B75C92" w:rsidRPr="00F97D3D" w:rsidTr="00D4575B">
        <w:trPr>
          <w:trHeight w:hRule="exact" w:val="1700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LA09/2021/0532/LDP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Conversion of domestic integrated garage to habitable room, garage roller door replaced with window.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15 Greenfield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Fivemiletown BT75 </w:t>
            </w:r>
            <w:r w:rsidRPr="00F97D3D">
              <w:rPr>
                <w:rFonts w:ascii="Arial" w:hAnsi="Arial" w:cs="Arial"/>
              </w:rPr>
              <w:br/>
              <w:t>0RZ.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Certificate Proposed</w:t>
            </w:r>
          </w:p>
        </w:tc>
        <w:tc>
          <w:tcPr>
            <w:tcW w:w="3686" w:type="dxa"/>
          </w:tcPr>
          <w:p w:rsidR="00D4575B" w:rsidRDefault="00D4575B" w:rsidP="00F9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Irvine Design Limited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Unit 5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The Butter Market </w:t>
            </w:r>
          </w:p>
          <w:p w:rsidR="00D4575B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132 Main Street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Fivemiletown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BT75 0PW</w:t>
            </w:r>
          </w:p>
        </w:tc>
      </w:tr>
      <w:tr w:rsidR="00B75C92" w:rsidRPr="00F97D3D" w:rsidTr="00FF7081">
        <w:trPr>
          <w:trHeight w:hRule="exact" w:val="1555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LA09/2021/0534/O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Proposed dwelling &amp; garage.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60m SE of No 279 </w:t>
            </w:r>
            <w:r w:rsidRPr="00F97D3D">
              <w:rPr>
                <w:rFonts w:ascii="Arial" w:hAnsi="Arial" w:cs="Arial"/>
              </w:rPr>
              <w:br/>
              <w:t xml:space="preserve">Pomeroy Road </w:t>
            </w:r>
            <w:r w:rsidRPr="00F97D3D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Outline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C.McIlvar Ltd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Unit 7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Cookstown Enterprise Centre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Sandholes Road</w:t>
            </w:r>
          </w:p>
          <w:p w:rsidR="00B75C92" w:rsidRPr="00F97D3D" w:rsidRDefault="00FF7081" w:rsidP="00F9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Cookstow</w:t>
            </w:r>
            <w:r w:rsidR="00B75C92" w:rsidRPr="00F97D3D">
              <w:rPr>
                <w:rFonts w:ascii="Arial" w:hAnsi="Arial" w:cs="Arial"/>
              </w:rPr>
              <w:t>n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BT80 9LU</w:t>
            </w:r>
          </w:p>
        </w:tc>
      </w:tr>
      <w:tr w:rsidR="00B75C92" w:rsidRPr="00F97D3D" w:rsidTr="00FF7081">
        <w:trPr>
          <w:trHeight w:hRule="exact" w:val="1280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LA09/2021/0535/F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Renovations to dwelling, with </w:t>
            </w:r>
            <w:r w:rsidRPr="00F97D3D">
              <w:rPr>
                <w:rFonts w:ascii="Arial" w:hAnsi="Arial" w:cs="Arial"/>
              </w:rPr>
              <w:br/>
              <w:t xml:space="preserve">removal of front verandah roof </w:t>
            </w:r>
            <w:r w:rsidRPr="00F97D3D">
              <w:rPr>
                <w:rFonts w:ascii="Arial" w:hAnsi="Arial" w:cs="Arial"/>
              </w:rPr>
              <w:br/>
              <w:t>and re-rendering front facade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23 Tobermore Road Magherafelt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Russell Finlay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350 Hillhead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Road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Knockcloghrim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Magherafelt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8QT</w:t>
            </w:r>
          </w:p>
        </w:tc>
      </w:tr>
      <w:tr w:rsidR="00B75C92" w:rsidRPr="00F97D3D" w:rsidTr="00FF7081">
        <w:trPr>
          <w:trHeight w:hRule="exact" w:val="1411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LA09/2021/0536/F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Double garage with gym over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1 Lurganagoose Road Knockcloghrim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Full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Russell Finlay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350 Hillhead</w:t>
            </w:r>
            <w:r w:rsidR="00FF7081">
              <w:rPr>
                <w:rFonts w:ascii="Arial" w:hAnsi="Arial" w:cs="Arial"/>
              </w:rPr>
              <w:t xml:space="preserve"> R</w:t>
            </w:r>
            <w:r w:rsidRPr="00F97D3D">
              <w:rPr>
                <w:rFonts w:ascii="Arial" w:hAnsi="Arial" w:cs="Arial"/>
              </w:rPr>
              <w:t>oad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Knockcloghrim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Magherafelt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8QT</w:t>
            </w:r>
          </w:p>
        </w:tc>
      </w:tr>
      <w:tr w:rsidR="00B75C92" w:rsidRPr="00F97D3D" w:rsidTr="00FF7081">
        <w:trPr>
          <w:trHeight w:hRule="exact" w:val="1151"/>
        </w:trPr>
        <w:tc>
          <w:tcPr>
            <w:tcW w:w="2405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LA09/2021/0537/NMC</w:t>
            </w:r>
          </w:p>
        </w:tc>
        <w:tc>
          <w:tcPr>
            <w:tcW w:w="311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Non material change for </w:t>
            </w:r>
            <w:r w:rsidRPr="00F97D3D">
              <w:rPr>
                <w:rFonts w:ascii="Arial" w:hAnsi="Arial" w:cs="Arial"/>
              </w:rPr>
              <w:br/>
              <w:t xml:space="preserve">planning approval </w:t>
            </w:r>
            <w:r w:rsidRPr="00F97D3D">
              <w:rPr>
                <w:rFonts w:ascii="Arial" w:hAnsi="Arial" w:cs="Arial"/>
              </w:rPr>
              <w:br/>
              <w:t>LA09/2019/0533/F</w:t>
            </w:r>
          </w:p>
        </w:tc>
        <w:tc>
          <w:tcPr>
            <w:tcW w:w="2409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Unit 1-4 &amp; 7-12 </w:t>
            </w:r>
            <w:r w:rsidRPr="00F97D3D">
              <w:rPr>
                <w:rFonts w:ascii="Arial" w:hAnsi="Arial" w:cs="Arial"/>
              </w:rPr>
              <w:br/>
              <w:t xml:space="preserve">20 Station Road </w:t>
            </w:r>
            <w:r w:rsidRPr="00F97D3D">
              <w:rPr>
                <w:rFonts w:ascii="Arial" w:hAnsi="Arial" w:cs="Arial"/>
              </w:rPr>
              <w:br/>
              <w:t>Moneymore</w:t>
            </w:r>
          </w:p>
        </w:tc>
        <w:tc>
          <w:tcPr>
            <w:tcW w:w="2077" w:type="dxa"/>
          </w:tcPr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Non </w:t>
            </w:r>
            <w:r w:rsidRPr="00F97D3D">
              <w:rPr>
                <w:rFonts w:ascii="Arial" w:hAnsi="Arial" w:cs="Arial"/>
              </w:rPr>
              <w:br/>
              <w:t xml:space="preserve">Material </w:t>
            </w:r>
            <w:r w:rsidRPr="00F97D3D">
              <w:rPr>
                <w:rFonts w:ascii="Arial" w:hAnsi="Arial" w:cs="Arial"/>
              </w:rPr>
              <w:br/>
              <w:t>Change</w:t>
            </w:r>
          </w:p>
        </w:tc>
        <w:tc>
          <w:tcPr>
            <w:tcW w:w="3686" w:type="dxa"/>
          </w:tcPr>
          <w:p w:rsidR="00FF7081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 xml:space="preserve">Manor Architects 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30a High</w:t>
            </w:r>
            <w:r w:rsidR="00FF7081">
              <w:rPr>
                <w:rFonts w:ascii="Arial" w:hAnsi="Arial" w:cs="Arial"/>
              </w:rPr>
              <w:t xml:space="preserve"> </w:t>
            </w:r>
            <w:r w:rsidRPr="00F97D3D">
              <w:rPr>
                <w:rFonts w:ascii="Arial" w:hAnsi="Arial" w:cs="Arial"/>
              </w:rPr>
              <w:t>Street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Moneymore</w:t>
            </w:r>
          </w:p>
          <w:p w:rsidR="00B75C92" w:rsidRPr="00F97D3D" w:rsidRDefault="00B75C92" w:rsidP="00F97D3D">
            <w:pPr>
              <w:rPr>
                <w:rFonts w:ascii="Arial" w:hAnsi="Arial" w:cs="Arial"/>
              </w:rPr>
            </w:pPr>
            <w:r w:rsidRPr="00F97D3D">
              <w:rPr>
                <w:rFonts w:ascii="Arial" w:hAnsi="Arial" w:cs="Arial"/>
              </w:rPr>
              <w:t>BT45 7PD</w:t>
            </w:r>
          </w:p>
        </w:tc>
      </w:tr>
    </w:tbl>
    <w:p w:rsidR="0090318B" w:rsidRDefault="0090318B" w:rsidP="00F97D3D">
      <w:pPr>
        <w:spacing w:after="2592" w:line="20" w:lineRule="exact"/>
      </w:pPr>
    </w:p>
    <w:sectPr w:rsidR="0090318B" w:rsidSect="00F97D3D">
      <w:pgSz w:w="16824" w:h="11894" w:orient="landscape"/>
      <w:pgMar w:top="1320" w:right="1924" w:bottom="938" w:left="12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5B" w:rsidRDefault="00D4575B" w:rsidP="00D4575B">
      <w:r>
        <w:separator/>
      </w:r>
    </w:p>
  </w:endnote>
  <w:endnote w:type="continuationSeparator" w:id="0">
    <w:p w:rsidR="00D4575B" w:rsidRDefault="00D4575B" w:rsidP="00D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5B" w:rsidRDefault="00D4575B" w:rsidP="00D4575B">
      <w:r>
        <w:separator/>
      </w:r>
    </w:p>
  </w:footnote>
  <w:footnote w:type="continuationSeparator" w:id="0">
    <w:p w:rsidR="00D4575B" w:rsidRDefault="00D4575B" w:rsidP="00D4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8B"/>
    <w:rsid w:val="0090318B"/>
    <w:rsid w:val="00B75C92"/>
    <w:rsid w:val="00D4575B"/>
    <w:rsid w:val="00F97D3D"/>
    <w:rsid w:val="00FB1FA2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01EE"/>
  <w15:docId w15:val="{C18617DC-FD79-4FD4-987A-BA62A26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D3D"/>
  </w:style>
  <w:style w:type="table" w:styleId="TableGrid">
    <w:name w:val="Table Grid"/>
    <w:basedOn w:val="TableNormal"/>
    <w:uiPriority w:val="39"/>
    <w:rsid w:val="00F9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5B"/>
  </w:style>
  <w:style w:type="paragraph" w:styleId="Footer">
    <w:name w:val="footer"/>
    <w:basedOn w:val="Normal"/>
    <w:link w:val="FooterChar"/>
    <w:uiPriority w:val="99"/>
    <w:unhideWhenUsed/>
    <w:rsid w:val="00D45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5B"/>
  </w:style>
  <w:style w:type="character" w:styleId="CommentReference">
    <w:name w:val="annotation reference"/>
    <w:basedOn w:val="DefaultParagraphFont"/>
    <w:uiPriority w:val="99"/>
    <w:semiHidden/>
    <w:unhideWhenUsed/>
    <w:rsid w:val="00FF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Ruairi O'Kane</dc:creator>
  <cp:lastModifiedBy>Leah McCann</cp:lastModifiedBy>
  <cp:revision>2</cp:revision>
  <dcterms:created xsi:type="dcterms:W3CDTF">2021-04-08T14:49:00Z</dcterms:created>
  <dcterms:modified xsi:type="dcterms:W3CDTF">2021-04-08T14:49:00Z</dcterms:modified>
</cp:coreProperties>
</file>