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5CAA" w14:textId="538A337E" w:rsidR="00D304A3" w:rsidRPr="00F4795C" w:rsidRDefault="00D304A3" w:rsidP="00F4795C">
      <w:pPr>
        <w:pStyle w:val="Heading1"/>
        <w:rPr>
          <w:color w:val="auto"/>
          <w:sz w:val="24"/>
          <w:szCs w:val="24"/>
        </w:rPr>
      </w:pPr>
      <w:r w:rsidRPr="00F4795C">
        <w:rPr>
          <w:color w:val="auto"/>
          <w:sz w:val="24"/>
          <w:szCs w:val="24"/>
        </w:rPr>
        <w:t xml:space="preserve">Decisions Regarding Requests </w:t>
      </w:r>
      <w:proofErr w:type="gramStart"/>
      <w:r w:rsidRPr="00F4795C">
        <w:rPr>
          <w:color w:val="auto"/>
          <w:sz w:val="24"/>
          <w:szCs w:val="24"/>
        </w:rPr>
        <w:t>For</w:t>
      </w:r>
      <w:proofErr w:type="gramEnd"/>
      <w:r w:rsidRPr="00F4795C">
        <w:rPr>
          <w:color w:val="auto"/>
          <w:sz w:val="24"/>
          <w:szCs w:val="24"/>
        </w:rPr>
        <w:t xml:space="preserve"> Dual Language Street Names 202</w:t>
      </w:r>
      <w:r w:rsidR="00014151" w:rsidRPr="00F4795C">
        <w:rPr>
          <w:color w:val="auto"/>
          <w:sz w:val="24"/>
          <w:szCs w:val="24"/>
        </w:rPr>
        <w:t>3</w:t>
      </w:r>
    </w:p>
    <w:p w14:paraId="5DEDCF41" w14:textId="77777777" w:rsidR="006537D9" w:rsidRDefault="006537D9" w:rsidP="00482E9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ecisions Regarding Requests For Dual Language Street Names 2023"/>
        <w:tblDescription w:val="Decisions Regarding Requests For Dual Language Street Names 2023"/>
      </w:tblPr>
      <w:tblGrid>
        <w:gridCol w:w="1803"/>
        <w:gridCol w:w="1803"/>
        <w:gridCol w:w="1803"/>
        <w:gridCol w:w="1803"/>
        <w:gridCol w:w="1804"/>
      </w:tblGrid>
      <w:tr w:rsidR="006537D9" w14:paraId="7624EE8A" w14:textId="77777777" w:rsidTr="00EB6F93">
        <w:trPr>
          <w:trHeight w:val="567"/>
        </w:trPr>
        <w:tc>
          <w:tcPr>
            <w:tcW w:w="1803" w:type="dxa"/>
          </w:tcPr>
          <w:p w14:paraId="0734E73B" w14:textId="77777777" w:rsidR="006537D9" w:rsidRPr="00666AB7" w:rsidRDefault="006537D9" w:rsidP="006537D9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Street</w:t>
            </w:r>
          </w:p>
        </w:tc>
        <w:tc>
          <w:tcPr>
            <w:tcW w:w="1803" w:type="dxa"/>
          </w:tcPr>
          <w:p w14:paraId="13976428" w14:textId="77777777" w:rsidR="006537D9" w:rsidRPr="00666AB7" w:rsidRDefault="006537D9" w:rsidP="006537D9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Town/Village</w:t>
            </w:r>
          </w:p>
        </w:tc>
        <w:tc>
          <w:tcPr>
            <w:tcW w:w="1803" w:type="dxa"/>
          </w:tcPr>
          <w:p w14:paraId="31E9FBF8" w14:textId="77777777" w:rsidR="006537D9" w:rsidRPr="00666AB7" w:rsidRDefault="006537D9" w:rsidP="006537D9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Language     Requested</w:t>
            </w:r>
          </w:p>
        </w:tc>
        <w:tc>
          <w:tcPr>
            <w:tcW w:w="1803" w:type="dxa"/>
          </w:tcPr>
          <w:p w14:paraId="78741DBA" w14:textId="77777777" w:rsidR="006537D9" w:rsidRPr="00666AB7" w:rsidRDefault="006537D9" w:rsidP="006537D9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Approved</w:t>
            </w:r>
          </w:p>
        </w:tc>
        <w:tc>
          <w:tcPr>
            <w:tcW w:w="1804" w:type="dxa"/>
          </w:tcPr>
          <w:p w14:paraId="19A55119" w14:textId="77777777" w:rsidR="006537D9" w:rsidRPr="00666AB7" w:rsidRDefault="006537D9" w:rsidP="006537D9">
            <w:pPr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66A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of   Decision</w:t>
            </w:r>
          </w:p>
        </w:tc>
      </w:tr>
      <w:tr w:rsidR="006537D9" w14:paraId="3844D746" w14:textId="77777777" w:rsidTr="00EB6F93">
        <w:trPr>
          <w:trHeight w:val="567"/>
        </w:trPr>
        <w:tc>
          <w:tcPr>
            <w:tcW w:w="1803" w:type="dxa"/>
          </w:tcPr>
          <w:p w14:paraId="01E028C3" w14:textId="3AA413FA" w:rsidR="006537D9" w:rsidRPr="0031307D" w:rsidRDefault="00014151" w:rsidP="006537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14151">
              <w:rPr>
                <w:rFonts w:ascii="Arial" w:hAnsi="Arial" w:cs="Arial"/>
                <w:sz w:val="24"/>
                <w:szCs w:val="24"/>
              </w:rPr>
              <w:t>Clonavaddy</w:t>
            </w:r>
            <w:proofErr w:type="spellEnd"/>
            <w:r w:rsidRPr="00014151">
              <w:rPr>
                <w:rFonts w:ascii="Arial" w:hAnsi="Arial" w:cs="Arial"/>
                <w:sz w:val="24"/>
                <w:szCs w:val="24"/>
              </w:rPr>
              <w:t xml:space="preserve"> Road </w:t>
            </w:r>
          </w:p>
        </w:tc>
        <w:tc>
          <w:tcPr>
            <w:tcW w:w="1803" w:type="dxa"/>
            <w:vAlign w:val="center"/>
          </w:tcPr>
          <w:p w14:paraId="0F886170" w14:textId="5F32CB09" w:rsidR="006537D9" w:rsidRPr="00666AB7" w:rsidRDefault="00014151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14151">
              <w:rPr>
                <w:rFonts w:ascii="Arial" w:hAnsi="Arial" w:cs="Arial"/>
                <w:sz w:val="24"/>
                <w:szCs w:val="24"/>
              </w:rPr>
              <w:t>Galbally</w:t>
            </w:r>
            <w:proofErr w:type="spellEnd"/>
          </w:p>
        </w:tc>
        <w:tc>
          <w:tcPr>
            <w:tcW w:w="1803" w:type="dxa"/>
            <w:vAlign w:val="center"/>
          </w:tcPr>
          <w:p w14:paraId="7E0EB9B0" w14:textId="052E7552" w:rsidR="006537D9" w:rsidRPr="0031307D" w:rsidRDefault="00014151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  <w:vAlign w:val="center"/>
          </w:tcPr>
          <w:p w14:paraId="15F68808" w14:textId="5BAFB8CD" w:rsidR="006537D9" w:rsidRPr="0031307D" w:rsidRDefault="00014151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  <w:vAlign w:val="center"/>
          </w:tcPr>
          <w:p w14:paraId="2DCD4E62" w14:textId="11CBE8DB" w:rsidR="006537D9" w:rsidRPr="0031307D" w:rsidRDefault="00014151" w:rsidP="00EB6F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10/0</w:t>
            </w:r>
            <w:r w:rsidR="00C92AF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/2023</w:t>
            </w:r>
          </w:p>
        </w:tc>
      </w:tr>
      <w:tr w:rsidR="00014151" w14:paraId="0B3D32EA" w14:textId="77777777" w:rsidTr="00EB6F93">
        <w:trPr>
          <w:trHeight w:val="567"/>
        </w:trPr>
        <w:tc>
          <w:tcPr>
            <w:tcW w:w="1803" w:type="dxa"/>
          </w:tcPr>
          <w:p w14:paraId="7FA9C433" w14:textId="4E30C4AD" w:rsidR="00014151" w:rsidRPr="00014151" w:rsidRDefault="00014151" w:rsidP="0001415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14151">
              <w:rPr>
                <w:rFonts w:ascii="Arial" w:hAnsi="Arial" w:cs="Arial"/>
                <w:sz w:val="24"/>
                <w:szCs w:val="24"/>
              </w:rPr>
              <w:t>Aghaginduff</w:t>
            </w:r>
            <w:proofErr w:type="spellEnd"/>
            <w:r w:rsidRPr="00014151">
              <w:rPr>
                <w:rFonts w:ascii="Arial" w:hAnsi="Arial" w:cs="Arial"/>
                <w:sz w:val="24"/>
                <w:szCs w:val="24"/>
              </w:rPr>
              <w:t xml:space="preserve"> Road, </w:t>
            </w:r>
          </w:p>
        </w:tc>
        <w:tc>
          <w:tcPr>
            <w:tcW w:w="1803" w:type="dxa"/>
            <w:vAlign w:val="center"/>
          </w:tcPr>
          <w:p w14:paraId="2ED8D150" w14:textId="0F586CAB" w:rsidR="00014151" w:rsidRPr="00014151" w:rsidRDefault="00014151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14151">
              <w:rPr>
                <w:rFonts w:ascii="Arial" w:hAnsi="Arial" w:cs="Arial"/>
                <w:sz w:val="24"/>
                <w:szCs w:val="24"/>
              </w:rPr>
              <w:t>Killeeshil</w:t>
            </w:r>
            <w:proofErr w:type="spellEnd"/>
          </w:p>
        </w:tc>
        <w:tc>
          <w:tcPr>
            <w:tcW w:w="1803" w:type="dxa"/>
            <w:vAlign w:val="center"/>
          </w:tcPr>
          <w:p w14:paraId="4EE2BC68" w14:textId="34904754" w:rsidR="00014151" w:rsidRDefault="00014151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  <w:vAlign w:val="center"/>
          </w:tcPr>
          <w:p w14:paraId="6B62D385" w14:textId="2B811406" w:rsidR="00014151" w:rsidRDefault="00014151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  <w:vAlign w:val="center"/>
          </w:tcPr>
          <w:p w14:paraId="49598B2E" w14:textId="57A84496" w:rsidR="00014151" w:rsidRPr="0031307D" w:rsidRDefault="00014151" w:rsidP="00EB6F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3BC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10/0</w:t>
            </w:r>
            <w:r w:rsidR="00C92AF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Pr="004D3BC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/2023</w:t>
            </w:r>
          </w:p>
        </w:tc>
      </w:tr>
      <w:tr w:rsidR="00014151" w14:paraId="5D8CF71A" w14:textId="77777777" w:rsidTr="00EB6F93">
        <w:trPr>
          <w:trHeight w:val="567"/>
        </w:trPr>
        <w:tc>
          <w:tcPr>
            <w:tcW w:w="1803" w:type="dxa"/>
            <w:vAlign w:val="center"/>
          </w:tcPr>
          <w:p w14:paraId="080D5A1B" w14:textId="77E41A74" w:rsidR="00014151" w:rsidRPr="00014151" w:rsidRDefault="00014151" w:rsidP="00EB6F93">
            <w:pPr>
              <w:rPr>
                <w:rFonts w:ascii="Arial" w:hAnsi="Arial" w:cs="Arial"/>
                <w:sz w:val="24"/>
                <w:szCs w:val="24"/>
              </w:rPr>
            </w:pPr>
            <w:r w:rsidRPr="00014151">
              <w:rPr>
                <w:rFonts w:ascii="Arial" w:hAnsi="Arial" w:cs="Arial"/>
                <w:sz w:val="24"/>
                <w:szCs w:val="24"/>
              </w:rPr>
              <w:t>Esker Hill</w:t>
            </w:r>
          </w:p>
        </w:tc>
        <w:tc>
          <w:tcPr>
            <w:tcW w:w="1803" w:type="dxa"/>
            <w:vAlign w:val="center"/>
          </w:tcPr>
          <w:p w14:paraId="0346618E" w14:textId="39320B24" w:rsidR="00014151" w:rsidRPr="00014151" w:rsidRDefault="00014151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14151">
              <w:rPr>
                <w:rFonts w:ascii="Arial" w:hAnsi="Arial" w:cs="Arial"/>
                <w:sz w:val="24"/>
                <w:szCs w:val="24"/>
              </w:rPr>
              <w:t>Galbally</w:t>
            </w:r>
            <w:proofErr w:type="spellEnd"/>
          </w:p>
        </w:tc>
        <w:tc>
          <w:tcPr>
            <w:tcW w:w="1803" w:type="dxa"/>
            <w:vAlign w:val="center"/>
          </w:tcPr>
          <w:p w14:paraId="3E192A5A" w14:textId="5AC87009" w:rsidR="00014151" w:rsidRDefault="00014151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  <w:vAlign w:val="center"/>
          </w:tcPr>
          <w:p w14:paraId="667A8727" w14:textId="3B0FFF4B" w:rsidR="00014151" w:rsidRDefault="00014151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  <w:vAlign w:val="center"/>
          </w:tcPr>
          <w:p w14:paraId="059FC674" w14:textId="01BDB3C4" w:rsidR="00014151" w:rsidRPr="0031307D" w:rsidRDefault="00014151" w:rsidP="00EB6F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3BC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10/0</w:t>
            </w:r>
            <w:r w:rsidR="00C92AF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Pr="004D3BC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/2023</w:t>
            </w:r>
          </w:p>
        </w:tc>
      </w:tr>
      <w:tr w:rsidR="00EB6F93" w14:paraId="3671DF4B" w14:textId="77777777" w:rsidTr="00EB6F93">
        <w:trPr>
          <w:trHeight w:val="567"/>
        </w:trPr>
        <w:tc>
          <w:tcPr>
            <w:tcW w:w="1803" w:type="dxa"/>
            <w:vAlign w:val="center"/>
          </w:tcPr>
          <w:p w14:paraId="451B16BA" w14:textId="7CAED8FB" w:rsidR="00EB6F93" w:rsidRPr="00014151" w:rsidRDefault="00EB6F93" w:rsidP="00EB6F9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6F93">
              <w:rPr>
                <w:rFonts w:ascii="Arial" w:hAnsi="Arial" w:cs="Arial"/>
                <w:sz w:val="24"/>
                <w:szCs w:val="24"/>
              </w:rPr>
              <w:t>Shanmoy</w:t>
            </w:r>
            <w:proofErr w:type="spellEnd"/>
            <w:r w:rsidRPr="00EB6F93">
              <w:rPr>
                <w:rFonts w:ascii="Arial" w:hAnsi="Arial" w:cs="Arial"/>
                <w:sz w:val="24"/>
                <w:szCs w:val="24"/>
              </w:rPr>
              <w:t xml:space="preserve"> Down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803" w:type="dxa"/>
            <w:vAlign w:val="center"/>
          </w:tcPr>
          <w:p w14:paraId="3B43A787" w14:textId="2C0444E0" w:rsidR="00EB6F93" w:rsidRPr="00014151" w:rsidRDefault="00EB6F93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Eglish</w:t>
            </w:r>
            <w:proofErr w:type="spellEnd"/>
          </w:p>
        </w:tc>
        <w:tc>
          <w:tcPr>
            <w:tcW w:w="1803" w:type="dxa"/>
            <w:vAlign w:val="center"/>
          </w:tcPr>
          <w:p w14:paraId="2D7EAFB3" w14:textId="64E4AF1E" w:rsidR="00EB6F93" w:rsidRDefault="00EB6F93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  <w:vAlign w:val="center"/>
          </w:tcPr>
          <w:p w14:paraId="70272EB5" w14:textId="189BCC96" w:rsidR="00EB6F93" w:rsidRDefault="00EB6F93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  <w:vAlign w:val="center"/>
          </w:tcPr>
          <w:p w14:paraId="2A37B6F0" w14:textId="0607BEBE" w:rsidR="00EB6F93" w:rsidRPr="004D3BCD" w:rsidRDefault="00EB6F93" w:rsidP="00EB6F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14/02/2023</w:t>
            </w:r>
          </w:p>
        </w:tc>
      </w:tr>
      <w:tr w:rsidR="00EB6F93" w14:paraId="4818D7A3" w14:textId="77777777" w:rsidTr="00EB6F93">
        <w:trPr>
          <w:trHeight w:val="567"/>
        </w:trPr>
        <w:tc>
          <w:tcPr>
            <w:tcW w:w="1803" w:type="dxa"/>
            <w:vAlign w:val="center"/>
          </w:tcPr>
          <w:p w14:paraId="1FCD347C" w14:textId="5CF6FF87" w:rsidR="00EB6F93" w:rsidRPr="00014151" w:rsidRDefault="00EB6F93" w:rsidP="00EB6F93">
            <w:pPr>
              <w:rPr>
                <w:rFonts w:ascii="Arial" w:hAnsi="Arial" w:cs="Arial"/>
                <w:sz w:val="24"/>
                <w:szCs w:val="24"/>
              </w:rPr>
            </w:pPr>
            <w:r w:rsidRPr="00EB6F93">
              <w:rPr>
                <w:rFonts w:ascii="Arial" w:hAnsi="Arial" w:cs="Arial"/>
                <w:sz w:val="24"/>
                <w:szCs w:val="24"/>
              </w:rPr>
              <w:t>Castle Drive</w:t>
            </w:r>
          </w:p>
        </w:tc>
        <w:tc>
          <w:tcPr>
            <w:tcW w:w="1803" w:type="dxa"/>
            <w:vAlign w:val="center"/>
          </w:tcPr>
          <w:p w14:paraId="1E63355E" w14:textId="08EE8A57" w:rsidR="00EB6F93" w:rsidRPr="00014151" w:rsidRDefault="00EB6F93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F93">
              <w:rPr>
                <w:rFonts w:ascii="Arial" w:hAnsi="Arial" w:cs="Arial"/>
                <w:sz w:val="24"/>
                <w:szCs w:val="24"/>
              </w:rPr>
              <w:t>Caledon</w:t>
            </w:r>
          </w:p>
        </w:tc>
        <w:tc>
          <w:tcPr>
            <w:tcW w:w="1803" w:type="dxa"/>
            <w:vAlign w:val="center"/>
          </w:tcPr>
          <w:p w14:paraId="5F031317" w14:textId="080CF7BA" w:rsidR="00EB6F93" w:rsidRDefault="00EB6F93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  <w:vAlign w:val="center"/>
          </w:tcPr>
          <w:p w14:paraId="14003F30" w14:textId="2D0A09D1" w:rsidR="00EB6F93" w:rsidRDefault="00EB6F93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  <w:vAlign w:val="center"/>
          </w:tcPr>
          <w:p w14:paraId="6884C224" w14:textId="0243C1BA" w:rsidR="00EB6F93" w:rsidRPr="004D3BCD" w:rsidRDefault="00EB6F93" w:rsidP="00EB6F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14/02/2023</w:t>
            </w:r>
          </w:p>
        </w:tc>
      </w:tr>
      <w:tr w:rsidR="00EB6F93" w14:paraId="1CCAB031" w14:textId="77777777" w:rsidTr="00EB6F93">
        <w:trPr>
          <w:trHeight w:val="567"/>
        </w:trPr>
        <w:tc>
          <w:tcPr>
            <w:tcW w:w="1803" w:type="dxa"/>
            <w:vAlign w:val="center"/>
          </w:tcPr>
          <w:p w14:paraId="37E65B46" w14:textId="6DFE43A0" w:rsidR="00EB6F93" w:rsidRPr="00014151" w:rsidRDefault="00EB6F93" w:rsidP="00EB6F93">
            <w:pPr>
              <w:rPr>
                <w:rFonts w:ascii="Arial" w:hAnsi="Arial" w:cs="Arial"/>
                <w:sz w:val="24"/>
                <w:szCs w:val="24"/>
              </w:rPr>
            </w:pPr>
            <w:r w:rsidRPr="00EB6F93">
              <w:rPr>
                <w:rFonts w:ascii="Arial" w:hAnsi="Arial" w:cs="Arial"/>
                <w:sz w:val="24"/>
                <w:szCs w:val="24"/>
              </w:rPr>
              <w:t>The Oaks</w:t>
            </w:r>
          </w:p>
        </w:tc>
        <w:tc>
          <w:tcPr>
            <w:tcW w:w="1803" w:type="dxa"/>
            <w:vAlign w:val="center"/>
          </w:tcPr>
          <w:p w14:paraId="1B485F9A" w14:textId="1D8FC19C" w:rsidR="00EB6F93" w:rsidRPr="00014151" w:rsidRDefault="00EB6F93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Cookstown</w:t>
            </w:r>
          </w:p>
        </w:tc>
        <w:tc>
          <w:tcPr>
            <w:tcW w:w="1803" w:type="dxa"/>
            <w:vAlign w:val="center"/>
          </w:tcPr>
          <w:p w14:paraId="42886240" w14:textId="4BDFFBED" w:rsidR="00EB6F93" w:rsidRDefault="00EB6F93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  <w:vAlign w:val="center"/>
          </w:tcPr>
          <w:p w14:paraId="052DF9C9" w14:textId="60E64063" w:rsidR="00EB6F93" w:rsidRDefault="00EB6F93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  <w:vAlign w:val="center"/>
          </w:tcPr>
          <w:p w14:paraId="4FD440E7" w14:textId="663BD577" w:rsidR="00EB6F93" w:rsidRPr="004D3BCD" w:rsidRDefault="00EB6F93" w:rsidP="00EB6F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14/02/2023</w:t>
            </w:r>
          </w:p>
        </w:tc>
      </w:tr>
      <w:tr w:rsidR="00EB6F93" w14:paraId="5440F03D" w14:textId="77777777" w:rsidTr="00EB6F93">
        <w:trPr>
          <w:trHeight w:val="567"/>
        </w:trPr>
        <w:tc>
          <w:tcPr>
            <w:tcW w:w="1803" w:type="dxa"/>
            <w:vAlign w:val="center"/>
          </w:tcPr>
          <w:p w14:paraId="54D4B757" w14:textId="3043B99F" w:rsidR="00EB6F93" w:rsidRPr="00EB6F93" w:rsidRDefault="00EB6F93" w:rsidP="00EB6F93">
            <w:pPr>
              <w:rPr>
                <w:rFonts w:ascii="Arial" w:hAnsi="Arial" w:cs="Arial"/>
                <w:sz w:val="24"/>
                <w:szCs w:val="24"/>
              </w:rPr>
            </w:pPr>
            <w:r w:rsidRPr="00EB6F93">
              <w:rPr>
                <w:rFonts w:ascii="Arial" w:hAnsi="Arial" w:cs="Arial"/>
                <w:sz w:val="24"/>
                <w:szCs w:val="24"/>
              </w:rPr>
              <w:t>Flax Lane</w:t>
            </w:r>
          </w:p>
        </w:tc>
        <w:tc>
          <w:tcPr>
            <w:tcW w:w="1803" w:type="dxa"/>
            <w:vAlign w:val="center"/>
          </w:tcPr>
          <w:p w14:paraId="7F8A7658" w14:textId="2D327EB6" w:rsidR="00EB6F93" w:rsidRDefault="00EB6F93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F93">
              <w:rPr>
                <w:rFonts w:ascii="Arial" w:hAnsi="Arial" w:cs="Arial"/>
                <w:sz w:val="24"/>
                <w:szCs w:val="24"/>
              </w:rPr>
              <w:t>Magherafelt</w:t>
            </w:r>
          </w:p>
        </w:tc>
        <w:tc>
          <w:tcPr>
            <w:tcW w:w="1803" w:type="dxa"/>
            <w:vAlign w:val="center"/>
          </w:tcPr>
          <w:p w14:paraId="7DEB03D4" w14:textId="63BA228C" w:rsidR="00EB6F93" w:rsidRDefault="00EB6F93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1803" w:type="dxa"/>
            <w:vAlign w:val="center"/>
          </w:tcPr>
          <w:p w14:paraId="3BFED194" w14:textId="1666E9D1" w:rsidR="00EB6F93" w:rsidRDefault="00EB6F93" w:rsidP="00EB6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04" w:type="dxa"/>
            <w:vAlign w:val="center"/>
          </w:tcPr>
          <w:p w14:paraId="39BAF475" w14:textId="6CDD69BD" w:rsidR="00EB6F93" w:rsidRPr="004D3BCD" w:rsidRDefault="00EB6F93" w:rsidP="00EB6F9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14/02/2023</w:t>
            </w:r>
          </w:p>
        </w:tc>
      </w:tr>
    </w:tbl>
    <w:p w14:paraId="033994A8" w14:textId="45E696F2" w:rsidR="00D96A27" w:rsidRDefault="00D96A27" w:rsidP="00502803"/>
    <w:p w14:paraId="400DF74A" w14:textId="04D7BC5F" w:rsidR="00014151" w:rsidRDefault="00014151" w:rsidP="00014151">
      <w:r>
        <w:tab/>
      </w:r>
    </w:p>
    <w:sectPr w:rsidR="00014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C94"/>
    <w:multiLevelType w:val="hybridMultilevel"/>
    <w:tmpl w:val="5F2A5AA8"/>
    <w:lvl w:ilvl="0" w:tplc="0809000F">
      <w:start w:val="1"/>
      <w:numFmt w:val="decimal"/>
      <w:lvlText w:val="%1."/>
      <w:lvlJc w:val="left"/>
      <w:pPr>
        <w:ind w:left="1181" w:hanging="360"/>
      </w:pPr>
    </w:lvl>
    <w:lvl w:ilvl="1" w:tplc="08090019" w:tentative="1">
      <w:start w:val="1"/>
      <w:numFmt w:val="lowerLetter"/>
      <w:lvlText w:val="%2."/>
      <w:lvlJc w:val="left"/>
      <w:pPr>
        <w:ind w:left="1901" w:hanging="360"/>
      </w:pPr>
    </w:lvl>
    <w:lvl w:ilvl="2" w:tplc="0809001B" w:tentative="1">
      <w:start w:val="1"/>
      <w:numFmt w:val="lowerRoman"/>
      <w:lvlText w:val="%3."/>
      <w:lvlJc w:val="right"/>
      <w:pPr>
        <w:ind w:left="2621" w:hanging="180"/>
      </w:pPr>
    </w:lvl>
    <w:lvl w:ilvl="3" w:tplc="0809000F" w:tentative="1">
      <w:start w:val="1"/>
      <w:numFmt w:val="decimal"/>
      <w:lvlText w:val="%4."/>
      <w:lvlJc w:val="left"/>
      <w:pPr>
        <w:ind w:left="3341" w:hanging="360"/>
      </w:pPr>
    </w:lvl>
    <w:lvl w:ilvl="4" w:tplc="08090019" w:tentative="1">
      <w:start w:val="1"/>
      <w:numFmt w:val="lowerLetter"/>
      <w:lvlText w:val="%5."/>
      <w:lvlJc w:val="left"/>
      <w:pPr>
        <w:ind w:left="4061" w:hanging="360"/>
      </w:pPr>
    </w:lvl>
    <w:lvl w:ilvl="5" w:tplc="0809001B" w:tentative="1">
      <w:start w:val="1"/>
      <w:numFmt w:val="lowerRoman"/>
      <w:lvlText w:val="%6."/>
      <w:lvlJc w:val="right"/>
      <w:pPr>
        <w:ind w:left="4781" w:hanging="180"/>
      </w:pPr>
    </w:lvl>
    <w:lvl w:ilvl="6" w:tplc="0809000F" w:tentative="1">
      <w:start w:val="1"/>
      <w:numFmt w:val="decimal"/>
      <w:lvlText w:val="%7."/>
      <w:lvlJc w:val="left"/>
      <w:pPr>
        <w:ind w:left="5501" w:hanging="360"/>
      </w:pPr>
    </w:lvl>
    <w:lvl w:ilvl="7" w:tplc="08090019" w:tentative="1">
      <w:start w:val="1"/>
      <w:numFmt w:val="lowerLetter"/>
      <w:lvlText w:val="%8."/>
      <w:lvlJc w:val="left"/>
      <w:pPr>
        <w:ind w:left="6221" w:hanging="360"/>
      </w:pPr>
    </w:lvl>
    <w:lvl w:ilvl="8" w:tplc="08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 w15:restartNumberingAfterBreak="0">
    <w:nsid w:val="188C64B0"/>
    <w:multiLevelType w:val="hybridMultilevel"/>
    <w:tmpl w:val="1F5A3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D6EAE"/>
    <w:multiLevelType w:val="hybridMultilevel"/>
    <w:tmpl w:val="93AEEC6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C177A3E"/>
    <w:multiLevelType w:val="hybridMultilevel"/>
    <w:tmpl w:val="F83813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3324DD"/>
    <w:multiLevelType w:val="hybridMultilevel"/>
    <w:tmpl w:val="F83813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167595893">
    <w:abstractNumId w:val="0"/>
  </w:num>
  <w:num w:numId="2" w16cid:durableId="115371379">
    <w:abstractNumId w:val="1"/>
  </w:num>
  <w:num w:numId="3" w16cid:durableId="6342644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1755316">
    <w:abstractNumId w:val="3"/>
  </w:num>
  <w:num w:numId="5" w16cid:durableId="1935281525">
    <w:abstractNumId w:val="4"/>
  </w:num>
  <w:num w:numId="6" w16cid:durableId="161166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7D"/>
    <w:rsid w:val="00014151"/>
    <w:rsid w:val="001954B0"/>
    <w:rsid w:val="001C3B50"/>
    <w:rsid w:val="002D6F15"/>
    <w:rsid w:val="0031307D"/>
    <w:rsid w:val="00330B27"/>
    <w:rsid w:val="00416807"/>
    <w:rsid w:val="00482E9A"/>
    <w:rsid w:val="00502803"/>
    <w:rsid w:val="006537D9"/>
    <w:rsid w:val="008B7D3F"/>
    <w:rsid w:val="008F4007"/>
    <w:rsid w:val="0090121C"/>
    <w:rsid w:val="00B1675B"/>
    <w:rsid w:val="00C92AF3"/>
    <w:rsid w:val="00D07F7E"/>
    <w:rsid w:val="00D304A3"/>
    <w:rsid w:val="00D96A27"/>
    <w:rsid w:val="00EB6F93"/>
    <w:rsid w:val="00F4795C"/>
    <w:rsid w:val="00F633AF"/>
    <w:rsid w:val="00FC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F82F"/>
  <w15:chartTrackingRefBased/>
  <w15:docId w15:val="{32CE3687-30E4-43C5-8DC2-D6BCBED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07D"/>
  </w:style>
  <w:style w:type="paragraph" w:styleId="Heading1">
    <w:name w:val="heading 1"/>
    <w:basedOn w:val="Normal"/>
    <w:next w:val="Normal"/>
    <w:link w:val="Heading1Char"/>
    <w:uiPriority w:val="9"/>
    <w:qFormat/>
    <w:rsid w:val="00D304A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2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304A3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5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Decisions regarding requests for dual language street names 2022</vt:lpstr>
    </vt:vector>
  </TitlesOfParts>
  <Company>Mid Ulster District Council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Decisions regarding requests for dual language street names 2022</dc:title>
  <dc:subject>Details of outcomes of requests for dual language street names</dc:subject>
  <dc:creator>Mid Ulster District Council</dc:creator>
  <cp:keywords>dual language</cp:keywords>
  <dc:description/>
  <cp:lastModifiedBy>Mairead McNally</cp:lastModifiedBy>
  <cp:revision>2</cp:revision>
  <dcterms:created xsi:type="dcterms:W3CDTF">2023-02-28T15:00:00Z</dcterms:created>
  <dcterms:modified xsi:type="dcterms:W3CDTF">2023-02-28T15:00:00Z</dcterms:modified>
</cp:coreProperties>
</file>