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9EB93" w14:textId="5441A9FC" w:rsidR="008B6D6C" w:rsidRPr="00231E2A" w:rsidRDefault="00CC2DB8" w:rsidP="00CC2DB8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231E2A">
        <w:rPr>
          <w:rFonts w:ascii="Arial" w:hAnsi="Arial" w:cs="Arial"/>
          <w:b/>
          <w:bCs/>
          <w:color w:val="auto"/>
          <w:sz w:val="24"/>
          <w:szCs w:val="24"/>
        </w:rPr>
        <w:t>Mid Ulster District Council</w:t>
      </w:r>
    </w:p>
    <w:p w14:paraId="27D2BF48" w14:textId="3F222254" w:rsidR="00231E2A" w:rsidRPr="00231E2A" w:rsidRDefault="00231E2A" w:rsidP="00231E2A">
      <w:pPr>
        <w:pStyle w:val="NormalWeb"/>
        <w:rPr>
          <w:rFonts w:ascii="Arial" w:hAnsi="Arial" w:cs="Arial"/>
        </w:rPr>
      </w:pPr>
      <w:r w:rsidRPr="00231E2A">
        <w:rPr>
          <w:rFonts w:ascii="Arial" w:hAnsi="Arial" w:cs="Arial"/>
        </w:rPr>
        <w:t xml:space="preserve">Prompt Payment Summary: </w:t>
      </w:r>
      <w:r w:rsidR="00055048">
        <w:rPr>
          <w:rFonts w:ascii="Arial" w:hAnsi="Arial" w:cs="Arial"/>
        </w:rPr>
        <w:t>202</w:t>
      </w:r>
      <w:r w:rsidR="00DE6B8F">
        <w:rPr>
          <w:rFonts w:ascii="Arial" w:hAnsi="Arial" w:cs="Arial"/>
        </w:rPr>
        <w:t>6</w:t>
      </w:r>
      <w:r w:rsidR="00055048">
        <w:rPr>
          <w:rFonts w:ascii="Arial" w:hAnsi="Arial" w:cs="Arial"/>
        </w:rPr>
        <w:t xml:space="preserve"> - 202</w:t>
      </w:r>
      <w:r w:rsidR="00DE6B8F">
        <w:rPr>
          <w:rFonts w:ascii="Arial" w:hAnsi="Arial" w:cs="Arial"/>
        </w:rPr>
        <w:t>7</w:t>
      </w:r>
    </w:p>
    <w:p w14:paraId="5B00F1DD" w14:textId="7F8E3541" w:rsidR="00231E2A" w:rsidRPr="00231E2A" w:rsidRDefault="00231E2A" w:rsidP="00231E2A">
      <w:pPr>
        <w:pStyle w:val="NormalWeb"/>
        <w:rPr>
          <w:rFonts w:ascii="Arial" w:hAnsi="Arial" w:cs="Arial"/>
        </w:rPr>
      </w:pPr>
      <w:r w:rsidRPr="00231E2A">
        <w:rPr>
          <w:rFonts w:ascii="Arial" w:hAnsi="Arial" w:cs="Arial"/>
        </w:rPr>
        <w:t>The default target for paying invoices where no other te</w:t>
      </w:r>
      <w:r w:rsidR="00F31F93">
        <w:rPr>
          <w:rFonts w:ascii="Arial" w:hAnsi="Arial" w:cs="Arial"/>
        </w:rPr>
        <w:t>r</w:t>
      </w:r>
      <w:r w:rsidRPr="00231E2A">
        <w:rPr>
          <w:rFonts w:ascii="Arial" w:hAnsi="Arial" w:cs="Arial"/>
        </w:rPr>
        <w:t>ms are agreed is 30 calendar</w:t>
      </w:r>
      <w:r w:rsidR="00F31F93">
        <w:rPr>
          <w:rFonts w:ascii="Arial" w:hAnsi="Arial" w:cs="Arial"/>
        </w:rPr>
        <w:t xml:space="preserve"> </w:t>
      </w:r>
      <w:r w:rsidRPr="00231E2A">
        <w:rPr>
          <w:rFonts w:ascii="Arial" w:hAnsi="Arial" w:cs="Arial"/>
        </w:rPr>
        <w:t>days</w:t>
      </w:r>
      <w:r w:rsidR="00F31F93">
        <w:rPr>
          <w:rFonts w:ascii="Arial" w:hAnsi="Arial" w:cs="Arial"/>
        </w:rPr>
        <w:t xml:space="preserve">. </w:t>
      </w:r>
      <w:r w:rsidRPr="00231E2A">
        <w:rPr>
          <w:rFonts w:ascii="Arial" w:hAnsi="Arial" w:cs="Arial"/>
        </w:rPr>
        <w:t xml:space="preserve"> 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  <w:tblCaption w:val="Prompt Payment Summary: 2022 – 2023"/>
        <w:tblDescription w:val="Prompt Payment Summary: 2022 – 2023"/>
      </w:tblPr>
      <w:tblGrid>
        <w:gridCol w:w="6188"/>
        <w:gridCol w:w="1604"/>
        <w:gridCol w:w="1559"/>
        <w:gridCol w:w="1559"/>
        <w:gridCol w:w="1701"/>
        <w:gridCol w:w="1701"/>
      </w:tblGrid>
      <w:tr w:rsidR="00231E2A" w:rsidRPr="00CC2DB8" w14:paraId="39C9DD8A" w14:textId="77777777" w:rsidTr="00987E13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6105E6B8" w14:textId="58E320B0" w:rsidR="00231E2A" w:rsidRPr="00231E2A" w:rsidRDefault="00231E2A" w:rsidP="00231E2A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604" w:type="dxa"/>
            <w:noWrap/>
            <w:vAlign w:val="center"/>
            <w:hideMark/>
          </w:tcPr>
          <w:p w14:paraId="3A711728" w14:textId="2621BE74" w:rsidR="00231E2A" w:rsidRPr="00231E2A" w:rsidRDefault="00231E2A" w:rsidP="0051774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Q1 </w:t>
            </w:r>
          </w:p>
        </w:tc>
        <w:tc>
          <w:tcPr>
            <w:tcW w:w="1559" w:type="dxa"/>
            <w:noWrap/>
            <w:vAlign w:val="center"/>
            <w:hideMark/>
          </w:tcPr>
          <w:p w14:paraId="1F922C1B" w14:textId="0D832E0F" w:rsidR="00231E2A" w:rsidRPr="00231E2A" w:rsidRDefault="00231E2A" w:rsidP="0051774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Q2 </w:t>
            </w:r>
          </w:p>
        </w:tc>
        <w:tc>
          <w:tcPr>
            <w:tcW w:w="1559" w:type="dxa"/>
            <w:noWrap/>
            <w:vAlign w:val="center"/>
            <w:hideMark/>
          </w:tcPr>
          <w:p w14:paraId="45B2C1BA" w14:textId="6D7129EC" w:rsidR="00231E2A" w:rsidRPr="00231E2A" w:rsidRDefault="00231E2A" w:rsidP="0051774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Q3 </w:t>
            </w:r>
          </w:p>
        </w:tc>
        <w:tc>
          <w:tcPr>
            <w:tcW w:w="1701" w:type="dxa"/>
            <w:noWrap/>
            <w:vAlign w:val="center"/>
            <w:hideMark/>
          </w:tcPr>
          <w:p w14:paraId="75BEE611" w14:textId="3A2D3D3F" w:rsidR="00231E2A" w:rsidRPr="006440DC" w:rsidRDefault="00231E2A" w:rsidP="0051774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Q4 </w:t>
            </w:r>
          </w:p>
        </w:tc>
        <w:tc>
          <w:tcPr>
            <w:tcW w:w="1701" w:type="dxa"/>
            <w:noWrap/>
            <w:vAlign w:val="center"/>
            <w:hideMark/>
          </w:tcPr>
          <w:p w14:paraId="378D10CA" w14:textId="54983D19" w:rsidR="00231E2A" w:rsidRPr="006440DC" w:rsidRDefault="00231E2A" w:rsidP="0051774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Total </w:t>
            </w:r>
          </w:p>
        </w:tc>
      </w:tr>
      <w:tr w:rsidR="009336AC" w:rsidRPr="00CC2DB8" w14:paraId="735FFA4D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1044CDE7" w14:textId="3DD36451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invoices received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BD76F" w14:textId="6F96C509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3,822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47FDD" w14:textId="2373466A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</w:t>
            </w:r>
            <w:r>
              <w:t>4,125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A0026" w14:textId="5CAB190F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49ADA" w14:textId="1B8BC902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065905D" w14:textId="533081B2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7,947</w:t>
            </w:r>
            <w:r w:rsidRPr="004350B1">
              <w:t xml:space="preserve"> </w:t>
            </w:r>
          </w:p>
        </w:tc>
      </w:tr>
      <w:tr w:rsidR="009336AC" w:rsidRPr="00CC2DB8" w14:paraId="59224DAC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441256DB" w14:textId="69718E41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1E2A">
              <w:rPr>
                <w:rFonts w:ascii="Arial" w:hAnsi="Arial" w:cs="Arial"/>
                <w:sz w:val="24"/>
                <w:szCs w:val="24"/>
              </w:rPr>
              <w:t>Amount</w:t>
            </w:r>
            <w:proofErr w:type="gramEnd"/>
            <w:r w:rsidRPr="00231E2A">
              <w:rPr>
                <w:rFonts w:ascii="Arial" w:hAnsi="Arial" w:cs="Arial"/>
                <w:sz w:val="24"/>
                <w:szCs w:val="24"/>
              </w:rPr>
              <w:t xml:space="preserve"> of invoices received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AE534" w14:textId="784BB67A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11,206,418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7C6F7" w14:textId="512889F0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11,</w:t>
            </w:r>
            <w:r>
              <w:t>145,548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8F216" w14:textId="656FFB59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BEF3E" w14:textId="67A2A3BA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D45C84E" w14:textId="59061F28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22,351,967</w:t>
            </w:r>
            <w:r w:rsidRPr="004350B1">
              <w:t xml:space="preserve"> </w:t>
            </w:r>
          </w:p>
        </w:tc>
      </w:tr>
      <w:tr w:rsidR="009336AC" w:rsidRPr="00CC2DB8" w14:paraId="0FC5CEF9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140AAA8F" w14:textId="117FC335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disputed invoices*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DF913" w14:textId="3BECE0A3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-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958E4" w14:textId="08D232C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-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420EF" w14:textId="393FB341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03F46" w14:textId="6EB53859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7584116" w14:textId="3685E2DC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-   </w:t>
            </w:r>
          </w:p>
        </w:tc>
      </w:tr>
      <w:tr w:rsidR="009336AC" w:rsidRPr="00CC2DB8" w14:paraId="2EC91194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32A1E22D" w14:textId="7DB4B409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1E2A">
              <w:rPr>
                <w:rFonts w:ascii="Arial" w:hAnsi="Arial" w:cs="Arial"/>
                <w:sz w:val="24"/>
                <w:szCs w:val="24"/>
              </w:rPr>
              <w:t>Amount</w:t>
            </w:r>
            <w:proofErr w:type="gramEnd"/>
            <w:r w:rsidRPr="00231E2A">
              <w:rPr>
                <w:rFonts w:ascii="Arial" w:hAnsi="Arial" w:cs="Arial"/>
                <w:sz w:val="24"/>
                <w:szCs w:val="24"/>
              </w:rPr>
              <w:t xml:space="preserve"> of disputed invoices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EA946" w14:textId="0F9C28F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-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09C80" w14:textId="02F26824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-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0AB94" w14:textId="28063CD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2EE69" w14:textId="55408A4B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A0FAFB" w14:textId="0AD66026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-   </w:t>
            </w:r>
          </w:p>
        </w:tc>
      </w:tr>
      <w:tr w:rsidR="009336AC" w:rsidRPr="00CC2DB8" w14:paraId="01046780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72B41C8D" w14:textId="6B204996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</w:t>
            </w:r>
            <w:proofErr w:type="gramStart"/>
            <w:r w:rsidRPr="00231E2A">
              <w:rPr>
                <w:rFonts w:ascii="Arial" w:hAnsi="Arial" w:cs="Arial"/>
                <w:sz w:val="24"/>
                <w:szCs w:val="24"/>
              </w:rPr>
              <w:t>invoice</w:t>
            </w:r>
            <w:proofErr w:type="gramEnd"/>
            <w:r w:rsidRPr="00231E2A">
              <w:rPr>
                <w:rFonts w:ascii="Arial" w:hAnsi="Arial" w:cs="Arial"/>
                <w:sz w:val="24"/>
                <w:szCs w:val="24"/>
              </w:rPr>
              <w:t xml:space="preserve"> paid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83980" w14:textId="36FA72F3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3,822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282BE" w14:textId="690D5EBF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</w:t>
            </w:r>
            <w:r>
              <w:t>4,125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EA969" w14:textId="34EF332B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611C3" w14:textId="6A074BAE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FB43FE7" w14:textId="67DB93C4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7,947</w:t>
            </w:r>
            <w:r w:rsidRPr="004350B1">
              <w:t xml:space="preserve"> </w:t>
            </w:r>
          </w:p>
        </w:tc>
      </w:tr>
      <w:tr w:rsidR="009336AC" w:rsidRPr="00CC2DB8" w14:paraId="434AAA55" w14:textId="77777777" w:rsidTr="008D3511">
        <w:trPr>
          <w:trHeight w:val="255"/>
        </w:trPr>
        <w:tc>
          <w:tcPr>
            <w:tcW w:w="6188" w:type="dxa"/>
            <w:noWrap/>
            <w:vAlign w:val="center"/>
            <w:hideMark/>
          </w:tcPr>
          <w:p w14:paraId="2103402A" w14:textId="69087E5F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231E2A">
              <w:rPr>
                <w:rFonts w:ascii="Arial" w:hAnsi="Arial" w:cs="Arial"/>
                <w:sz w:val="24"/>
                <w:szCs w:val="24"/>
              </w:rPr>
              <w:t>Amount</w:t>
            </w:r>
            <w:proofErr w:type="gramEnd"/>
            <w:r w:rsidRPr="00231E2A">
              <w:rPr>
                <w:rFonts w:ascii="Arial" w:hAnsi="Arial" w:cs="Arial"/>
                <w:sz w:val="24"/>
                <w:szCs w:val="24"/>
              </w:rPr>
              <w:t xml:space="preserve"> of invoices paid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15A9C" w14:textId="6841A492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11,206,418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DDF5C" w14:textId="6B99BD2D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11,</w:t>
            </w:r>
            <w:r>
              <w:t>145,548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EB5F6" w14:textId="5D4C031E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75EF5" w14:textId="03F807B3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3D2A683" w14:textId="5AE66ACC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22,351,967</w:t>
            </w:r>
            <w:r w:rsidRPr="004350B1">
              <w:t xml:space="preserve"> </w:t>
            </w:r>
          </w:p>
        </w:tc>
      </w:tr>
      <w:tr w:rsidR="009336AC" w:rsidRPr="00CC2DB8" w14:paraId="19D25258" w14:textId="77777777" w:rsidTr="008D3511">
        <w:trPr>
          <w:trHeight w:val="255"/>
        </w:trPr>
        <w:tc>
          <w:tcPr>
            <w:tcW w:w="6188" w:type="dxa"/>
            <w:noWrap/>
            <w:vAlign w:val="center"/>
            <w:hideMark/>
          </w:tcPr>
          <w:p w14:paraId="2275684E" w14:textId="29E029C8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invoices paid within 30 day target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F419F" w14:textId="5141632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3,807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51699" w14:textId="2872C8D3" w:rsidR="009336AC" w:rsidRPr="00E41072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</w:t>
            </w:r>
            <w:r>
              <w:t>4120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0E15F" w14:textId="166D3431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C1AC" w14:textId="1EEA1D27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4C93E3" w14:textId="4CAA29E4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7,927</w:t>
            </w:r>
            <w:r w:rsidRPr="004350B1">
              <w:t xml:space="preserve"> </w:t>
            </w:r>
          </w:p>
        </w:tc>
      </w:tr>
      <w:tr w:rsidR="009336AC" w:rsidRPr="00CC2DB8" w14:paraId="053A776E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34ADBC82" w14:textId="6EB31804" w:rsidR="009336AC" w:rsidRPr="00ED6639" w:rsidRDefault="009336AC" w:rsidP="009336AC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66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Performance measure - 30 days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58618" w14:textId="1ACA8C7D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E6B8F">
              <w:rPr>
                <w:b/>
                <w:bCs/>
              </w:rPr>
              <w:t>100%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60968" w14:textId="431C4512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E6B8F">
              <w:rPr>
                <w:b/>
                <w:bCs/>
              </w:rPr>
              <w:t>100%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3A795" w14:textId="2AEE7057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0DFF0" w14:textId="739EB764" w:rsidR="009336AC" w:rsidRPr="00DE6B8F" w:rsidRDefault="009336AC" w:rsidP="009336AC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B4BC7BD" w14:textId="464A7021" w:rsidR="009336AC" w:rsidRPr="00DE6B8F" w:rsidRDefault="009336AC" w:rsidP="009336AC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F">
              <w:rPr>
                <w:b/>
                <w:bCs/>
              </w:rPr>
              <w:t>100%</w:t>
            </w:r>
          </w:p>
        </w:tc>
      </w:tr>
      <w:tr w:rsidR="009336AC" w:rsidRPr="00CC2DB8" w14:paraId="478CCDFC" w14:textId="77777777" w:rsidTr="008D3511">
        <w:trPr>
          <w:trHeight w:val="255"/>
        </w:trPr>
        <w:tc>
          <w:tcPr>
            <w:tcW w:w="6188" w:type="dxa"/>
            <w:noWrap/>
            <w:vAlign w:val="center"/>
            <w:hideMark/>
          </w:tcPr>
          <w:p w14:paraId="2F045B4D" w14:textId="7B504BBE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</w:t>
            </w:r>
            <w:proofErr w:type="gramStart"/>
            <w:r w:rsidRPr="00231E2A">
              <w:rPr>
                <w:rFonts w:ascii="Arial" w:hAnsi="Arial" w:cs="Arial"/>
                <w:sz w:val="24"/>
                <w:szCs w:val="24"/>
              </w:rPr>
              <w:t>invoice</w:t>
            </w:r>
            <w:proofErr w:type="gramEnd"/>
            <w:r w:rsidRPr="00231E2A">
              <w:rPr>
                <w:rFonts w:ascii="Arial" w:hAnsi="Arial" w:cs="Arial"/>
                <w:sz w:val="24"/>
                <w:szCs w:val="24"/>
              </w:rPr>
              <w:t xml:space="preserve"> paid within 10 days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F767B" w14:textId="257D01B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3,777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140E6" w14:textId="1CB83DD5" w:rsidR="009336AC" w:rsidRPr="00E41072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t>4,108</w:t>
            </w:r>
            <w:r w:rsidRPr="00EB53F5"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386D5" w14:textId="10F827AF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8539A" w14:textId="1562F906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A0BF397" w14:textId="583E27C0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7,885</w:t>
            </w:r>
            <w:r w:rsidRPr="004350B1">
              <w:t xml:space="preserve"> </w:t>
            </w:r>
          </w:p>
        </w:tc>
      </w:tr>
      <w:tr w:rsidR="009336AC" w:rsidRPr="00CC2DB8" w14:paraId="1FED9DC5" w14:textId="77777777" w:rsidTr="008D3511">
        <w:trPr>
          <w:trHeight w:val="300"/>
        </w:trPr>
        <w:tc>
          <w:tcPr>
            <w:tcW w:w="6188" w:type="dxa"/>
            <w:noWrap/>
            <w:vAlign w:val="center"/>
            <w:hideMark/>
          </w:tcPr>
          <w:p w14:paraId="7FC7061F" w14:textId="12249DFA" w:rsidR="009336AC" w:rsidRPr="00ED6639" w:rsidRDefault="009336AC" w:rsidP="009336AC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66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Performance measure - 10 days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2E1B4" w14:textId="5F25DB07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E6B8F">
              <w:rPr>
                <w:b/>
                <w:bCs/>
              </w:rPr>
              <w:t>99%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97568" w14:textId="0BCE592A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b/>
                <w:bCs/>
              </w:rPr>
              <w:t>100</w:t>
            </w:r>
            <w:r w:rsidRPr="00DE6B8F">
              <w:rPr>
                <w:b/>
                <w:bCs/>
              </w:rPr>
              <w:t>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9E768" w14:textId="3881689B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F4558" w14:textId="62A03E43" w:rsidR="009336AC" w:rsidRPr="00DE6B8F" w:rsidRDefault="009336AC" w:rsidP="009336AC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03FC29" w14:textId="7D4F3E97" w:rsidR="009336AC" w:rsidRPr="00DE6B8F" w:rsidRDefault="009336AC" w:rsidP="009336AC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F">
              <w:rPr>
                <w:b/>
                <w:bCs/>
              </w:rPr>
              <w:t>99%</w:t>
            </w:r>
          </w:p>
        </w:tc>
      </w:tr>
      <w:tr w:rsidR="009336AC" w:rsidRPr="00CC2DB8" w14:paraId="7684A936" w14:textId="77777777" w:rsidTr="008D3511">
        <w:trPr>
          <w:trHeight w:val="255"/>
        </w:trPr>
        <w:tc>
          <w:tcPr>
            <w:tcW w:w="6188" w:type="dxa"/>
            <w:noWrap/>
            <w:vAlign w:val="center"/>
            <w:hideMark/>
          </w:tcPr>
          <w:p w14:paraId="29AC4154" w14:textId="129251DA" w:rsidR="009336AC" w:rsidRPr="00231E2A" w:rsidRDefault="009336AC" w:rsidP="009336A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1E2A">
              <w:rPr>
                <w:rFonts w:ascii="Arial" w:hAnsi="Arial" w:cs="Arial"/>
                <w:sz w:val="24"/>
                <w:szCs w:val="24"/>
              </w:rPr>
              <w:t xml:space="preserve">Number of invoices paid outside 30 day target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30BC8" w14:textId="0E26A615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15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7D073" w14:textId="063F5CE1" w:rsidR="009336AC" w:rsidRPr="00E41072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EB53F5">
              <w:t xml:space="preserve"> 5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4889E" w14:textId="724FAA3D" w:rsidR="009336AC" w:rsidRPr="00C57FFE" w:rsidRDefault="009336AC" w:rsidP="009336AC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A021E" w14:textId="51603149" w:rsidR="009336AC" w:rsidRPr="0075512D" w:rsidRDefault="009336AC" w:rsidP="009336AC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30283D" w14:textId="114B9A1A" w:rsidR="009336AC" w:rsidRPr="006440DC" w:rsidRDefault="009336AC" w:rsidP="009336A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0B1">
              <w:t xml:space="preserve"> </w:t>
            </w:r>
            <w:r>
              <w:t>20</w:t>
            </w:r>
            <w:r w:rsidRPr="004350B1">
              <w:t xml:space="preserve"> </w:t>
            </w:r>
          </w:p>
        </w:tc>
      </w:tr>
      <w:tr w:rsidR="009336AC" w:rsidRPr="00CC2DB8" w14:paraId="0A6BA867" w14:textId="77777777" w:rsidTr="008D3511">
        <w:trPr>
          <w:trHeight w:val="315"/>
        </w:trPr>
        <w:tc>
          <w:tcPr>
            <w:tcW w:w="6188" w:type="dxa"/>
            <w:noWrap/>
            <w:vAlign w:val="center"/>
            <w:hideMark/>
          </w:tcPr>
          <w:p w14:paraId="5A5C82F6" w14:textId="53F96B83" w:rsidR="009336AC" w:rsidRPr="00ED6639" w:rsidRDefault="009336AC" w:rsidP="009336AC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66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Average number of calendar days take to pay suppliers 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A190B6F" w14:textId="4C3662B8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E6B8F">
              <w:rPr>
                <w:b/>
                <w:bCs/>
              </w:rPr>
              <w:t xml:space="preserve"> 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DD862AA" w14:textId="546AC3CD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E6B8F">
              <w:rPr>
                <w:b/>
                <w:bCs/>
              </w:rPr>
              <w:t xml:space="preserve"> 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14DD639" w14:textId="0FF3C350" w:rsidR="009336AC" w:rsidRPr="00DE6B8F" w:rsidRDefault="009336AC" w:rsidP="009336AC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20009A" w14:textId="20058CB5" w:rsidR="009336AC" w:rsidRPr="00DE6B8F" w:rsidRDefault="009336AC" w:rsidP="009336AC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0C4011D" w14:textId="485C0D51" w:rsidR="009336AC" w:rsidRPr="00DE6B8F" w:rsidRDefault="009336AC" w:rsidP="009336AC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F">
              <w:rPr>
                <w:b/>
                <w:bCs/>
              </w:rPr>
              <w:t xml:space="preserve"> 7 </w:t>
            </w:r>
          </w:p>
        </w:tc>
      </w:tr>
    </w:tbl>
    <w:p w14:paraId="39C1DF92" w14:textId="77777777" w:rsidR="00CC2DB8" w:rsidRPr="00CC2DB8" w:rsidRDefault="00CC2DB8">
      <w:pPr>
        <w:rPr>
          <w:rFonts w:ascii="Arial" w:hAnsi="Arial" w:cs="Arial"/>
          <w:sz w:val="24"/>
          <w:szCs w:val="24"/>
        </w:rPr>
      </w:pPr>
    </w:p>
    <w:sectPr w:rsidR="00CC2DB8" w:rsidRPr="00CC2DB8" w:rsidSect="00CC2D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B8"/>
    <w:rsid w:val="00055048"/>
    <w:rsid w:val="000D0A43"/>
    <w:rsid w:val="001D0D1B"/>
    <w:rsid w:val="001D6424"/>
    <w:rsid w:val="00231E2A"/>
    <w:rsid w:val="00246759"/>
    <w:rsid w:val="004418D0"/>
    <w:rsid w:val="004A55DD"/>
    <w:rsid w:val="00517748"/>
    <w:rsid w:val="005C3AE9"/>
    <w:rsid w:val="006440DC"/>
    <w:rsid w:val="006D385A"/>
    <w:rsid w:val="006E34CD"/>
    <w:rsid w:val="0075512D"/>
    <w:rsid w:val="00771C3E"/>
    <w:rsid w:val="00786FE7"/>
    <w:rsid w:val="00855054"/>
    <w:rsid w:val="00872B25"/>
    <w:rsid w:val="008A3FF9"/>
    <w:rsid w:val="008B6D6C"/>
    <w:rsid w:val="009336AC"/>
    <w:rsid w:val="00987E13"/>
    <w:rsid w:val="00993600"/>
    <w:rsid w:val="0099618A"/>
    <w:rsid w:val="009F2EDA"/>
    <w:rsid w:val="00A2006C"/>
    <w:rsid w:val="00B2755F"/>
    <w:rsid w:val="00C57FFE"/>
    <w:rsid w:val="00CC1FA9"/>
    <w:rsid w:val="00CC2DB8"/>
    <w:rsid w:val="00DE6B8F"/>
    <w:rsid w:val="00E25286"/>
    <w:rsid w:val="00E31C83"/>
    <w:rsid w:val="00E41072"/>
    <w:rsid w:val="00E90B1D"/>
    <w:rsid w:val="00ED6639"/>
    <w:rsid w:val="00EF5FCE"/>
    <w:rsid w:val="00F3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3092"/>
  <w15:chartTrackingRefBased/>
  <w15:docId w15:val="{472D2341-E87A-4EEA-A170-084D60C8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D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C2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31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9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2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4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 Ulster District Council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Scott Brier</cp:lastModifiedBy>
  <cp:revision>2</cp:revision>
  <dcterms:created xsi:type="dcterms:W3CDTF">2026-10-16T10:53:00Z</dcterms:created>
  <dcterms:modified xsi:type="dcterms:W3CDTF">2026-10-16T10:53:00Z</dcterms:modified>
</cp:coreProperties>
</file>