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CD" w:rsidRDefault="00EE39C1" w:rsidP="00EE39C1">
      <w:pPr>
        <w:spacing w:line="276" w:lineRule="auto"/>
        <w:rPr>
          <w:b/>
          <w:sz w:val="28"/>
        </w:rPr>
      </w:pPr>
      <w:r w:rsidRPr="00EE39C1">
        <w:rPr>
          <w:b/>
          <w:sz w:val="28"/>
        </w:rPr>
        <w:t xml:space="preserve">Planning Applications Validated For </w:t>
      </w:r>
      <w:proofErr w:type="gramStart"/>
      <w:r w:rsidRPr="00EE39C1">
        <w:rPr>
          <w:b/>
          <w:sz w:val="28"/>
        </w:rPr>
        <w:t>The</w:t>
      </w:r>
      <w:proofErr w:type="gramEnd"/>
      <w:r w:rsidRPr="00EE39C1">
        <w:rPr>
          <w:b/>
          <w:sz w:val="28"/>
        </w:rPr>
        <w:t xml:space="preserve"> Period: Monday 25 to Friday 29 July 2022</w:t>
      </w:r>
    </w:p>
    <w:p w:rsidR="00EE39C1" w:rsidRPr="00EE39C1" w:rsidRDefault="00EE39C1" w:rsidP="00EE39C1">
      <w:pPr>
        <w:spacing w:line="276" w:lineRule="auto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Validated Monday 25 to Friday 29 July 2022"/>
        <w:tblDescription w:val="Full details of planning applications received and validated by Mid Ulster District Council from Monday 25 to Friday 29 July 2022."/>
      </w:tblPr>
      <w:tblGrid>
        <w:gridCol w:w="2065"/>
        <w:gridCol w:w="2971"/>
        <w:gridCol w:w="2835"/>
        <w:gridCol w:w="1952"/>
        <w:gridCol w:w="1969"/>
        <w:gridCol w:w="2156"/>
      </w:tblGrid>
      <w:tr w:rsidR="00EE39C1" w:rsidRPr="00EE39C1" w:rsidTr="00EE39C1">
        <w:trPr>
          <w:trHeight w:val="345"/>
          <w:tblHeader/>
        </w:trPr>
        <w:tc>
          <w:tcPr>
            <w:tcW w:w="2260" w:type="dxa"/>
            <w:noWrap/>
            <w:hideMark/>
          </w:tcPr>
          <w:p w:rsidR="00EE39C1" w:rsidRDefault="00EE39C1" w:rsidP="00EE39C1">
            <w:pPr>
              <w:spacing w:line="276" w:lineRule="auto"/>
              <w:rPr>
                <w:b/>
                <w:bCs/>
              </w:rPr>
            </w:pPr>
            <w:r w:rsidRPr="00EE39C1">
              <w:rPr>
                <w:b/>
                <w:bCs/>
              </w:rPr>
              <w:t>Reference Number</w:t>
            </w:r>
          </w:p>
          <w:p w:rsidR="00EE39C1" w:rsidRPr="00EE39C1" w:rsidRDefault="00EE39C1" w:rsidP="00EE39C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60" w:type="dxa"/>
            <w:noWrap/>
            <w:hideMark/>
          </w:tcPr>
          <w:p w:rsidR="00EE39C1" w:rsidRPr="00EE39C1" w:rsidRDefault="00EE39C1" w:rsidP="00EE39C1">
            <w:pPr>
              <w:spacing w:line="276" w:lineRule="auto"/>
              <w:rPr>
                <w:b/>
                <w:bCs/>
              </w:rPr>
            </w:pPr>
            <w:r w:rsidRPr="00EE39C1">
              <w:rPr>
                <w:b/>
                <w:bCs/>
              </w:rPr>
              <w:t>Application Proposal</w:t>
            </w:r>
          </w:p>
        </w:tc>
        <w:tc>
          <w:tcPr>
            <w:tcW w:w="3300" w:type="dxa"/>
            <w:noWrap/>
            <w:hideMark/>
          </w:tcPr>
          <w:p w:rsidR="00EE39C1" w:rsidRPr="00EE39C1" w:rsidRDefault="00EE39C1" w:rsidP="00EE39C1">
            <w:pPr>
              <w:spacing w:line="276" w:lineRule="auto"/>
              <w:rPr>
                <w:b/>
                <w:bCs/>
              </w:rPr>
            </w:pPr>
            <w:r w:rsidRPr="00EE39C1">
              <w:rPr>
                <w:b/>
                <w:bCs/>
              </w:rPr>
              <w:t>Location</w:t>
            </w:r>
          </w:p>
        </w:tc>
        <w:tc>
          <w:tcPr>
            <w:tcW w:w="2260" w:type="dxa"/>
            <w:noWrap/>
            <w:hideMark/>
          </w:tcPr>
          <w:p w:rsidR="00EE39C1" w:rsidRPr="00EE39C1" w:rsidRDefault="00EE39C1" w:rsidP="00EE39C1">
            <w:pPr>
              <w:spacing w:line="276" w:lineRule="auto"/>
              <w:rPr>
                <w:b/>
                <w:bCs/>
              </w:rPr>
            </w:pPr>
            <w:r w:rsidRPr="00EE39C1">
              <w:rPr>
                <w:b/>
                <w:bCs/>
              </w:rPr>
              <w:t>Application Type</w:t>
            </w:r>
          </w:p>
        </w:tc>
        <w:tc>
          <w:tcPr>
            <w:tcW w:w="2280" w:type="dxa"/>
            <w:noWrap/>
            <w:hideMark/>
          </w:tcPr>
          <w:p w:rsidR="00EE39C1" w:rsidRPr="00EE39C1" w:rsidRDefault="00EE39C1" w:rsidP="00EE39C1">
            <w:pPr>
              <w:spacing w:line="276" w:lineRule="auto"/>
              <w:rPr>
                <w:b/>
                <w:bCs/>
              </w:rPr>
            </w:pPr>
            <w:r w:rsidRPr="00EE39C1">
              <w:rPr>
                <w:b/>
                <w:bCs/>
              </w:rPr>
              <w:t>Agent Name</w:t>
            </w:r>
          </w:p>
        </w:tc>
        <w:tc>
          <w:tcPr>
            <w:tcW w:w="2500" w:type="dxa"/>
            <w:noWrap/>
            <w:hideMark/>
          </w:tcPr>
          <w:p w:rsidR="00EE39C1" w:rsidRPr="00EE39C1" w:rsidRDefault="00EE39C1" w:rsidP="00EE39C1">
            <w:pPr>
              <w:spacing w:line="276" w:lineRule="auto"/>
              <w:rPr>
                <w:b/>
                <w:bCs/>
              </w:rPr>
            </w:pPr>
            <w:r w:rsidRPr="00EE39C1">
              <w:rPr>
                <w:b/>
                <w:bCs/>
              </w:rPr>
              <w:t>Agent Address</w:t>
            </w:r>
          </w:p>
        </w:tc>
      </w:tr>
      <w:tr w:rsidR="00EE39C1" w:rsidRPr="00EE39C1" w:rsidTr="00EE39C1">
        <w:trPr>
          <w:trHeight w:val="1320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LA09/2022/1182/F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 xml:space="preserve">Erection of wind turbine with a 40m tower height and 29m rotor diameter, associated 2No. </w:t>
            </w:r>
            <w:proofErr w:type="gramStart"/>
            <w:r w:rsidRPr="00EE39C1">
              <w:t>electricity</w:t>
            </w:r>
            <w:proofErr w:type="gramEnd"/>
            <w:r w:rsidRPr="00EE39C1">
              <w:t xml:space="preserve"> cabinets and site works.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Lands </w:t>
            </w:r>
            <w:proofErr w:type="spellStart"/>
            <w:r w:rsidRPr="00EE39C1">
              <w:t>Approx</w:t>
            </w:r>
            <w:proofErr w:type="spellEnd"/>
            <w:r w:rsidRPr="00EE39C1">
              <w:t xml:space="preserve"> 600M NW Of 47 </w:t>
            </w:r>
            <w:proofErr w:type="spellStart"/>
            <w:r w:rsidRPr="00EE39C1">
              <w:t>Disert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Draperstown</w:t>
            </w:r>
            <w:proofErr w:type="spellEnd"/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Gravis Planning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1 </w:t>
            </w:r>
            <w:proofErr w:type="spellStart"/>
            <w:r w:rsidRPr="00EE39C1">
              <w:t>Pavillions</w:t>
            </w:r>
            <w:proofErr w:type="spellEnd"/>
            <w:r w:rsidRPr="00EE39C1">
              <w:t xml:space="preserve"> Office Park</w:t>
            </w:r>
            <w:r w:rsidRPr="00EE39C1">
              <w:br/>
            </w:r>
            <w:proofErr w:type="spellStart"/>
            <w:r w:rsidRPr="00EE39C1">
              <w:t>Kinnegar</w:t>
            </w:r>
            <w:proofErr w:type="spellEnd"/>
            <w:r w:rsidRPr="00EE39C1">
              <w:t xml:space="preserve"> Drive</w:t>
            </w:r>
            <w:r w:rsidRPr="00EE39C1">
              <w:br/>
            </w:r>
            <w:proofErr w:type="spellStart"/>
            <w:r w:rsidRPr="00EE39C1">
              <w:t>Holywood</w:t>
            </w:r>
            <w:proofErr w:type="spellEnd"/>
            <w:r w:rsidRPr="00EE39C1">
              <w:br/>
              <w:t>BT18 9JQ</w:t>
            </w:r>
          </w:p>
        </w:tc>
      </w:tr>
      <w:tr w:rsidR="00EE39C1" w:rsidRPr="00EE39C1" w:rsidTr="00EE39C1">
        <w:trPr>
          <w:trHeight w:val="133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LA09/2022/1184/F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 xml:space="preserve">Erection of wind turbine with a 30m tower height and 29m rotor diameter, associated 2no. </w:t>
            </w:r>
            <w:proofErr w:type="gramStart"/>
            <w:r w:rsidRPr="00EE39C1">
              <w:t>electricity</w:t>
            </w:r>
            <w:proofErr w:type="gramEnd"/>
            <w:r w:rsidRPr="00EE39C1">
              <w:t xml:space="preserve"> cabinets and site works.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Lands </w:t>
            </w:r>
            <w:proofErr w:type="spellStart"/>
            <w:r w:rsidRPr="00EE39C1">
              <w:t>Approx</w:t>
            </w:r>
            <w:proofErr w:type="spellEnd"/>
            <w:r w:rsidRPr="00EE39C1">
              <w:t xml:space="preserve"> 435M South Of 47 </w:t>
            </w:r>
            <w:proofErr w:type="spellStart"/>
            <w:r w:rsidRPr="00EE39C1">
              <w:t>Disert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Draperstown</w:t>
            </w:r>
            <w:proofErr w:type="spellEnd"/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Gravis Planning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1 </w:t>
            </w:r>
            <w:proofErr w:type="spellStart"/>
            <w:r w:rsidRPr="00EE39C1">
              <w:t>Pavillions</w:t>
            </w:r>
            <w:proofErr w:type="spellEnd"/>
            <w:r w:rsidRPr="00EE39C1">
              <w:t xml:space="preserve"> Office Park</w:t>
            </w:r>
            <w:r w:rsidRPr="00EE39C1">
              <w:br/>
            </w:r>
            <w:proofErr w:type="spellStart"/>
            <w:r w:rsidRPr="00EE39C1">
              <w:t>Kinnegar</w:t>
            </w:r>
            <w:proofErr w:type="spellEnd"/>
            <w:r w:rsidRPr="00EE39C1">
              <w:t xml:space="preserve"> Drive</w:t>
            </w:r>
            <w:r w:rsidRPr="00EE39C1">
              <w:br/>
            </w:r>
            <w:proofErr w:type="spellStart"/>
            <w:r w:rsidRPr="00EE39C1">
              <w:t>Holywood</w:t>
            </w:r>
            <w:proofErr w:type="spellEnd"/>
            <w:r w:rsidRPr="00EE39C1">
              <w:br/>
              <w:t>BT18 9JQ</w:t>
            </w:r>
          </w:p>
        </w:tc>
      </w:tr>
      <w:tr w:rsidR="00EE39C1" w:rsidRPr="00EE39C1" w:rsidTr="00EE39C1">
        <w:trPr>
          <w:trHeight w:val="103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LA09/2022/1186/DC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Discharge of condition No 4 of LA09/2017/0057/F AND LA09/2017/0058/LBC.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Lands At And To The Rear Of 43-49 Rainey Street</w:t>
            </w:r>
            <w:r w:rsidRPr="00EE39C1">
              <w:br/>
              <w:t>Magherafelt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DC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Vision Design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31 Rainey Street</w:t>
            </w:r>
            <w:r w:rsidRPr="00EE39C1">
              <w:br/>
              <w:t>Magherafelt</w:t>
            </w:r>
            <w:r w:rsidRPr="00EE39C1">
              <w:br/>
              <w:t>BT45 5DA</w:t>
            </w:r>
          </w:p>
        </w:tc>
      </w:tr>
      <w:tr w:rsidR="00EE39C1" w:rsidRPr="00EE39C1" w:rsidTr="00EE39C1">
        <w:trPr>
          <w:trHeight w:val="1050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LA09/2022/1185/F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 xml:space="preserve">Single storey side extension to existing dwelling to provide 2no bedrooms and </w:t>
            </w:r>
            <w:proofErr w:type="spellStart"/>
            <w:r w:rsidRPr="00EE39C1">
              <w:t>en</w:t>
            </w:r>
            <w:proofErr w:type="spellEnd"/>
            <w:r w:rsidRPr="00EE39C1">
              <w:t>-suite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38 Coney Park</w:t>
            </w:r>
            <w:r w:rsidRPr="00EE39C1">
              <w:br/>
              <w:t>Coalisland</w:t>
            </w:r>
            <w:r w:rsidRPr="00EE39C1">
              <w:br/>
              <w:t>BT71 4RT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Alan Fox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4 Bracken Court</w:t>
            </w:r>
            <w:r w:rsidRPr="00EE39C1">
              <w:br/>
              <w:t>Coalisland</w:t>
            </w:r>
            <w:r w:rsidRPr="00EE39C1">
              <w:br/>
              <w:t>BT71 4SE</w:t>
            </w:r>
          </w:p>
        </w:tc>
      </w:tr>
      <w:tr w:rsidR="00EE39C1" w:rsidRPr="00EE39C1" w:rsidTr="00EE39C1">
        <w:trPr>
          <w:trHeight w:val="1429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lastRenderedPageBreak/>
              <w:t>LA09/2022/1181/O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SITE OF DWELLING HOUSE AND DOMESTIC GARAGE. CTY 2A.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70 Meters North West Of 14 Maghera Road</w:t>
            </w:r>
            <w:r w:rsidRPr="00EE39C1">
              <w:br/>
            </w:r>
            <w:proofErr w:type="spellStart"/>
            <w:r w:rsidRPr="00EE39C1">
              <w:t>Tobermore</w:t>
            </w:r>
            <w:proofErr w:type="spellEnd"/>
            <w:r w:rsidRPr="00EE39C1">
              <w:br/>
              <w:t>BT45 5QB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O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AIDAN O HAGAN</w:t>
            </w:r>
          </w:p>
        </w:tc>
        <w:tc>
          <w:tcPr>
            <w:tcW w:w="25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ARCHITECTURAL SERVICES</w:t>
            </w:r>
            <w:r w:rsidRPr="00EE39C1">
              <w:br/>
              <w:t>5 DRUMDERG ROAD</w:t>
            </w:r>
            <w:r w:rsidRPr="00EE39C1">
              <w:br/>
              <w:t>DRAPERSTOWN,</w:t>
            </w:r>
            <w:r w:rsidRPr="00EE39C1">
              <w:br/>
              <w:t>BT45 7EU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</w:tr>
      <w:tr w:rsidR="00EE39C1" w:rsidRPr="00EE39C1" w:rsidTr="00EE39C1">
        <w:trPr>
          <w:trHeight w:val="2670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LA09/2022/1180/F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 xml:space="preserve">Two sets of semi-detached houses (4 houses in total), change of house type from previously passed scheme, planning reference M/2005/2258/F, at 9, 11, 13 and 15 Willow Park, Dungannon. The new proposed scheme includes alteration to building footprints, </w:t>
            </w:r>
            <w:proofErr w:type="spellStart"/>
            <w:r w:rsidRPr="00EE39C1">
              <w:t>int</w:t>
            </w:r>
            <w:proofErr w:type="spellEnd"/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Willow Park</w:t>
            </w:r>
            <w:r w:rsidRPr="00EE39C1">
              <w:br/>
              <w:t>Dungannon</w:t>
            </w:r>
            <w:r w:rsidRPr="00EE39C1">
              <w:br/>
              <w:t>BT70 1XD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noWrap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 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No Agent</w:t>
            </w:r>
          </w:p>
        </w:tc>
      </w:tr>
      <w:tr w:rsidR="00EE39C1" w:rsidRPr="00EE39C1" w:rsidTr="00EE39C1">
        <w:trPr>
          <w:trHeight w:val="1429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LA09/2022/1178/LDP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Proposed erection of general purpose agricultural building, measuring 15.95m (W) x 31.30m (L) x 6.15m (H), utilising existing access.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Lands 55M North-West Of No. 39 </w:t>
            </w:r>
            <w:proofErr w:type="spellStart"/>
            <w:r w:rsidRPr="00EE39C1">
              <w:t>Armaghlughey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Aughnacloy</w:t>
            </w:r>
            <w:proofErr w:type="spellEnd"/>
            <w:r w:rsidRPr="00EE39C1">
              <w:br/>
              <w:t>Co Tyrone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LDP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Stephen Hughes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45B</w:t>
            </w:r>
            <w:r w:rsidRPr="00EE39C1">
              <w:br/>
            </w:r>
            <w:proofErr w:type="spellStart"/>
            <w:r w:rsidRPr="00EE39C1">
              <w:t>Magherarville</w:t>
            </w:r>
            <w:proofErr w:type="spellEnd"/>
            <w:r w:rsidRPr="00EE39C1">
              <w:t xml:space="preserve"> Road</w:t>
            </w:r>
            <w:r w:rsidRPr="00EE39C1">
              <w:br/>
              <w:t>Armagh</w:t>
            </w:r>
            <w:r w:rsidRPr="00EE39C1">
              <w:br/>
              <w:t>BT60 3PP</w:t>
            </w:r>
          </w:p>
        </w:tc>
      </w:tr>
      <w:tr w:rsidR="00EE39C1" w:rsidRPr="00EE39C1" w:rsidTr="00EE39C1">
        <w:trPr>
          <w:trHeight w:val="1238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LA09/2022/1183/O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Site for dwelling on a farm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250M North East Of 19 </w:t>
            </w:r>
            <w:proofErr w:type="spellStart"/>
            <w:r w:rsidRPr="00EE39C1">
              <w:t>Derrylattinee</w:t>
            </w:r>
            <w:proofErr w:type="spellEnd"/>
            <w:r w:rsidRPr="00EE39C1">
              <w:t xml:space="preserve"> Road</w:t>
            </w:r>
            <w:r w:rsidRPr="00EE39C1">
              <w:br/>
              <w:t>Dungannon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O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Colm Donaghy Chartered Architect</w:t>
            </w:r>
          </w:p>
        </w:tc>
        <w:tc>
          <w:tcPr>
            <w:tcW w:w="25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3 Dungannon Street</w:t>
            </w:r>
            <w:r w:rsidRPr="00EE39C1">
              <w:br/>
              <w:t>Moy</w:t>
            </w:r>
            <w:r w:rsidRPr="00EE39C1">
              <w:br/>
              <w:t>Dungannon</w:t>
            </w:r>
            <w:r w:rsidRPr="00EE39C1">
              <w:br/>
              <w:t>BT71 7SH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</w:tr>
      <w:tr w:rsidR="00EE39C1" w:rsidRPr="00EE39C1" w:rsidTr="00EE39C1">
        <w:trPr>
          <w:trHeight w:val="97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LA09/2022/1192/NMC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Relocation of Block 2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63 Thomas Street</w:t>
            </w:r>
            <w:r w:rsidRPr="00EE39C1">
              <w:br/>
              <w:t>Dungannon</w:t>
            </w:r>
            <w:r w:rsidRPr="00EE39C1">
              <w:br/>
              <w:t>BT70 1HW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NMC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John Aidan KELLY</w:t>
            </w:r>
          </w:p>
        </w:tc>
        <w:tc>
          <w:tcPr>
            <w:tcW w:w="25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 xml:space="preserve">50 </w:t>
            </w:r>
            <w:proofErr w:type="spellStart"/>
            <w:r w:rsidRPr="00EE39C1">
              <w:t>Tullycullion</w:t>
            </w:r>
            <w:proofErr w:type="spellEnd"/>
            <w:r w:rsidRPr="00EE39C1">
              <w:t xml:space="preserve"> Road</w:t>
            </w:r>
            <w:r w:rsidRPr="00EE39C1">
              <w:br/>
              <w:t>DUNGANNON</w:t>
            </w:r>
            <w:r w:rsidRPr="00EE39C1">
              <w:br/>
              <w:t>BT703LY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</w:tr>
      <w:tr w:rsidR="00EE39C1" w:rsidRPr="00EE39C1" w:rsidTr="00EE39C1">
        <w:trPr>
          <w:trHeight w:val="1238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LA09/2022/1194/RM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Dwelling and garage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47 </w:t>
            </w:r>
            <w:proofErr w:type="spellStart"/>
            <w:r w:rsidRPr="00EE39C1">
              <w:t>Mullaghnamoyagh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Portglenone</w:t>
            </w:r>
            <w:proofErr w:type="spellEnd"/>
            <w:r w:rsidRPr="00EE39C1">
              <w:br/>
              <w:t>BT44 8NP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RM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CMI Planners Ltd</w:t>
            </w:r>
          </w:p>
        </w:tc>
        <w:tc>
          <w:tcPr>
            <w:tcW w:w="25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38B Airfield Road</w:t>
            </w:r>
            <w:r w:rsidRPr="00EE39C1">
              <w:br/>
              <w:t xml:space="preserve">The </w:t>
            </w:r>
            <w:proofErr w:type="spellStart"/>
            <w:r w:rsidRPr="00EE39C1">
              <w:t>Creagh</w:t>
            </w:r>
            <w:proofErr w:type="spellEnd"/>
            <w:r w:rsidRPr="00EE39C1">
              <w:br/>
            </w:r>
            <w:proofErr w:type="spellStart"/>
            <w:r w:rsidRPr="00EE39C1">
              <w:t>Toomebridge</w:t>
            </w:r>
            <w:proofErr w:type="spellEnd"/>
            <w:r w:rsidRPr="00EE39C1">
              <w:br/>
              <w:t>BT41 3SQ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</w:tr>
      <w:tr w:rsidR="00EE39C1" w:rsidRPr="00EE39C1" w:rsidTr="00EE39C1">
        <w:trPr>
          <w:trHeight w:val="223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LA09/2022/1188/F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Renovation and extension to existing unused barn building, to provide a total number of 6 guest suites. Renovation and extension on existing gable to facilitate a new building to house a restaurant. All associated site works.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8 </w:t>
            </w:r>
            <w:proofErr w:type="spellStart"/>
            <w:r w:rsidRPr="00EE39C1">
              <w:t>Gorteade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Upperlands</w:t>
            </w:r>
            <w:proofErr w:type="spellEnd"/>
            <w:r w:rsidRPr="00EE39C1">
              <w:br/>
              <w:t>Maghera</w:t>
            </w:r>
            <w:r w:rsidRPr="00EE39C1">
              <w:br/>
              <w:t>BT46 5SA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McGarry-Moon Architects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9 </w:t>
            </w:r>
            <w:proofErr w:type="spellStart"/>
            <w:r w:rsidRPr="00EE39C1">
              <w:t>Fallahogey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Kilrea</w:t>
            </w:r>
            <w:proofErr w:type="spellEnd"/>
            <w:r w:rsidRPr="00EE39C1">
              <w:br/>
              <w:t>Coleraine</w:t>
            </w:r>
            <w:r w:rsidRPr="00EE39C1">
              <w:br/>
              <w:t>BT51 5ST</w:t>
            </w:r>
          </w:p>
        </w:tc>
      </w:tr>
      <w:tr w:rsidR="00EE39C1" w:rsidRPr="00EE39C1" w:rsidTr="00EE39C1">
        <w:trPr>
          <w:trHeight w:val="154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LA09/2022/1190/F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Gabel extension to terraced bungalow comprising bedroom and minor internal re-arrangement.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11 Henderson Park</w:t>
            </w:r>
            <w:r w:rsidRPr="00EE39C1">
              <w:br/>
              <w:t>Stewartstown</w:t>
            </w:r>
            <w:r w:rsidRPr="00EE39C1">
              <w:br/>
              <w:t>BT71 5HP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Asset Management Design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2nd Floor</w:t>
            </w:r>
            <w:r w:rsidRPr="00EE39C1">
              <w:br/>
              <w:t>Marlborough House</w:t>
            </w:r>
            <w:r w:rsidRPr="00EE39C1">
              <w:br/>
              <w:t>Central Way</w:t>
            </w:r>
            <w:r w:rsidRPr="00EE39C1">
              <w:br/>
              <w:t>Craigavon</w:t>
            </w:r>
            <w:r w:rsidRPr="00EE39C1">
              <w:br/>
              <w:t>BT64 1AJ</w:t>
            </w:r>
          </w:p>
        </w:tc>
      </w:tr>
      <w:tr w:rsidR="00EE39C1" w:rsidRPr="00EE39C1" w:rsidTr="00EE39C1">
        <w:trPr>
          <w:trHeight w:val="1238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LA09/2022/1193/O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Dwelling and domestic garage based on Policy CTY 10 (Dwelling on a farm).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20M NE Of 168 </w:t>
            </w:r>
            <w:proofErr w:type="spellStart"/>
            <w:r w:rsidRPr="00EE39C1">
              <w:t>Washingbay</w:t>
            </w:r>
            <w:proofErr w:type="spellEnd"/>
            <w:r w:rsidRPr="00EE39C1">
              <w:t xml:space="preserve"> Road</w:t>
            </w:r>
            <w:r w:rsidRPr="00EE39C1">
              <w:br/>
              <w:t>Coalisland</w:t>
            </w:r>
            <w:r w:rsidRPr="00EE39C1">
              <w:br/>
              <w:t>BT71 4QE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O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CMI Planners Ltd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38B Airfield Road</w:t>
            </w:r>
            <w:r w:rsidRPr="00EE39C1">
              <w:br/>
              <w:t xml:space="preserve">The </w:t>
            </w:r>
            <w:proofErr w:type="spellStart"/>
            <w:r w:rsidRPr="00EE39C1">
              <w:t>Creagh</w:t>
            </w:r>
            <w:proofErr w:type="spellEnd"/>
            <w:r w:rsidRPr="00EE39C1">
              <w:br/>
            </w:r>
            <w:proofErr w:type="spellStart"/>
            <w:r w:rsidRPr="00EE39C1">
              <w:t>Toomebridge</w:t>
            </w:r>
            <w:proofErr w:type="spellEnd"/>
            <w:r w:rsidRPr="00EE39C1">
              <w:br/>
              <w:t>BT41 3SQ</w:t>
            </w:r>
          </w:p>
        </w:tc>
      </w:tr>
      <w:tr w:rsidR="00EE39C1" w:rsidRPr="00EE39C1" w:rsidTr="00EE39C1">
        <w:trPr>
          <w:trHeight w:val="1238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LA09/2022/1187/F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Rear extension to dwelling to form granny flat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11 Back Lower Road</w:t>
            </w:r>
            <w:r w:rsidRPr="00EE39C1">
              <w:br/>
            </w:r>
            <w:proofErr w:type="spellStart"/>
            <w:r w:rsidRPr="00EE39C1">
              <w:t>Ardboe</w:t>
            </w:r>
            <w:proofErr w:type="spellEnd"/>
            <w:r w:rsidRPr="00EE39C1">
              <w:br/>
              <w:t>BT71 5ER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Paul Bradley</w:t>
            </w:r>
          </w:p>
        </w:tc>
        <w:tc>
          <w:tcPr>
            <w:tcW w:w="25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76 Main Street</w:t>
            </w:r>
            <w:r w:rsidRPr="00EE39C1">
              <w:br/>
              <w:t>Pomeroy</w:t>
            </w:r>
            <w:r w:rsidRPr="00EE39C1">
              <w:br/>
              <w:t>Tyrone</w:t>
            </w:r>
            <w:r w:rsidRPr="00EE39C1">
              <w:br/>
              <w:t>BT70 2QP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</w:tr>
      <w:tr w:rsidR="00EE39C1" w:rsidRPr="00EE39C1" w:rsidTr="00EE39C1">
        <w:trPr>
          <w:trHeight w:val="259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LA09/2022/1189/LBC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Renovation and extension to existing unused barn building, to provide a total number of 6 guest suites. Renovation and extension on existing gable to facilitate a new building to house a rest</w:t>
            </w:r>
            <w:bookmarkStart w:id="0" w:name="_GoBack"/>
            <w:bookmarkEnd w:id="0"/>
            <w:r w:rsidRPr="00EE39C1">
              <w:t>aurant. Landscaping and all associated site works.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8 </w:t>
            </w:r>
            <w:proofErr w:type="spellStart"/>
            <w:r w:rsidRPr="00EE39C1">
              <w:t>Gorteade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Upperlands</w:t>
            </w:r>
            <w:proofErr w:type="spellEnd"/>
            <w:r w:rsidRPr="00EE39C1">
              <w:br/>
              <w:t>Maghera</w:t>
            </w:r>
            <w:r w:rsidRPr="00EE39C1">
              <w:br/>
              <w:t>BT46 5SA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LBC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McGarry-Moon Architects Ltd.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9 </w:t>
            </w:r>
            <w:proofErr w:type="spellStart"/>
            <w:r w:rsidRPr="00EE39C1">
              <w:t>Fallahogey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Kilrea</w:t>
            </w:r>
            <w:proofErr w:type="spellEnd"/>
            <w:r w:rsidRPr="00EE39C1">
              <w:br/>
              <w:t>Coleraine</w:t>
            </w:r>
            <w:r w:rsidRPr="00EE39C1">
              <w:br/>
              <w:t>BT51 5ST</w:t>
            </w:r>
          </w:p>
        </w:tc>
      </w:tr>
      <w:tr w:rsidR="00EE39C1" w:rsidRPr="00EE39C1" w:rsidTr="00EE39C1">
        <w:trPr>
          <w:trHeight w:val="1110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LA09/2022/1191/O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Proposed farm dwelling and domestic garage</w:t>
            </w:r>
          </w:p>
        </w:tc>
        <w:tc>
          <w:tcPr>
            <w:tcW w:w="33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 xml:space="preserve">80M East Of 17 </w:t>
            </w:r>
            <w:proofErr w:type="spellStart"/>
            <w:r w:rsidRPr="00EE39C1">
              <w:t>Doolargy</w:t>
            </w:r>
            <w:proofErr w:type="spellEnd"/>
            <w:r w:rsidRPr="00EE39C1">
              <w:t xml:space="preserve"> Road</w:t>
            </w:r>
            <w:r w:rsidRPr="00EE39C1">
              <w:br/>
            </w:r>
            <w:proofErr w:type="spellStart"/>
            <w:r w:rsidRPr="00EE39C1">
              <w:t>Aughnacloy</w:t>
            </w:r>
            <w:proofErr w:type="spellEnd"/>
            <w:r w:rsidRPr="00EE39C1">
              <w:br/>
              <w:t>BT69 6DZ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O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Jeffrey Morrow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15 </w:t>
            </w:r>
            <w:proofErr w:type="spellStart"/>
            <w:r w:rsidRPr="00EE39C1">
              <w:t>Finglush</w:t>
            </w:r>
            <w:proofErr w:type="spellEnd"/>
            <w:r w:rsidRPr="00EE39C1">
              <w:t xml:space="preserve"> Road</w:t>
            </w:r>
            <w:r w:rsidRPr="00EE39C1">
              <w:br/>
              <w:t>Caledon</w:t>
            </w:r>
            <w:r w:rsidRPr="00EE39C1">
              <w:br/>
              <w:t>BT68 4XW</w:t>
            </w:r>
          </w:p>
        </w:tc>
      </w:tr>
      <w:tr w:rsidR="00EE39C1" w:rsidRPr="00EE39C1" w:rsidTr="00EE39C1">
        <w:trPr>
          <w:trHeight w:val="196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LA09/2022/1195/F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Proposed change of house type from previous approvals (LA09/2017/1747/F &amp; LA09/2021/1185/F) to provide 7 No detached dwellings with detached garages.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Lands To The Rear Of 80 To 90 </w:t>
            </w:r>
            <w:proofErr w:type="spellStart"/>
            <w:r w:rsidRPr="00EE39C1">
              <w:t>Drumbane</w:t>
            </w:r>
            <w:proofErr w:type="spellEnd"/>
            <w:r w:rsidRPr="00EE39C1">
              <w:t xml:space="preserve"> Road</w:t>
            </w:r>
            <w:r w:rsidRPr="00EE39C1">
              <w:br/>
              <w:t>Maghera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Joe Diamond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77 Main Street</w:t>
            </w:r>
            <w:r w:rsidRPr="00EE39C1">
              <w:br/>
              <w:t>Maghera</w:t>
            </w:r>
            <w:r w:rsidRPr="00EE39C1">
              <w:br/>
              <w:t>BT46 5AB</w:t>
            </w:r>
          </w:p>
        </w:tc>
      </w:tr>
      <w:tr w:rsidR="00EE39C1" w:rsidRPr="00EE39C1" w:rsidTr="00EE39C1">
        <w:trPr>
          <w:trHeight w:val="154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LA09/2022/1198/RM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Proposed two storey dwelling with single link to domestic garage, rear canopy to dwelling.</w:t>
            </w:r>
          </w:p>
        </w:tc>
        <w:tc>
          <w:tcPr>
            <w:tcW w:w="3300" w:type="dxa"/>
            <w:hideMark/>
          </w:tcPr>
          <w:p w:rsidR="00EE39C1" w:rsidRDefault="00EE39C1" w:rsidP="00EE39C1">
            <w:pPr>
              <w:spacing w:after="160" w:line="276" w:lineRule="auto"/>
            </w:pPr>
            <w:r w:rsidRPr="00EE39C1">
              <w:t xml:space="preserve">Between 65 Dungannon Road And 48 </w:t>
            </w:r>
            <w:proofErr w:type="spellStart"/>
            <w:r w:rsidRPr="00EE39C1">
              <w:t>Crevenny</w:t>
            </w:r>
            <w:proofErr w:type="spellEnd"/>
            <w:r w:rsidRPr="00EE39C1">
              <w:t xml:space="preserve"> Road, </w:t>
            </w:r>
            <w:proofErr w:type="spellStart"/>
            <w:r w:rsidRPr="00EE39C1">
              <w:t>Ballygawley</w:t>
            </w:r>
            <w:proofErr w:type="spellEnd"/>
            <w:r w:rsidRPr="00EE39C1">
              <w:t xml:space="preserve"> (Immediately South Of 45 </w:t>
            </w:r>
            <w:proofErr w:type="spellStart"/>
            <w:r w:rsidRPr="00EE39C1">
              <w:t>Cravenny</w:t>
            </w:r>
            <w:proofErr w:type="spellEnd"/>
            <w:r w:rsidRPr="00EE39C1">
              <w:t xml:space="preserve"> Road)</w:t>
            </w:r>
          </w:p>
          <w:p w:rsidR="00EE39C1" w:rsidRPr="00EE39C1" w:rsidRDefault="00EE39C1" w:rsidP="00EE39C1">
            <w:pPr>
              <w:spacing w:after="160" w:line="276" w:lineRule="auto"/>
            </w:pP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after="160" w:line="276" w:lineRule="auto"/>
            </w:pPr>
            <w:r w:rsidRPr="00EE39C1">
              <w:t>RM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Neil Irvine Design Limited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Unit 5, The </w:t>
            </w:r>
            <w:proofErr w:type="spellStart"/>
            <w:r w:rsidRPr="00EE39C1">
              <w:t>Buttermarket</w:t>
            </w:r>
            <w:proofErr w:type="spellEnd"/>
            <w:r w:rsidRPr="00EE39C1">
              <w:br/>
              <w:t>132 Main Street</w:t>
            </w:r>
            <w:r w:rsidRPr="00EE39C1">
              <w:br/>
            </w:r>
            <w:proofErr w:type="spellStart"/>
            <w:r w:rsidRPr="00EE39C1">
              <w:t>Fivemiletown</w:t>
            </w:r>
            <w:proofErr w:type="spellEnd"/>
            <w:r w:rsidRPr="00EE39C1">
              <w:br/>
              <w:t>BT75 0PW</w:t>
            </w:r>
          </w:p>
        </w:tc>
      </w:tr>
      <w:tr w:rsidR="00EE39C1" w:rsidRPr="00EE39C1" w:rsidTr="00EE39C1">
        <w:trPr>
          <w:trHeight w:val="1238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LA09/2022/1197/RM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Single storey dwelling and detached domestic garage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proofErr w:type="spellStart"/>
            <w:r w:rsidRPr="00EE39C1">
              <w:t>Approx</w:t>
            </w:r>
            <w:proofErr w:type="spellEnd"/>
            <w:r w:rsidRPr="00EE39C1">
              <w:t xml:space="preserve"> 290M NNW Of 14 </w:t>
            </w:r>
            <w:proofErr w:type="spellStart"/>
            <w:r w:rsidRPr="00EE39C1">
              <w:t>Aghintain</w:t>
            </w:r>
            <w:proofErr w:type="spellEnd"/>
            <w:r w:rsidRPr="00EE39C1">
              <w:t xml:space="preserve"> Road, </w:t>
            </w:r>
            <w:proofErr w:type="spellStart"/>
            <w:r w:rsidRPr="00EE39C1">
              <w:t>Carntall</w:t>
            </w:r>
            <w:proofErr w:type="spellEnd"/>
            <w:r w:rsidRPr="00EE39C1">
              <w:t xml:space="preserve"> Beg,</w:t>
            </w:r>
            <w:r w:rsidRPr="00EE39C1">
              <w:br/>
            </w:r>
            <w:proofErr w:type="spellStart"/>
            <w:r w:rsidRPr="00EE39C1">
              <w:t>Clogher</w:t>
            </w:r>
            <w:proofErr w:type="spellEnd"/>
            <w:r w:rsidRPr="00EE39C1">
              <w:t>, Tyrone BT76 0UY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RM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Neil Irvine Design Limited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Unit 5, The </w:t>
            </w:r>
            <w:proofErr w:type="spellStart"/>
            <w:r w:rsidRPr="00EE39C1">
              <w:t>Buttermarket</w:t>
            </w:r>
            <w:proofErr w:type="spellEnd"/>
            <w:r w:rsidRPr="00EE39C1">
              <w:br/>
              <w:t>132 Main Street</w:t>
            </w:r>
            <w:r w:rsidRPr="00EE39C1">
              <w:br/>
            </w:r>
            <w:proofErr w:type="spellStart"/>
            <w:r w:rsidRPr="00EE39C1">
              <w:t>Fivemiletown</w:t>
            </w:r>
            <w:proofErr w:type="spellEnd"/>
            <w:r w:rsidRPr="00EE39C1">
              <w:br/>
              <w:t>BT75 0PW</w:t>
            </w:r>
          </w:p>
        </w:tc>
      </w:tr>
      <w:tr w:rsidR="00EE39C1" w:rsidRPr="00EE39C1" w:rsidTr="00EE39C1">
        <w:trPr>
          <w:trHeight w:val="1050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LA09/2022/1196/F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Proposed house in multiple occupation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37A Irish Street</w:t>
            </w:r>
            <w:r w:rsidRPr="00EE39C1">
              <w:br/>
              <w:t>Dungannon</w:t>
            </w:r>
            <w:r w:rsidRPr="00EE39C1">
              <w:br/>
              <w:t>BT70 1DB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John Aidan Kelly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50 </w:t>
            </w:r>
            <w:proofErr w:type="spellStart"/>
            <w:r w:rsidRPr="00EE39C1">
              <w:t>Tullycullion</w:t>
            </w:r>
            <w:proofErr w:type="spellEnd"/>
            <w:r w:rsidRPr="00EE39C1">
              <w:t xml:space="preserve"> Road</w:t>
            </w:r>
            <w:r w:rsidRPr="00EE39C1">
              <w:br/>
              <w:t>DUNGANNON</w:t>
            </w:r>
            <w:r w:rsidRPr="00EE39C1">
              <w:br/>
              <w:t>BT703LY</w:t>
            </w:r>
          </w:p>
        </w:tc>
      </w:tr>
      <w:tr w:rsidR="00EE39C1" w:rsidRPr="00EE39C1" w:rsidTr="00EE39C1">
        <w:trPr>
          <w:trHeight w:val="1429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LA09/2022/1200/DC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Discharge of Condition from LA09/2020/1325/F.</w:t>
            </w:r>
          </w:p>
        </w:tc>
        <w:tc>
          <w:tcPr>
            <w:tcW w:w="33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Phoenix Integrated Primary School</w:t>
            </w:r>
            <w:r w:rsidRPr="00EE39C1">
              <w:br/>
              <w:t>80 Fountain Road</w:t>
            </w:r>
            <w:r w:rsidRPr="00EE39C1">
              <w:br/>
              <w:t>Cookstown</w:t>
            </w:r>
            <w:r w:rsidRPr="00EE39C1">
              <w:br/>
              <w:t>BT80 8QF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DC</w:t>
            </w:r>
          </w:p>
        </w:tc>
        <w:tc>
          <w:tcPr>
            <w:tcW w:w="2280" w:type="dxa"/>
            <w:noWrap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 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No Agent</w:t>
            </w:r>
          </w:p>
        </w:tc>
      </w:tr>
      <w:tr w:rsidR="00EE39C1" w:rsidRPr="00EE39C1" w:rsidTr="00EE39C1">
        <w:trPr>
          <w:trHeight w:val="100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LA09/2022/1206/F</w:t>
            </w:r>
          </w:p>
        </w:tc>
        <w:tc>
          <w:tcPr>
            <w:tcW w:w="346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Proposed change of house type to supersede Planning Approval (LA09/2019/1290/F)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30M S.E. Of 23B </w:t>
            </w:r>
            <w:proofErr w:type="spellStart"/>
            <w:r w:rsidRPr="00EE39C1">
              <w:t>Gortinure</w:t>
            </w:r>
            <w:proofErr w:type="spellEnd"/>
            <w:r w:rsidRPr="00EE39C1">
              <w:t xml:space="preserve"> Road</w:t>
            </w:r>
            <w:r w:rsidRPr="00EE39C1">
              <w:br/>
              <w:t>Maghera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Damien Kearney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2A Coleraine Road</w:t>
            </w:r>
            <w:r w:rsidRPr="00EE39C1">
              <w:br/>
              <w:t>Maghera</w:t>
            </w:r>
            <w:r w:rsidRPr="00EE39C1">
              <w:br/>
              <w:t>BT46 5BN</w:t>
            </w:r>
          </w:p>
        </w:tc>
      </w:tr>
      <w:tr w:rsidR="00EE39C1" w:rsidRPr="00EE39C1" w:rsidTr="00EE39C1">
        <w:trPr>
          <w:trHeight w:val="97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LA09/2022/1201/F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Proposed Dwelling and Garage</w:t>
            </w:r>
          </w:p>
        </w:tc>
        <w:tc>
          <w:tcPr>
            <w:tcW w:w="33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 xml:space="preserve">Lands Approximately 65 Metres North West Of 19 </w:t>
            </w:r>
            <w:proofErr w:type="spellStart"/>
            <w:r w:rsidRPr="00EE39C1">
              <w:t>Shanco</w:t>
            </w:r>
            <w:proofErr w:type="spellEnd"/>
            <w:r w:rsidRPr="00EE39C1">
              <w:t xml:space="preserve"> Road, </w:t>
            </w:r>
            <w:proofErr w:type="spellStart"/>
            <w:r w:rsidRPr="00EE39C1">
              <w:t>Clogher</w:t>
            </w:r>
            <w:proofErr w:type="spellEnd"/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Paul McMahon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26 Bracken Vale</w:t>
            </w:r>
            <w:r w:rsidRPr="00EE39C1">
              <w:br/>
            </w:r>
            <w:proofErr w:type="spellStart"/>
            <w:r w:rsidRPr="00EE39C1">
              <w:t>Omagh</w:t>
            </w:r>
            <w:proofErr w:type="spellEnd"/>
            <w:r w:rsidRPr="00EE39C1">
              <w:br/>
              <w:t>BT78 5RS</w:t>
            </w:r>
          </w:p>
        </w:tc>
      </w:tr>
      <w:tr w:rsidR="00EE39C1" w:rsidRPr="00EE39C1" w:rsidTr="00EE39C1">
        <w:trPr>
          <w:trHeight w:val="1035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LA09/2022/1202/F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Proposed 2no. </w:t>
            </w:r>
            <w:proofErr w:type="spellStart"/>
            <w:r w:rsidRPr="00EE39C1">
              <w:t>semi detached</w:t>
            </w:r>
            <w:proofErr w:type="spellEnd"/>
            <w:r w:rsidRPr="00EE39C1">
              <w:t xml:space="preserve"> dwelling</w:t>
            </w:r>
          </w:p>
        </w:tc>
        <w:tc>
          <w:tcPr>
            <w:tcW w:w="3300" w:type="dxa"/>
            <w:hideMark/>
          </w:tcPr>
          <w:p w:rsidR="00EE39C1" w:rsidRDefault="00EE39C1" w:rsidP="00EE39C1">
            <w:pPr>
              <w:spacing w:line="276" w:lineRule="auto"/>
            </w:pPr>
            <w:r w:rsidRPr="00EE39C1">
              <w:t>20M East Of 8 Park Avenue</w:t>
            </w:r>
            <w:r w:rsidRPr="00EE39C1">
              <w:br/>
              <w:t>Cookstown</w:t>
            </w:r>
            <w:r w:rsidRPr="00EE39C1">
              <w:br/>
              <w:t>BT80 8AH</w:t>
            </w:r>
          </w:p>
          <w:p w:rsidR="00EE39C1" w:rsidRPr="00EE39C1" w:rsidRDefault="00EE39C1" w:rsidP="00EE39C1">
            <w:pPr>
              <w:spacing w:line="276" w:lineRule="auto"/>
            </w:pP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F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Mr Christopher Quinn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23 </w:t>
            </w:r>
            <w:proofErr w:type="spellStart"/>
            <w:r w:rsidRPr="00EE39C1">
              <w:t>Dunamore</w:t>
            </w:r>
            <w:proofErr w:type="spellEnd"/>
            <w:r w:rsidRPr="00EE39C1">
              <w:t xml:space="preserve"> Road</w:t>
            </w:r>
            <w:r w:rsidRPr="00EE39C1">
              <w:br/>
              <w:t>Cookstown</w:t>
            </w:r>
            <w:r w:rsidRPr="00EE39C1">
              <w:br/>
              <w:t>BT80 9NR</w:t>
            </w:r>
          </w:p>
        </w:tc>
      </w:tr>
      <w:tr w:rsidR="00EE39C1" w:rsidRPr="00EE39C1" w:rsidTr="00EE39C1">
        <w:trPr>
          <w:trHeight w:val="927"/>
        </w:trPr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LA09/2022/1204/O</w:t>
            </w:r>
          </w:p>
        </w:tc>
        <w:tc>
          <w:tcPr>
            <w:tcW w:w="34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Erection of a dwelling and garage on a farm.</w:t>
            </w:r>
          </w:p>
        </w:tc>
        <w:tc>
          <w:tcPr>
            <w:tcW w:w="33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NE Of And Adjacent To No.20 </w:t>
            </w:r>
            <w:proofErr w:type="spellStart"/>
            <w:r w:rsidRPr="00EE39C1">
              <w:t>Fasglashagh</w:t>
            </w:r>
            <w:proofErr w:type="spellEnd"/>
            <w:r w:rsidRPr="00EE39C1">
              <w:t xml:space="preserve"> Road, </w:t>
            </w:r>
            <w:proofErr w:type="spellStart"/>
            <w:r w:rsidRPr="00EE39C1">
              <w:t>Aghaginduff</w:t>
            </w:r>
            <w:proofErr w:type="spellEnd"/>
            <w:r w:rsidRPr="00EE39C1">
              <w:t xml:space="preserve">, </w:t>
            </w:r>
            <w:proofErr w:type="spellStart"/>
            <w:r w:rsidRPr="00EE39C1">
              <w:t>Cabragh</w:t>
            </w:r>
            <w:proofErr w:type="spellEnd"/>
            <w:r w:rsidRPr="00EE39C1">
              <w:t>, Dungannon</w:t>
            </w:r>
          </w:p>
        </w:tc>
        <w:tc>
          <w:tcPr>
            <w:tcW w:w="226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O</w:t>
            </w:r>
          </w:p>
        </w:tc>
        <w:tc>
          <w:tcPr>
            <w:tcW w:w="228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>Oonagh Given</w:t>
            </w:r>
          </w:p>
        </w:tc>
        <w:tc>
          <w:tcPr>
            <w:tcW w:w="2500" w:type="dxa"/>
            <w:hideMark/>
          </w:tcPr>
          <w:p w:rsidR="00EE39C1" w:rsidRPr="00EE39C1" w:rsidRDefault="00EE39C1" w:rsidP="00EE39C1">
            <w:pPr>
              <w:spacing w:line="276" w:lineRule="auto"/>
            </w:pPr>
            <w:r w:rsidRPr="00EE39C1">
              <w:t xml:space="preserve">10 </w:t>
            </w:r>
            <w:proofErr w:type="spellStart"/>
            <w:r w:rsidRPr="00EE39C1">
              <w:t>Carnan</w:t>
            </w:r>
            <w:proofErr w:type="spellEnd"/>
            <w:r w:rsidRPr="00EE39C1">
              <w:t xml:space="preserve"> Park</w:t>
            </w:r>
            <w:r w:rsidRPr="00EE39C1">
              <w:br/>
            </w:r>
            <w:proofErr w:type="spellStart"/>
            <w:r w:rsidRPr="00EE39C1">
              <w:t>Omagh</w:t>
            </w:r>
            <w:proofErr w:type="spellEnd"/>
            <w:r w:rsidRPr="00EE39C1">
              <w:br/>
              <w:t>BT79 7XA</w:t>
            </w:r>
          </w:p>
        </w:tc>
      </w:tr>
    </w:tbl>
    <w:p w:rsidR="00EE39C1" w:rsidRDefault="00EE39C1" w:rsidP="00EE39C1">
      <w:pPr>
        <w:spacing w:line="276" w:lineRule="auto"/>
      </w:pPr>
    </w:p>
    <w:sectPr w:rsidR="00EE39C1" w:rsidSect="00EE39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C1"/>
    <w:rsid w:val="00473BCD"/>
    <w:rsid w:val="00C36C42"/>
    <w:rsid w:val="00E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1F7E"/>
  <w15:chartTrackingRefBased/>
  <w15:docId w15:val="{076FBEA0-E2D5-4135-AED2-BD40214D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2</cp:revision>
  <dcterms:created xsi:type="dcterms:W3CDTF">2022-08-01T13:24:00Z</dcterms:created>
  <dcterms:modified xsi:type="dcterms:W3CDTF">2022-08-01T14:54:00Z</dcterms:modified>
</cp:coreProperties>
</file>