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383E" w14:textId="5B02D0B7" w:rsidR="00F836FE" w:rsidRPr="00F836FE" w:rsidRDefault="00F836FE" w:rsidP="00F836FE">
      <w:pPr>
        <w:rPr>
          <w:b/>
          <w:bCs/>
        </w:rPr>
      </w:pPr>
      <w:r w:rsidRPr="00F836FE">
        <w:rPr>
          <w:b/>
          <w:bCs/>
        </w:rPr>
        <w:t>Mid Ulster HR</w:t>
      </w:r>
      <w:r w:rsidR="00FE16DB">
        <w:rPr>
          <w:b/>
          <w:bCs/>
        </w:rPr>
        <w:t xml:space="preserve"> Employer</w:t>
      </w:r>
      <w:r w:rsidRPr="00F836FE">
        <w:rPr>
          <w:b/>
          <w:bCs/>
        </w:rPr>
        <w:t xml:space="preserve"> Forum</w:t>
      </w:r>
    </w:p>
    <w:p w14:paraId="549A64AF" w14:textId="7A4E7E82" w:rsidR="00F836FE" w:rsidRPr="00F836FE" w:rsidRDefault="00F836FE" w:rsidP="00F836FE">
      <w:pPr>
        <w:rPr>
          <w:b/>
          <w:bCs/>
        </w:rPr>
      </w:pPr>
      <w:r w:rsidRPr="00F836FE">
        <w:rPr>
          <w:b/>
          <w:bCs/>
        </w:rPr>
        <w:t xml:space="preserve">Code of Conduct </w:t>
      </w:r>
    </w:p>
    <w:p w14:paraId="42157653" w14:textId="77777777" w:rsidR="00F836FE" w:rsidRPr="00F836FE" w:rsidRDefault="00DD3432" w:rsidP="00F836FE">
      <w:r>
        <w:rPr>
          <w:noProof/>
        </w:rPr>
        <w:pict w14:anchorId="4DE4658C">
          <v:rect id="_x0000_i1033" alt="" style="width:451.3pt;height:.05pt;mso-width-percent:0;mso-height-percent:0;mso-width-percent:0;mso-height-percent:0" o:hralign="center" o:hrstd="t" o:hr="t" fillcolor="#a0a0a0" stroked="f"/>
        </w:pict>
      </w:r>
    </w:p>
    <w:p w14:paraId="4C692572" w14:textId="77777777" w:rsidR="00F836FE" w:rsidRPr="00F836FE" w:rsidRDefault="00F836FE" w:rsidP="00F836FE">
      <w:pPr>
        <w:rPr>
          <w:b/>
          <w:bCs/>
        </w:rPr>
      </w:pPr>
      <w:r w:rsidRPr="00F836FE">
        <w:rPr>
          <w:b/>
          <w:bCs/>
        </w:rPr>
        <w:t>1. Purpose</w:t>
      </w:r>
    </w:p>
    <w:p w14:paraId="78CE5157" w14:textId="5FF7AFD0" w:rsidR="00F836FE" w:rsidRPr="00F836FE" w:rsidRDefault="00F836FE" w:rsidP="00F836FE">
      <w:r w:rsidRPr="00F836FE">
        <w:t xml:space="preserve">The </w:t>
      </w:r>
      <w:r w:rsidRPr="00F836FE">
        <w:rPr>
          <w:b/>
          <w:bCs/>
        </w:rPr>
        <w:t xml:space="preserve">Mid Ulster HR </w:t>
      </w:r>
      <w:r w:rsidR="00FE16DB">
        <w:rPr>
          <w:b/>
          <w:bCs/>
        </w:rPr>
        <w:t xml:space="preserve">Employer </w:t>
      </w:r>
      <w:r w:rsidRPr="00F836FE">
        <w:rPr>
          <w:b/>
          <w:bCs/>
        </w:rPr>
        <w:t>Forum</w:t>
      </w:r>
      <w:r w:rsidRPr="00F836FE">
        <w:t xml:space="preserve"> is an industry-led initiative </w:t>
      </w:r>
      <w:r w:rsidR="004A39A6">
        <w:t xml:space="preserve">established and </w:t>
      </w:r>
      <w:r w:rsidRPr="00F836FE">
        <w:t xml:space="preserve">supported by the </w:t>
      </w:r>
      <w:r w:rsidRPr="00F836FE">
        <w:rPr>
          <w:b/>
          <w:bCs/>
        </w:rPr>
        <w:t>Mid Ulster Labour Market Partnership</w:t>
      </w:r>
      <w:r>
        <w:rPr>
          <w:b/>
          <w:bCs/>
        </w:rPr>
        <w:t xml:space="preserve"> </w:t>
      </w:r>
      <w:r>
        <w:t>(“the Mid Ulster LMP”)</w:t>
      </w:r>
      <w:r w:rsidRPr="00F836FE">
        <w:t xml:space="preserve">, facilitated by </w:t>
      </w:r>
      <w:r w:rsidRPr="00F836FE">
        <w:rPr>
          <w:b/>
          <w:bCs/>
        </w:rPr>
        <w:t>Mid Ulster District Council</w:t>
      </w:r>
      <w:r w:rsidRPr="00F836FE">
        <w:t xml:space="preserve"> (“the Council”). The Forum aims to provide a collaborative space for HR professionals</w:t>
      </w:r>
      <w:r w:rsidR="00FE16DB">
        <w:t xml:space="preserve"> and employers</w:t>
      </w:r>
      <w:r w:rsidRPr="00F836FE">
        <w:t xml:space="preserve"> in the Mid Ulster region to network, share knowledge</w:t>
      </w:r>
      <w:r w:rsidR="00FE16DB">
        <w:t xml:space="preserve"> and best practice</w:t>
      </w:r>
      <w:r w:rsidRPr="00F836FE">
        <w:t xml:space="preserve">, </w:t>
      </w:r>
      <w:r w:rsidR="00FE16DB">
        <w:t xml:space="preserve">and to </w:t>
      </w:r>
      <w:r w:rsidRPr="00F836FE">
        <w:t xml:space="preserve">address </w:t>
      </w:r>
      <w:r w:rsidR="004A39A6">
        <w:t xml:space="preserve">local </w:t>
      </w:r>
      <w:r w:rsidRPr="00F836FE">
        <w:t>labour market challenges.</w:t>
      </w:r>
    </w:p>
    <w:p w14:paraId="1E136906" w14:textId="77777777" w:rsidR="00F836FE" w:rsidRPr="00F836FE" w:rsidRDefault="00DD3432" w:rsidP="00F836FE">
      <w:r>
        <w:rPr>
          <w:noProof/>
        </w:rPr>
        <w:pict w14:anchorId="4E187BCF">
          <v:rect id="_x0000_i1032" alt="" style="width:451.3pt;height:.05pt;mso-width-percent:0;mso-height-percent:0;mso-width-percent:0;mso-height-percent:0" o:hralign="center" o:hrstd="t" o:hr="t" fillcolor="#a0a0a0" stroked="f"/>
        </w:pict>
      </w:r>
    </w:p>
    <w:p w14:paraId="69B0CCBD" w14:textId="77777777" w:rsidR="00F836FE" w:rsidRPr="00F836FE" w:rsidRDefault="00F836FE" w:rsidP="00F836FE">
      <w:pPr>
        <w:rPr>
          <w:b/>
          <w:bCs/>
        </w:rPr>
      </w:pPr>
      <w:r w:rsidRPr="00F836FE">
        <w:rPr>
          <w:b/>
          <w:bCs/>
        </w:rPr>
        <w:t>2. Governance and Facilitation</w:t>
      </w:r>
    </w:p>
    <w:p w14:paraId="3EAB6C64" w14:textId="1472CE5C" w:rsidR="00F836FE" w:rsidRPr="00F836FE" w:rsidRDefault="00F836FE" w:rsidP="00F836FE">
      <w:pPr>
        <w:numPr>
          <w:ilvl w:val="0"/>
          <w:numId w:val="1"/>
        </w:numPr>
      </w:pPr>
      <w:r w:rsidRPr="00F836FE">
        <w:t xml:space="preserve">The Forum is industry-led. It is </w:t>
      </w:r>
      <w:r w:rsidRPr="00F836FE">
        <w:rPr>
          <w:b/>
          <w:bCs/>
        </w:rPr>
        <w:t>not a decision-making body of the Council</w:t>
      </w:r>
      <w:r w:rsidR="002667B3">
        <w:rPr>
          <w:b/>
          <w:bCs/>
        </w:rPr>
        <w:t xml:space="preserve"> or the Mid Ulster LMP</w:t>
      </w:r>
      <w:r w:rsidRPr="00F836FE">
        <w:t>.</w:t>
      </w:r>
    </w:p>
    <w:p w14:paraId="516A0A39" w14:textId="1E26A4C9" w:rsidR="00F836FE" w:rsidRPr="00F836FE" w:rsidRDefault="00F836FE" w:rsidP="00F836FE">
      <w:pPr>
        <w:numPr>
          <w:ilvl w:val="0"/>
          <w:numId w:val="1"/>
        </w:numPr>
      </w:pPr>
      <w:r w:rsidRPr="00F836FE">
        <w:t xml:space="preserve">The </w:t>
      </w:r>
      <w:r>
        <w:rPr>
          <w:b/>
          <w:bCs/>
        </w:rPr>
        <w:t>Mid Ulster LMP</w:t>
      </w:r>
      <w:r w:rsidRPr="00F836FE">
        <w:rPr>
          <w:b/>
          <w:bCs/>
        </w:rPr>
        <w:t xml:space="preserve"> provides facilitation support only</w:t>
      </w:r>
      <w:r w:rsidRPr="00F836FE">
        <w:t>, including administration, communication, and logistics.</w:t>
      </w:r>
    </w:p>
    <w:p w14:paraId="6C171B00" w14:textId="5355CD97" w:rsidR="00F836FE" w:rsidRPr="00F836FE" w:rsidRDefault="00F836FE" w:rsidP="00F836FE">
      <w:pPr>
        <w:numPr>
          <w:ilvl w:val="0"/>
          <w:numId w:val="1"/>
        </w:numPr>
      </w:pPr>
      <w:r w:rsidRPr="00F836FE">
        <w:t xml:space="preserve">All views, opinions, and materials shared by Forum members or speakers do </w:t>
      </w:r>
      <w:r w:rsidRPr="00F836FE">
        <w:rPr>
          <w:b/>
          <w:bCs/>
        </w:rPr>
        <w:t>not reflect the views of the Council</w:t>
      </w:r>
      <w:r w:rsidR="002667B3">
        <w:rPr>
          <w:b/>
          <w:bCs/>
        </w:rPr>
        <w:t xml:space="preserve"> or the Mid Ulster LMP</w:t>
      </w:r>
      <w:r w:rsidRPr="00F836FE">
        <w:t>, unless explicitly stated.</w:t>
      </w:r>
    </w:p>
    <w:p w14:paraId="4D73B73A" w14:textId="77777777" w:rsidR="00F836FE" w:rsidRPr="00F836FE" w:rsidRDefault="00DD3432" w:rsidP="00F836FE">
      <w:r>
        <w:rPr>
          <w:noProof/>
        </w:rPr>
        <w:pict w14:anchorId="1C5286C6">
          <v:rect id="_x0000_i1031" alt="" style="width:451.3pt;height:.05pt;mso-width-percent:0;mso-height-percent:0;mso-width-percent:0;mso-height-percent:0" o:hralign="center" o:hrstd="t" o:hr="t" fillcolor="#a0a0a0" stroked="f"/>
        </w:pict>
      </w:r>
    </w:p>
    <w:p w14:paraId="6B48F905" w14:textId="77777777" w:rsidR="00F836FE" w:rsidRPr="00F836FE" w:rsidRDefault="00F836FE" w:rsidP="00F836FE">
      <w:pPr>
        <w:rPr>
          <w:b/>
          <w:bCs/>
        </w:rPr>
      </w:pPr>
      <w:r w:rsidRPr="00F836FE">
        <w:rPr>
          <w:b/>
          <w:bCs/>
        </w:rPr>
        <w:t>3. Membership and Participation</w:t>
      </w:r>
    </w:p>
    <w:p w14:paraId="6986238F" w14:textId="77777777" w:rsidR="00F836FE" w:rsidRPr="00F836FE" w:rsidRDefault="00F836FE" w:rsidP="00F836FE">
      <w:pPr>
        <w:numPr>
          <w:ilvl w:val="0"/>
          <w:numId w:val="2"/>
        </w:numPr>
      </w:pPr>
      <w:r w:rsidRPr="00F836FE">
        <w:t>Membership is open to HR professionals and employers based or operating in the Mid Ulster District.</w:t>
      </w:r>
    </w:p>
    <w:p w14:paraId="5A0F10C5" w14:textId="2A26F37A" w:rsidR="00F836FE" w:rsidRPr="00F836FE" w:rsidRDefault="00F836FE" w:rsidP="00F836FE">
      <w:pPr>
        <w:numPr>
          <w:ilvl w:val="0"/>
          <w:numId w:val="2"/>
        </w:numPr>
      </w:pPr>
      <w:r w:rsidRPr="00F836FE">
        <w:t>Members are expected to participate constructively</w:t>
      </w:r>
      <w:r>
        <w:t xml:space="preserve"> </w:t>
      </w:r>
      <w:r w:rsidRPr="00F836FE">
        <w:t>and respectfully.</w:t>
      </w:r>
    </w:p>
    <w:p w14:paraId="0F033E05" w14:textId="77777777" w:rsidR="00F836FE" w:rsidRPr="00F836FE" w:rsidRDefault="00F836FE" w:rsidP="00F836FE">
      <w:pPr>
        <w:numPr>
          <w:ilvl w:val="0"/>
          <w:numId w:val="2"/>
        </w:numPr>
      </w:pPr>
      <w:r w:rsidRPr="00F836FE">
        <w:t>The Forum reserves the right to revoke membership for breaches of conduct or behaviour contrary to these terms.</w:t>
      </w:r>
    </w:p>
    <w:p w14:paraId="0A6F013D" w14:textId="77777777" w:rsidR="00F836FE" w:rsidRPr="00F836FE" w:rsidRDefault="00DD3432" w:rsidP="00F836FE">
      <w:r>
        <w:rPr>
          <w:noProof/>
        </w:rPr>
        <w:pict w14:anchorId="250913DA">
          <v:rect id="_x0000_i1030" alt="" style="width:451.3pt;height:.05pt;mso-width-percent:0;mso-height-percent:0;mso-width-percent:0;mso-height-percent:0" o:hralign="center" o:hrstd="t" o:hr="t" fillcolor="#a0a0a0" stroked="f"/>
        </w:pict>
      </w:r>
    </w:p>
    <w:p w14:paraId="5F8F3635" w14:textId="77777777" w:rsidR="00F836FE" w:rsidRPr="00F836FE" w:rsidRDefault="00F836FE" w:rsidP="00F836FE">
      <w:pPr>
        <w:rPr>
          <w:b/>
          <w:bCs/>
        </w:rPr>
      </w:pPr>
      <w:r w:rsidRPr="00F836FE">
        <w:rPr>
          <w:b/>
          <w:bCs/>
        </w:rPr>
        <w:t>4. Code of Conduct</w:t>
      </w:r>
    </w:p>
    <w:p w14:paraId="141F802D" w14:textId="77777777" w:rsidR="00F836FE" w:rsidRPr="00F836FE" w:rsidRDefault="00F836FE" w:rsidP="00F836FE">
      <w:r w:rsidRPr="00F836FE">
        <w:t>All members agree to the following standards of conduct:</w:t>
      </w:r>
    </w:p>
    <w:p w14:paraId="1784E790" w14:textId="77777777" w:rsidR="00F836FE" w:rsidRPr="00F836FE" w:rsidRDefault="00F836FE" w:rsidP="00F836FE">
      <w:pPr>
        <w:rPr>
          <w:b/>
          <w:bCs/>
        </w:rPr>
      </w:pPr>
      <w:r w:rsidRPr="00F836FE">
        <w:rPr>
          <w:b/>
          <w:bCs/>
        </w:rPr>
        <w:t>Professionalism and Respect</w:t>
      </w:r>
    </w:p>
    <w:p w14:paraId="4FC88D0D" w14:textId="3EA875A0" w:rsidR="00F836FE" w:rsidRDefault="00F836FE" w:rsidP="00F836FE">
      <w:pPr>
        <w:numPr>
          <w:ilvl w:val="0"/>
          <w:numId w:val="3"/>
        </w:numPr>
      </w:pPr>
      <w:r>
        <w:t xml:space="preserve">Stay true to the purpose </w:t>
      </w:r>
      <w:r w:rsidR="00AE7B2C">
        <w:t>o</w:t>
      </w:r>
      <w:r>
        <w:t>f the Forum.</w:t>
      </w:r>
    </w:p>
    <w:p w14:paraId="60B42F0A" w14:textId="5C94B3F4" w:rsidR="00F836FE" w:rsidRPr="00F836FE" w:rsidRDefault="00F836FE" w:rsidP="00F836FE">
      <w:pPr>
        <w:numPr>
          <w:ilvl w:val="0"/>
          <w:numId w:val="3"/>
        </w:numPr>
      </w:pPr>
      <w:r w:rsidRPr="00F836FE">
        <w:lastRenderedPageBreak/>
        <w:t>Treat all participants with courtesy and respect, regardless of background, company size, or sector.</w:t>
      </w:r>
    </w:p>
    <w:p w14:paraId="3A50683E" w14:textId="46215FD8" w:rsidR="00F836FE" w:rsidRPr="00FE16DB" w:rsidRDefault="00F836FE" w:rsidP="00F836FE">
      <w:pPr>
        <w:numPr>
          <w:ilvl w:val="0"/>
          <w:numId w:val="3"/>
        </w:numPr>
      </w:pPr>
      <w:r w:rsidRPr="00F836FE">
        <w:t>Engage in open, honest, and constructive dialogue.</w:t>
      </w:r>
    </w:p>
    <w:p w14:paraId="19C4E0F2" w14:textId="335761D1" w:rsidR="00F836FE" w:rsidRPr="00F836FE" w:rsidRDefault="00F836FE" w:rsidP="00F836FE">
      <w:pPr>
        <w:rPr>
          <w:b/>
          <w:bCs/>
        </w:rPr>
      </w:pPr>
      <w:r w:rsidRPr="00F836FE">
        <w:rPr>
          <w:b/>
          <w:bCs/>
        </w:rPr>
        <w:t>Confidentiality</w:t>
      </w:r>
    </w:p>
    <w:p w14:paraId="30F65F7C" w14:textId="77777777" w:rsidR="00F836FE" w:rsidRPr="00F836FE" w:rsidRDefault="00F836FE" w:rsidP="00F836FE">
      <w:pPr>
        <w:numPr>
          <w:ilvl w:val="0"/>
          <w:numId w:val="4"/>
        </w:numPr>
      </w:pPr>
      <w:r w:rsidRPr="00F836FE">
        <w:t>Respect the confidentiality of discussions and information shared within the Forum, unless permission is explicitly granted for disclosure.</w:t>
      </w:r>
    </w:p>
    <w:p w14:paraId="76B9DB08" w14:textId="77777777" w:rsidR="00F836FE" w:rsidRDefault="00F836FE" w:rsidP="00F836FE">
      <w:pPr>
        <w:numPr>
          <w:ilvl w:val="0"/>
          <w:numId w:val="4"/>
        </w:numPr>
      </w:pPr>
      <w:r w:rsidRPr="00F836FE">
        <w:t>Do not share or distribute personal data or proprietary information without consent.</w:t>
      </w:r>
    </w:p>
    <w:p w14:paraId="5D3897A6" w14:textId="0AFB01A9" w:rsidR="00F836FE" w:rsidRPr="00F836FE" w:rsidRDefault="00F836FE" w:rsidP="00F836FE">
      <w:pPr>
        <w:numPr>
          <w:ilvl w:val="0"/>
          <w:numId w:val="4"/>
        </w:numPr>
      </w:pPr>
      <w:r>
        <w:t>Respect members privacy. Never contact another member without seeking permission in advance. This includes friend requests on social media.</w:t>
      </w:r>
    </w:p>
    <w:p w14:paraId="5314AA95" w14:textId="77777777" w:rsidR="00F836FE" w:rsidRPr="00F836FE" w:rsidRDefault="00F836FE" w:rsidP="00F836FE">
      <w:pPr>
        <w:rPr>
          <w:b/>
          <w:bCs/>
        </w:rPr>
      </w:pPr>
      <w:r w:rsidRPr="00F836FE">
        <w:rPr>
          <w:b/>
          <w:bCs/>
        </w:rPr>
        <w:t>No Commercial Promotion</w:t>
      </w:r>
    </w:p>
    <w:p w14:paraId="5AE0E687" w14:textId="77777777" w:rsidR="00F836FE" w:rsidRPr="00F836FE" w:rsidRDefault="00F836FE" w:rsidP="00F836FE">
      <w:pPr>
        <w:numPr>
          <w:ilvl w:val="0"/>
          <w:numId w:val="5"/>
        </w:numPr>
      </w:pPr>
      <w:r w:rsidRPr="00F836FE">
        <w:t>The Forum is not a platform for sales, marketing, or commercial promotion of products or services.</w:t>
      </w:r>
    </w:p>
    <w:p w14:paraId="00F89F11" w14:textId="77777777" w:rsidR="00F836FE" w:rsidRPr="00F836FE" w:rsidRDefault="00F836FE" w:rsidP="00F836FE">
      <w:pPr>
        <w:rPr>
          <w:b/>
          <w:bCs/>
        </w:rPr>
      </w:pPr>
      <w:r w:rsidRPr="00F836FE">
        <w:rPr>
          <w:b/>
          <w:bCs/>
        </w:rPr>
        <w:t>Compliance with Law and Policy</w:t>
      </w:r>
    </w:p>
    <w:p w14:paraId="5CFAF05E" w14:textId="77777777" w:rsidR="00F836FE" w:rsidRPr="00F836FE" w:rsidRDefault="00F836FE" w:rsidP="00F836FE">
      <w:pPr>
        <w:numPr>
          <w:ilvl w:val="0"/>
          <w:numId w:val="6"/>
        </w:numPr>
      </w:pPr>
      <w:r w:rsidRPr="00F836FE">
        <w:t>Abide by all applicable data protection, employment, and equality laws.</w:t>
      </w:r>
    </w:p>
    <w:p w14:paraId="21E431E6" w14:textId="77777777" w:rsidR="00F836FE" w:rsidRPr="00F836FE" w:rsidRDefault="00F836FE" w:rsidP="00F836FE">
      <w:pPr>
        <w:numPr>
          <w:ilvl w:val="0"/>
          <w:numId w:val="6"/>
        </w:numPr>
      </w:pPr>
      <w:r w:rsidRPr="00F836FE">
        <w:t>Do not engage in any form of discriminatory, harassing, or offensive behaviour.</w:t>
      </w:r>
    </w:p>
    <w:p w14:paraId="4A5B0B23" w14:textId="32AE3F84" w:rsidR="00F836FE" w:rsidRPr="00F836FE" w:rsidRDefault="00F836FE" w:rsidP="00F836FE">
      <w:pPr>
        <w:rPr>
          <w:b/>
          <w:bCs/>
        </w:rPr>
      </w:pPr>
      <w:r w:rsidRPr="00F836FE">
        <w:rPr>
          <w:b/>
          <w:bCs/>
        </w:rPr>
        <w:t>Reputation</w:t>
      </w:r>
    </w:p>
    <w:p w14:paraId="21C71B9A" w14:textId="77777777" w:rsidR="00F836FE" w:rsidRPr="00F836FE" w:rsidRDefault="00F836FE" w:rsidP="00F836FE">
      <w:pPr>
        <w:numPr>
          <w:ilvl w:val="0"/>
          <w:numId w:val="7"/>
        </w:numPr>
      </w:pPr>
      <w:r w:rsidRPr="00F836FE">
        <w:t>Members shall not act in any manner that brings the Mid Ulster District Council or the Mid Ulster Labour Market Partnership into disrepute.</w:t>
      </w:r>
    </w:p>
    <w:p w14:paraId="6E7AAD46" w14:textId="31BDCEC8" w:rsidR="00F836FE" w:rsidRDefault="00F836FE" w:rsidP="00F836FE">
      <w:pPr>
        <w:numPr>
          <w:ilvl w:val="0"/>
          <w:numId w:val="7"/>
        </w:numPr>
      </w:pPr>
      <w:r w:rsidRPr="00F836FE">
        <w:t>The Council’s</w:t>
      </w:r>
      <w:r>
        <w:t xml:space="preserve"> and/or Mid Ulster LMP’s</w:t>
      </w:r>
      <w:r w:rsidRPr="00F836FE">
        <w:t xml:space="preserve"> name, logo, or affiliation must not be used in external communications without prior written consent.</w:t>
      </w:r>
    </w:p>
    <w:p w14:paraId="73563776" w14:textId="77777777" w:rsidR="00F836FE" w:rsidRPr="00F836FE" w:rsidRDefault="00DD3432" w:rsidP="00F836FE">
      <w:r>
        <w:rPr>
          <w:noProof/>
        </w:rPr>
        <w:pict w14:anchorId="684B5554">
          <v:rect id="_x0000_i1029" alt="" style="width:451.3pt;height:.05pt;mso-width-percent:0;mso-height-percent:0;mso-width-percent:0;mso-height-percent:0" o:hralign="center" o:hrstd="t" o:hr="t" fillcolor="#a0a0a0" stroked="f"/>
        </w:pict>
      </w:r>
    </w:p>
    <w:p w14:paraId="4D9A8C66" w14:textId="77777777" w:rsidR="00F836FE" w:rsidRPr="00F836FE" w:rsidRDefault="00F836FE" w:rsidP="00F836FE">
      <w:pPr>
        <w:rPr>
          <w:b/>
          <w:bCs/>
        </w:rPr>
      </w:pPr>
      <w:r w:rsidRPr="00F836FE">
        <w:rPr>
          <w:b/>
          <w:bCs/>
        </w:rPr>
        <w:t>5. Legal Disclaimer and Liability</w:t>
      </w:r>
    </w:p>
    <w:p w14:paraId="3D08F980" w14:textId="6FD64CA9" w:rsidR="00F836FE" w:rsidRPr="00F836FE" w:rsidRDefault="00F836FE" w:rsidP="00F836FE">
      <w:pPr>
        <w:numPr>
          <w:ilvl w:val="0"/>
          <w:numId w:val="8"/>
        </w:numPr>
      </w:pPr>
      <w:r w:rsidRPr="00F836FE">
        <w:t xml:space="preserve">The </w:t>
      </w:r>
      <w:r w:rsidRPr="00F836FE">
        <w:rPr>
          <w:b/>
          <w:bCs/>
        </w:rPr>
        <w:t xml:space="preserve">Council </w:t>
      </w:r>
      <w:r w:rsidR="002667B3">
        <w:rPr>
          <w:b/>
          <w:bCs/>
        </w:rPr>
        <w:t xml:space="preserve">and Mid Ulster LMP </w:t>
      </w:r>
      <w:r w:rsidRPr="00F836FE">
        <w:rPr>
          <w:b/>
          <w:bCs/>
        </w:rPr>
        <w:t>bears no responsibility</w:t>
      </w:r>
      <w:r w:rsidRPr="00F836FE">
        <w:t xml:space="preserve"> for the accuracy or reliability of views</w:t>
      </w:r>
      <w:r w:rsidR="00FE16DB">
        <w:t xml:space="preserve">, </w:t>
      </w:r>
      <w:r w:rsidRPr="00F836FE">
        <w:t xml:space="preserve">information </w:t>
      </w:r>
      <w:r w:rsidR="00FE16DB">
        <w:t xml:space="preserve">or advice </w:t>
      </w:r>
      <w:r w:rsidRPr="00F836FE">
        <w:t xml:space="preserve">shared during Forum </w:t>
      </w:r>
      <w:r w:rsidR="00436936">
        <w:t xml:space="preserve">discussions, </w:t>
      </w:r>
      <w:r w:rsidRPr="00F836FE">
        <w:t>meetings or events.</w:t>
      </w:r>
    </w:p>
    <w:p w14:paraId="1C58722D" w14:textId="73D0895E" w:rsidR="00F836FE" w:rsidRPr="00F836FE" w:rsidRDefault="00F836FE" w:rsidP="00F836FE">
      <w:pPr>
        <w:numPr>
          <w:ilvl w:val="0"/>
          <w:numId w:val="8"/>
        </w:numPr>
      </w:pPr>
      <w:r w:rsidRPr="00F836FE">
        <w:rPr>
          <w:b/>
          <w:bCs/>
        </w:rPr>
        <w:t>Forum participants act in a personal or organisational capacity</w:t>
      </w:r>
      <w:r w:rsidRPr="00F836FE">
        <w:t xml:space="preserve">, and </w:t>
      </w:r>
      <w:r w:rsidRPr="00F836FE">
        <w:rPr>
          <w:b/>
          <w:bCs/>
        </w:rPr>
        <w:t>no liability shall attach to the Council</w:t>
      </w:r>
      <w:r w:rsidRPr="00F836FE">
        <w:t xml:space="preserve"> </w:t>
      </w:r>
      <w:r w:rsidR="002667B3" w:rsidRPr="002667B3">
        <w:rPr>
          <w:b/>
          <w:bCs/>
        </w:rPr>
        <w:t>or Mid Ulster LMP</w:t>
      </w:r>
      <w:r w:rsidR="002667B3">
        <w:t xml:space="preserve"> </w:t>
      </w:r>
      <w:r w:rsidRPr="00F836FE">
        <w:t>for any actions, decisions, or outcomes arising from Forum participation.</w:t>
      </w:r>
    </w:p>
    <w:p w14:paraId="0820F78D" w14:textId="77777777" w:rsidR="00F836FE" w:rsidRPr="00F836FE" w:rsidRDefault="00F836FE" w:rsidP="00F836FE">
      <w:pPr>
        <w:numPr>
          <w:ilvl w:val="0"/>
          <w:numId w:val="8"/>
        </w:numPr>
      </w:pPr>
      <w:r w:rsidRPr="00F836FE">
        <w:t xml:space="preserve">The Forum and its discussions are </w:t>
      </w:r>
      <w:r w:rsidRPr="00F836FE">
        <w:rPr>
          <w:b/>
          <w:bCs/>
        </w:rPr>
        <w:t>not a substitute for professional legal, financial, or HR advice</w:t>
      </w:r>
      <w:r w:rsidRPr="00F836FE">
        <w:t>.</w:t>
      </w:r>
    </w:p>
    <w:p w14:paraId="73C58F79" w14:textId="76C73B84" w:rsidR="00F836FE" w:rsidRPr="00F836FE" w:rsidRDefault="00F836FE" w:rsidP="00F836FE">
      <w:pPr>
        <w:numPr>
          <w:ilvl w:val="0"/>
          <w:numId w:val="8"/>
        </w:numPr>
      </w:pPr>
      <w:r w:rsidRPr="00F836FE">
        <w:lastRenderedPageBreak/>
        <w:t>The Council</w:t>
      </w:r>
      <w:r w:rsidR="002667B3">
        <w:t xml:space="preserve"> and Mid Ulster LMP</w:t>
      </w:r>
      <w:r w:rsidRPr="00F836FE">
        <w:t xml:space="preserve"> shall not be held liable for any loss, damage, or claim arising from participation in the Forum or reliance on information shared.</w:t>
      </w:r>
    </w:p>
    <w:p w14:paraId="7D1DF815" w14:textId="77777777" w:rsidR="00F836FE" w:rsidRPr="00F836FE" w:rsidRDefault="00DD3432" w:rsidP="00F836FE">
      <w:r>
        <w:rPr>
          <w:noProof/>
        </w:rPr>
        <w:pict w14:anchorId="2D156E21">
          <v:rect id="_x0000_i1028" alt="" style="width:451.3pt;height:.05pt;mso-width-percent:0;mso-height-percent:0;mso-width-percent:0;mso-height-percent:0" o:hralign="center" o:hrstd="t" o:hr="t" fillcolor="#a0a0a0" stroked="f"/>
        </w:pict>
      </w:r>
    </w:p>
    <w:p w14:paraId="01C349D3" w14:textId="77777777" w:rsidR="00F836FE" w:rsidRPr="00F836FE" w:rsidRDefault="00F836FE" w:rsidP="00F836FE">
      <w:pPr>
        <w:rPr>
          <w:b/>
          <w:bCs/>
        </w:rPr>
      </w:pPr>
      <w:r w:rsidRPr="00F836FE">
        <w:rPr>
          <w:b/>
          <w:bCs/>
        </w:rPr>
        <w:t>6. Communications and Media</w:t>
      </w:r>
    </w:p>
    <w:p w14:paraId="3BF3D16F" w14:textId="77777777" w:rsidR="00F836FE" w:rsidRPr="00F836FE" w:rsidRDefault="00F836FE" w:rsidP="00F836FE">
      <w:pPr>
        <w:numPr>
          <w:ilvl w:val="0"/>
          <w:numId w:val="9"/>
        </w:numPr>
      </w:pPr>
      <w:r w:rsidRPr="00F836FE">
        <w:t>All Forum communications should be respectful and relevant.</w:t>
      </w:r>
    </w:p>
    <w:p w14:paraId="13B6687F" w14:textId="78001BDD" w:rsidR="00F836FE" w:rsidRPr="00F836FE" w:rsidRDefault="00F836FE" w:rsidP="00F836FE">
      <w:pPr>
        <w:numPr>
          <w:ilvl w:val="0"/>
          <w:numId w:val="9"/>
        </w:numPr>
      </w:pPr>
      <w:r w:rsidRPr="00F836FE">
        <w:t xml:space="preserve">Media engagement or press coverage related to the Forum must be coordinated through the </w:t>
      </w:r>
      <w:r w:rsidR="00436936">
        <w:t>Mid Ulster LMP</w:t>
      </w:r>
      <w:r w:rsidRPr="00F836FE">
        <w:t xml:space="preserve"> and requires prior written approval.</w:t>
      </w:r>
    </w:p>
    <w:p w14:paraId="57D37A18" w14:textId="77777777" w:rsidR="00F836FE" w:rsidRPr="00F836FE" w:rsidRDefault="00DD3432" w:rsidP="00F836FE">
      <w:r>
        <w:rPr>
          <w:noProof/>
        </w:rPr>
        <w:pict w14:anchorId="2A2EB012">
          <v:rect id="_x0000_i1027" alt="" style="width:451.3pt;height:.05pt;mso-width-percent:0;mso-height-percent:0;mso-width-percent:0;mso-height-percent:0" o:hralign="center" o:hrstd="t" o:hr="t" fillcolor="#a0a0a0" stroked="f"/>
        </w:pict>
      </w:r>
    </w:p>
    <w:p w14:paraId="66FFE021" w14:textId="77777777" w:rsidR="00F836FE" w:rsidRPr="00F836FE" w:rsidRDefault="00F836FE" w:rsidP="00F836FE">
      <w:pPr>
        <w:rPr>
          <w:b/>
          <w:bCs/>
        </w:rPr>
      </w:pPr>
      <w:r w:rsidRPr="00F836FE">
        <w:rPr>
          <w:b/>
          <w:bCs/>
        </w:rPr>
        <w:t>7. Amendments and Termination</w:t>
      </w:r>
    </w:p>
    <w:p w14:paraId="01464409" w14:textId="6DC65660" w:rsidR="00F836FE" w:rsidRPr="00F836FE" w:rsidRDefault="00F836FE" w:rsidP="00F836FE">
      <w:pPr>
        <w:numPr>
          <w:ilvl w:val="0"/>
          <w:numId w:val="10"/>
        </w:numPr>
      </w:pPr>
      <w:r w:rsidRPr="00F836FE">
        <w:t>Th</w:t>
      </w:r>
      <w:r w:rsidR="004A39A6">
        <w:t xml:space="preserve">is </w:t>
      </w:r>
      <w:r w:rsidRPr="00F836FE">
        <w:t xml:space="preserve">Code of Conduct may be reviewed periodically and updated with input from the </w:t>
      </w:r>
      <w:r w:rsidR="00F80B81">
        <w:t xml:space="preserve">Mid Ulster HR Employer Forum Steering Group and </w:t>
      </w:r>
      <w:r w:rsidRPr="00F836FE">
        <w:t xml:space="preserve">the </w:t>
      </w:r>
      <w:r w:rsidR="002667B3">
        <w:t>Mid Ulster LMP, in consultation with the Council</w:t>
      </w:r>
      <w:r w:rsidRPr="00F836FE">
        <w:t>.</w:t>
      </w:r>
    </w:p>
    <w:p w14:paraId="7FACABE9" w14:textId="77777777" w:rsidR="00F836FE" w:rsidRDefault="00F836FE" w:rsidP="00F836FE">
      <w:pPr>
        <w:numPr>
          <w:ilvl w:val="0"/>
          <w:numId w:val="10"/>
        </w:numPr>
      </w:pPr>
      <w:r w:rsidRPr="00F836FE">
        <w:t>Membership may be suspended or terminated for breach of this Code or for conduct inconsistent with the Forum’s purpose or the Council’s values.</w:t>
      </w:r>
    </w:p>
    <w:p w14:paraId="2D257D27" w14:textId="77777777" w:rsidR="00CD18A9" w:rsidRPr="00CD18A9" w:rsidRDefault="00CD18A9" w:rsidP="00CD18A9">
      <w:pPr>
        <w:rPr>
          <w:b/>
          <w:bCs/>
        </w:rPr>
      </w:pPr>
      <w:r w:rsidRPr="00CD18A9">
        <w:rPr>
          <w:b/>
          <w:bCs/>
        </w:rPr>
        <w:t>Reporting a Breach</w:t>
      </w:r>
    </w:p>
    <w:p w14:paraId="123F129E" w14:textId="4AEB5164" w:rsidR="00CD18A9" w:rsidRPr="00CD18A9" w:rsidRDefault="0032062A" w:rsidP="00CD18A9">
      <w:r w:rsidRPr="0032062A">
        <w:t>The Forum is moderated and monitored periodically by the Mid Ulster Labour Market Partnership (LMP) to ensure it remains a safe and respectful space for all participants. However, as monitoring is not continuous, users are encouraged to report any breaches of conduct or inappropriate content to the Forum administrators immediately.</w:t>
      </w:r>
      <w:r>
        <w:t xml:space="preserve"> </w:t>
      </w:r>
      <w:r w:rsidR="00CD18A9" w:rsidRPr="00CD18A9">
        <w:t>If you witness behaviour that may violate the Code of Conduct:</w:t>
      </w:r>
    </w:p>
    <w:p w14:paraId="18B9FBE3" w14:textId="77777777" w:rsidR="00CD18A9" w:rsidRPr="00CD18A9" w:rsidRDefault="00CD18A9" w:rsidP="00CD18A9">
      <w:pPr>
        <w:numPr>
          <w:ilvl w:val="0"/>
          <w:numId w:val="13"/>
        </w:numPr>
      </w:pPr>
      <w:r w:rsidRPr="00CD18A9">
        <w:t xml:space="preserve">Report the incident </w:t>
      </w:r>
      <w:r w:rsidRPr="00CD18A9">
        <w:rPr>
          <w:b/>
          <w:bCs/>
        </w:rPr>
        <w:t>promptly and confidentially</w:t>
      </w:r>
      <w:r w:rsidRPr="00CD18A9">
        <w:t xml:space="preserve"> to: </w:t>
      </w:r>
      <w:r w:rsidRPr="00CD18A9">
        <w:rPr>
          <w:b/>
          <w:bCs/>
        </w:rPr>
        <w:t>lmp@midulstercouncil.org</w:t>
      </w:r>
    </w:p>
    <w:p w14:paraId="3200E7B1" w14:textId="77777777" w:rsidR="00CD18A9" w:rsidRPr="00CD18A9" w:rsidRDefault="00CD18A9" w:rsidP="00CD18A9">
      <w:pPr>
        <w:numPr>
          <w:ilvl w:val="0"/>
          <w:numId w:val="13"/>
        </w:numPr>
      </w:pPr>
      <w:r w:rsidRPr="00CD18A9">
        <w:t xml:space="preserve">Your identity will be kept </w:t>
      </w:r>
      <w:r w:rsidRPr="00CD18A9">
        <w:rPr>
          <w:b/>
          <w:bCs/>
        </w:rPr>
        <w:t>confidential wherever possible</w:t>
      </w:r>
      <w:r w:rsidRPr="00CD18A9">
        <w:t>.</w:t>
      </w:r>
    </w:p>
    <w:p w14:paraId="67C53BED" w14:textId="77777777" w:rsidR="00CD18A9" w:rsidRPr="00CD18A9" w:rsidRDefault="00CD18A9" w:rsidP="00CD18A9">
      <w:pPr>
        <w:rPr>
          <w:b/>
          <w:bCs/>
        </w:rPr>
      </w:pPr>
      <w:r w:rsidRPr="00CD18A9">
        <w:rPr>
          <w:b/>
          <w:bCs/>
        </w:rPr>
        <w:t>Review Process</w:t>
      </w:r>
    </w:p>
    <w:p w14:paraId="27C99FFD" w14:textId="77777777" w:rsidR="00CD18A9" w:rsidRDefault="00CD18A9" w:rsidP="00CD18A9">
      <w:r w:rsidRPr="00CD18A9">
        <w:t xml:space="preserve">All reports will be reviewed by the </w:t>
      </w:r>
      <w:r w:rsidRPr="00CD18A9">
        <w:rPr>
          <w:b/>
          <w:bCs/>
        </w:rPr>
        <w:t>Mid Ulster LMP</w:t>
      </w:r>
      <w:r w:rsidRPr="00CD18A9">
        <w:t xml:space="preserve">. </w:t>
      </w:r>
    </w:p>
    <w:p w14:paraId="1498F002" w14:textId="00F08FCF" w:rsidR="00CD18A9" w:rsidRPr="00CD18A9" w:rsidRDefault="00CD18A9" w:rsidP="00CD18A9">
      <w:r w:rsidRPr="00CD18A9">
        <w:t>Actions may include:</w:t>
      </w:r>
    </w:p>
    <w:p w14:paraId="4A3C2856" w14:textId="77777777" w:rsidR="00CD18A9" w:rsidRDefault="00CD18A9" w:rsidP="00CD18A9">
      <w:pPr>
        <w:numPr>
          <w:ilvl w:val="0"/>
          <w:numId w:val="14"/>
        </w:numPr>
      </w:pPr>
      <w:r w:rsidRPr="00CD18A9">
        <w:t xml:space="preserve">A </w:t>
      </w:r>
      <w:r w:rsidRPr="00CD18A9">
        <w:rPr>
          <w:b/>
          <w:bCs/>
        </w:rPr>
        <w:t>warning or reminder</w:t>
      </w:r>
      <w:r w:rsidRPr="00CD18A9">
        <w:t xml:space="preserve"> of the Code of Conduct</w:t>
      </w:r>
    </w:p>
    <w:p w14:paraId="29100F58" w14:textId="4D80FEF9" w:rsidR="00991A64" w:rsidRPr="00CD18A9" w:rsidRDefault="00991A64" w:rsidP="00CD18A9">
      <w:pPr>
        <w:numPr>
          <w:ilvl w:val="0"/>
          <w:numId w:val="14"/>
        </w:numPr>
      </w:pPr>
      <w:r w:rsidRPr="00991A64">
        <w:t>Post</w:t>
      </w:r>
      <w:r>
        <w:t>/</w:t>
      </w:r>
      <w:r w:rsidRPr="00991A64">
        <w:t xml:space="preserve">s may be </w:t>
      </w:r>
      <w:r w:rsidRPr="00991A64">
        <w:rPr>
          <w:b/>
          <w:bCs/>
        </w:rPr>
        <w:t>hidden or removed</w:t>
      </w:r>
      <w:r w:rsidRPr="00991A64">
        <w:t xml:space="preserve"> if deemed inappropriate or in breach of the Code of Conduct.</w:t>
      </w:r>
    </w:p>
    <w:p w14:paraId="00E43A25" w14:textId="77777777" w:rsidR="00CD18A9" w:rsidRPr="00CD18A9" w:rsidRDefault="00CD18A9" w:rsidP="00CD18A9">
      <w:pPr>
        <w:numPr>
          <w:ilvl w:val="0"/>
          <w:numId w:val="14"/>
        </w:numPr>
      </w:pPr>
      <w:r w:rsidRPr="00CD18A9">
        <w:rPr>
          <w:b/>
          <w:bCs/>
        </w:rPr>
        <w:t>Temporary suspension</w:t>
      </w:r>
      <w:r w:rsidRPr="00CD18A9">
        <w:t xml:space="preserve"> from the Forum</w:t>
      </w:r>
    </w:p>
    <w:p w14:paraId="4E975B2F" w14:textId="77777777" w:rsidR="00CD18A9" w:rsidRPr="00CD18A9" w:rsidRDefault="00CD18A9" w:rsidP="00CD18A9">
      <w:pPr>
        <w:numPr>
          <w:ilvl w:val="0"/>
          <w:numId w:val="14"/>
        </w:numPr>
      </w:pPr>
      <w:r w:rsidRPr="00CD18A9">
        <w:rPr>
          <w:b/>
          <w:bCs/>
        </w:rPr>
        <w:t>Permanent removal</w:t>
      </w:r>
      <w:r w:rsidRPr="00CD18A9">
        <w:t xml:space="preserve"> from the Forum (for serious or repeated breaches)</w:t>
      </w:r>
    </w:p>
    <w:p w14:paraId="31FC10E7" w14:textId="409E4AE3" w:rsidR="0032062A" w:rsidRPr="00F836FE" w:rsidRDefault="00CD18A9" w:rsidP="004A39A6">
      <w:r w:rsidRPr="00CD18A9">
        <w:lastRenderedPageBreak/>
        <w:t xml:space="preserve">The </w:t>
      </w:r>
      <w:r w:rsidRPr="00CD18A9">
        <w:rPr>
          <w:b/>
          <w:bCs/>
        </w:rPr>
        <w:t>Council and Mid Ulster LMP</w:t>
      </w:r>
      <w:r w:rsidRPr="00CD18A9">
        <w:t xml:space="preserve"> are committed to handling all concerns </w:t>
      </w:r>
      <w:r w:rsidRPr="00CD18A9">
        <w:rPr>
          <w:b/>
          <w:bCs/>
        </w:rPr>
        <w:t>fairly</w:t>
      </w:r>
      <w:r w:rsidRPr="00CD18A9">
        <w:t xml:space="preserve">, </w:t>
      </w:r>
      <w:r w:rsidRPr="00CD18A9">
        <w:rPr>
          <w:b/>
          <w:bCs/>
        </w:rPr>
        <w:t>respectfully</w:t>
      </w:r>
      <w:r w:rsidRPr="00CD18A9">
        <w:t xml:space="preserve">, and </w:t>
      </w:r>
      <w:r w:rsidRPr="00CD18A9">
        <w:rPr>
          <w:b/>
          <w:bCs/>
        </w:rPr>
        <w:t>in line with due process</w:t>
      </w:r>
      <w:r w:rsidRPr="00CD18A9">
        <w:t>.</w:t>
      </w:r>
    </w:p>
    <w:p w14:paraId="1E4C1504" w14:textId="77777777" w:rsidR="00F836FE" w:rsidRPr="00F836FE" w:rsidRDefault="00DD3432" w:rsidP="00F836FE">
      <w:bookmarkStart w:id="0" w:name="_Hlk207791675"/>
      <w:r>
        <w:rPr>
          <w:noProof/>
        </w:rPr>
        <w:pict w14:anchorId="5C257256">
          <v:rect id="_x0000_i1026" alt="" style="width:451.3pt;height:.05pt;mso-width-percent:0;mso-height-percent:0;mso-width-percent:0;mso-height-percent:0" o:hralign="center" o:hrstd="t" o:hr="t" fillcolor="#a0a0a0" stroked="f"/>
        </w:pict>
      </w:r>
      <w:bookmarkEnd w:id="0"/>
    </w:p>
    <w:p w14:paraId="5F3F378F" w14:textId="1E53C793" w:rsidR="0032062A" w:rsidRPr="0032062A" w:rsidRDefault="009E7F64" w:rsidP="0032062A">
      <w:r>
        <w:rPr>
          <w:b/>
          <w:bCs/>
        </w:rPr>
        <w:t>8</w:t>
      </w:r>
      <w:r w:rsidR="0032062A">
        <w:rPr>
          <w:b/>
          <w:bCs/>
        </w:rPr>
        <w:t xml:space="preserve">. </w:t>
      </w:r>
      <w:r w:rsidR="0032062A" w:rsidRPr="0032062A">
        <w:rPr>
          <w:b/>
          <w:bCs/>
        </w:rPr>
        <w:t xml:space="preserve">Data Protection </w:t>
      </w:r>
    </w:p>
    <w:p w14:paraId="174345CA" w14:textId="0B323F65" w:rsidR="0032062A" w:rsidRPr="0032062A" w:rsidRDefault="0032062A" w:rsidP="0032062A">
      <w:r w:rsidRPr="0032062A">
        <w:t xml:space="preserve">By participating in this Forum, you acknowledge that your email address will be added to the Mid Ulster Labour Market Partnership (LMP) database. This information will be used solely for the purpose of keeping you informed about relevant future events, programmes, opportunities, and updates </w:t>
      </w:r>
      <w:r w:rsidR="00AE7B2C">
        <w:t>linked</w:t>
      </w:r>
      <w:r w:rsidRPr="0032062A">
        <w:t xml:space="preserve"> to LMP</w:t>
      </w:r>
      <w:r w:rsidR="00DB1FD4">
        <w:t xml:space="preserve"> and Mid Ulster District Council related</w:t>
      </w:r>
      <w:r w:rsidRPr="0032062A">
        <w:t xml:space="preserve"> activities.</w:t>
      </w:r>
    </w:p>
    <w:p w14:paraId="0AD90BE3" w14:textId="77777777" w:rsidR="0032062A" w:rsidRDefault="0032062A" w:rsidP="0032062A">
      <w:r w:rsidRPr="0032062A">
        <w:t>Your personal data will be stored securely and processed in accordance with current data protection legislation, including the UK General Data Protection Regulation (UK GDPR) and the Data Protection Act 2018.</w:t>
      </w:r>
    </w:p>
    <w:p w14:paraId="043980CB" w14:textId="15CF0CF2" w:rsidR="00DE37C8" w:rsidRPr="0032062A" w:rsidRDefault="00DE37C8" w:rsidP="0032062A">
      <w:r w:rsidRPr="00DE37C8">
        <w:t>For further details go to </w:t>
      </w:r>
      <w:hyperlink r:id="rId5" w:history="1">
        <w:r w:rsidRPr="00DE37C8">
          <w:rPr>
            <w:rStyle w:val="Hyperlink"/>
          </w:rPr>
          <w:t>www.midulstercouncil.org/privacy </w:t>
        </w:r>
      </w:hyperlink>
      <w:r>
        <w:t xml:space="preserve"> </w:t>
      </w:r>
    </w:p>
    <w:p w14:paraId="43A9AB1A" w14:textId="4BDF176B" w:rsidR="0032062A" w:rsidRPr="0032062A" w:rsidRDefault="0032062A" w:rsidP="0032062A">
      <w:r w:rsidRPr="0032062A">
        <w:t>You have the right to opt out of communications at any time by contacting us</w:t>
      </w:r>
      <w:r>
        <w:t xml:space="preserve"> via email </w:t>
      </w:r>
      <w:r w:rsidRPr="0032062A">
        <w:rPr>
          <w:b/>
          <w:bCs/>
        </w:rPr>
        <w:t>lmp@midulstercouncil.org</w:t>
      </w:r>
      <w:r w:rsidRPr="0032062A">
        <w:t>. Your information will not be shared with third parties without your explicit consent.</w:t>
      </w:r>
    </w:p>
    <w:p w14:paraId="2D63C6FB" w14:textId="0DCFE253" w:rsidR="0032062A" w:rsidRDefault="00DD3432">
      <w:r>
        <w:rPr>
          <w:noProof/>
        </w:rPr>
        <w:pict w14:anchorId="307B85FC">
          <v:rect id="_x0000_i1025" alt="" style="width:451.3pt;height:.05pt;mso-width-percent:0;mso-height-percent:0;mso-width-percent:0;mso-height-percent:0" o:hralign="center" o:hrstd="t" o:hr="t" fillcolor="#a0a0a0" stroked="f"/>
        </w:pict>
      </w:r>
    </w:p>
    <w:p w14:paraId="66A18722" w14:textId="4378DF1F" w:rsidR="009E7F64" w:rsidRPr="009E7F64" w:rsidRDefault="009E7F64" w:rsidP="009E7F64">
      <w:pPr>
        <w:rPr>
          <w:b/>
          <w:bCs/>
        </w:rPr>
      </w:pPr>
      <w:r>
        <w:rPr>
          <w:b/>
          <w:bCs/>
        </w:rPr>
        <w:t>9</w:t>
      </w:r>
      <w:r w:rsidRPr="009E7F64">
        <w:rPr>
          <w:b/>
          <w:bCs/>
        </w:rPr>
        <w:t>. Agreement</w:t>
      </w:r>
    </w:p>
    <w:p w14:paraId="5DCA117F" w14:textId="77777777" w:rsidR="009E7F64" w:rsidRPr="009E7F64" w:rsidRDefault="009E7F64" w:rsidP="009E7F64">
      <w:r w:rsidRPr="009E7F64">
        <w:t>By participating in the Mid Ulster Employer HR Forum, you acknowledge that you have read, understood, and agreed to abide by this Code of Conduct and its terms and conditions.</w:t>
      </w:r>
    </w:p>
    <w:p w14:paraId="2C0E1AE4" w14:textId="77777777" w:rsidR="009E7F64" w:rsidRPr="009E7F64" w:rsidRDefault="009E7F64" w:rsidP="009E7F64"/>
    <w:p w14:paraId="342A69EE" w14:textId="5D0CFBC7" w:rsidR="009E7F64" w:rsidRPr="009E7F64" w:rsidRDefault="009E7F64" w:rsidP="009E7F64">
      <w:r w:rsidRPr="009E7F64">
        <w:t>Name</w:t>
      </w:r>
      <w:r w:rsidR="00363927">
        <w:t xml:space="preserve"> (PRINT)</w:t>
      </w:r>
      <w:r w:rsidRPr="009E7F64">
        <w:t xml:space="preserve">: </w:t>
      </w:r>
      <w:r w:rsidR="00363927">
        <w:t>_______________________________________________________</w:t>
      </w:r>
    </w:p>
    <w:p w14:paraId="5A2EA5C7" w14:textId="6478A0DD" w:rsidR="009E7F64" w:rsidRPr="009E7F64" w:rsidRDefault="009E7F64" w:rsidP="009E7F64">
      <w:r w:rsidRPr="009E7F64">
        <w:t>Signature</w:t>
      </w:r>
      <w:r w:rsidR="00363927">
        <w:t xml:space="preserve"> (SIGN)</w:t>
      </w:r>
      <w:r w:rsidRPr="009E7F64">
        <w:t>:</w:t>
      </w:r>
      <w:r w:rsidR="00363927">
        <w:t xml:space="preserve"> _____________________________________________________</w:t>
      </w:r>
    </w:p>
    <w:p w14:paraId="4A9AA6B9" w14:textId="7D0D69DE" w:rsidR="009E7F64" w:rsidRPr="009E7F64" w:rsidRDefault="009E7F64" w:rsidP="009E7F64">
      <w:r w:rsidRPr="009E7F64">
        <w:t>Company/Organisation</w:t>
      </w:r>
      <w:r w:rsidR="00363927">
        <w:t>: _______________________________________________</w:t>
      </w:r>
    </w:p>
    <w:p w14:paraId="29FAE279" w14:textId="7B838A4E" w:rsidR="009E7F64" w:rsidRPr="009E7F64" w:rsidRDefault="009E7F64" w:rsidP="009E7F64">
      <w:proofErr w:type="gramStart"/>
      <w:r w:rsidRPr="009E7F64">
        <w:t>Email:</w:t>
      </w:r>
      <w:r w:rsidR="00363927">
        <w:t>_</w:t>
      </w:r>
      <w:proofErr w:type="gramEnd"/>
      <w:r w:rsidR="00363927">
        <w:t>_______________________________________________________________</w:t>
      </w:r>
    </w:p>
    <w:p w14:paraId="18CEF894" w14:textId="7EC272F5" w:rsidR="009E7F64" w:rsidRPr="009E7F64" w:rsidRDefault="009E7F64" w:rsidP="009E7F64">
      <w:r w:rsidRPr="009E7F64">
        <w:t xml:space="preserve">Date: </w:t>
      </w:r>
      <w:r w:rsidR="00363927">
        <w:t>_________________________________________________________________</w:t>
      </w:r>
    </w:p>
    <w:p w14:paraId="01103A84" w14:textId="77777777" w:rsidR="009E7F64" w:rsidRDefault="009E7F64"/>
    <w:p w14:paraId="2F3D1F0F" w14:textId="27B9BBF0" w:rsidR="005A5E3D" w:rsidRDefault="005A5E3D">
      <w:r w:rsidRPr="005A5E3D">
        <w:t xml:space="preserve">Please review, complete, and sign the form, then email it to </w:t>
      </w:r>
      <w:hyperlink r:id="rId6" w:history="1">
        <w:r w:rsidRPr="002166E7">
          <w:rPr>
            <w:rStyle w:val="Hyperlink"/>
          </w:rPr>
          <w:t>lmp@midulstercouncil.org</w:t>
        </w:r>
      </w:hyperlink>
      <w:r>
        <w:t xml:space="preserve"> </w:t>
      </w:r>
      <w:r w:rsidRPr="005A5E3D">
        <w:t>After that, we’ll send you your exclusive link to the Mid Ulster HR Employer Forum. We’re excited to welcome you!</w:t>
      </w:r>
    </w:p>
    <w:sectPr w:rsidR="005A5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F04"/>
    <w:multiLevelType w:val="multilevel"/>
    <w:tmpl w:val="0D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0996"/>
    <w:multiLevelType w:val="multilevel"/>
    <w:tmpl w:val="E502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F4F96"/>
    <w:multiLevelType w:val="hybridMultilevel"/>
    <w:tmpl w:val="D948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61AC"/>
    <w:multiLevelType w:val="multilevel"/>
    <w:tmpl w:val="77A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C7B7E"/>
    <w:multiLevelType w:val="multilevel"/>
    <w:tmpl w:val="B62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F5752"/>
    <w:multiLevelType w:val="multilevel"/>
    <w:tmpl w:val="4E8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312C6"/>
    <w:multiLevelType w:val="multilevel"/>
    <w:tmpl w:val="E96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96238"/>
    <w:multiLevelType w:val="multilevel"/>
    <w:tmpl w:val="952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62E5C"/>
    <w:multiLevelType w:val="multilevel"/>
    <w:tmpl w:val="883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B6412"/>
    <w:multiLevelType w:val="multilevel"/>
    <w:tmpl w:val="9478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40CE2"/>
    <w:multiLevelType w:val="multilevel"/>
    <w:tmpl w:val="BA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27088"/>
    <w:multiLevelType w:val="multilevel"/>
    <w:tmpl w:val="E3D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80808"/>
    <w:multiLevelType w:val="multilevel"/>
    <w:tmpl w:val="B9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42CD2"/>
    <w:multiLevelType w:val="multilevel"/>
    <w:tmpl w:val="4F2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510077">
    <w:abstractNumId w:val="13"/>
  </w:num>
  <w:num w:numId="2" w16cid:durableId="941182519">
    <w:abstractNumId w:val="5"/>
  </w:num>
  <w:num w:numId="3" w16cid:durableId="1212305004">
    <w:abstractNumId w:val="10"/>
  </w:num>
  <w:num w:numId="4" w16cid:durableId="1898778758">
    <w:abstractNumId w:val="7"/>
  </w:num>
  <w:num w:numId="5" w16cid:durableId="847407570">
    <w:abstractNumId w:val="3"/>
  </w:num>
  <w:num w:numId="6" w16cid:durableId="1544176742">
    <w:abstractNumId w:val="11"/>
  </w:num>
  <w:num w:numId="7" w16cid:durableId="1209604180">
    <w:abstractNumId w:val="9"/>
  </w:num>
  <w:num w:numId="8" w16cid:durableId="648288467">
    <w:abstractNumId w:val="1"/>
  </w:num>
  <w:num w:numId="9" w16cid:durableId="671375216">
    <w:abstractNumId w:val="0"/>
  </w:num>
  <w:num w:numId="10" w16cid:durableId="678577887">
    <w:abstractNumId w:val="4"/>
  </w:num>
  <w:num w:numId="11" w16cid:durableId="742944982">
    <w:abstractNumId w:val="2"/>
  </w:num>
  <w:num w:numId="12" w16cid:durableId="315766047">
    <w:abstractNumId w:val="12"/>
  </w:num>
  <w:num w:numId="13" w16cid:durableId="2091341503">
    <w:abstractNumId w:val="8"/>
  </w:num>
  <w:num w:numId="14" w16cid:durableId="1067076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FE"/>
    <w:rsid w:val="002667B3"/>
    <w:rsid w:val="00296C70"/>
    <w:rsid w:val="0032062A"/>
    <w:rsid w:val="0033002B"/>
    <w:rsid w:val="00363927"/>
    <w:rsid w:val="003D0853"/>
    <w:rsid w:val="0043005A"/>
    <w:rsid w:val="00436936"/>
    <w:rsid w:val="004A39A6"/>
    <w:rsid w:val="005502E5"/>
    <w:rsid w:val="00570C78"/>
    <w:rsid w:val="005A5E3D"/>
    <w:rsid w:val="006024FC"/>
    <w:rsid w:val="00675C82"/>
    <w:rsid w:val="007D736A"/>
    <w:rsid w:val="007F26DA"/>
    <w:rsid w:val="0094021E"/>
    <w:rsid w:val="00991A64"/>
    <w:rsid w:val="009E7F64"/>
    <w:rsid w:val="00A55F8C"/>
    <w:rsid w:val="00A57807"/>
    <w:rsid w:val="00AE7B2C"/>
    <w:rsid w:val="00CD18A9"/>
    <w:rsid w:val="00DB1FD4"/>
    <w:rsid w:val="00DD3432"/>
    <w:rsid w:val="00DE37C8"/>
    <w:rsid w:val="00E71ED3"/>
    <w:rsid w:val="00F12C2B"/>
    <w:rsid w:val="00F80B81"/>
    <w:rsid w:val="00F836FE"/>
    <w:rsid w:val="00FE1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EDDC"/>
  <w15:chartTrackingRefBased/>
  <w15:docId w15:val="{FCEFCBE0-3DFA-44E8-800C-5181BFF0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6FE"/>
    <w:rPr>
      <w:rFonts w:eastAsiaTheme="majorEastAsia" w:cstheme="majorBidi"/>
      <w:color w:val="272727" w:themeColor="text1" w:themeTint="D8"/>
    </w:rPr>
  </w:style>
  <w:style w:type="paragraph" w:styleId="Title">
    <w:name w:val="Title"/>
    <w:basedOn w:val="Normal"/>
    <w:next w:val="Normal"/>
    <w:link w:val="TitleChar"/>
    <w:uiPriority w:val="10"/>
    <w:qFormat/>
    <w:rsid w:val="00F83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6FE"/>
    <w:pPr>
      <w:spacing w:before="160"/>
      <w:jc w:val="center"/>
    </w:pPr>
    <w:rPr>
      <w:i/>
      <w:iCs/>
      <w:color w:val="404040" w:themeColor="text1" w:themeTint="BF"/>
    </w:rPr>
  </w:style>
  <w:style w:type="character" w:customStyle="1" w:styleId="QuoteChar">
    <w:name w:val="Quote Char"/>
    <w:basedOn w:val="DefaultParagraphFont"/>
    <w:link w:val="Quote"/>
    <w:uiPriority w:val="29"/>
    <w:rsid w:val="00F836FE"/>
    <w:rPr>
      <w:i/>
      <w:iCs/>
      <w:color w:val="404040" w:themeColor="text1" w:themeTint="BF"/>
    </w:rPr>
  </w:style>
  <w:style w:type="paragraph" w:styleId="ListParagraph">
    <w:name w:val="List Paragraph"/>
    <w:basedOn w:val="Normal"/>
    <w:uiPriority w:val="34"/>
    <w:qFormat/>
    <w:rsid w:val="00F836FE"/>
    <w:pPr>
      <w:ind w:left="720"/>
      <w:contextualSpacing/>
    </w:pPr>
  </w:style>
  <w:style w:type="character" w:styleId="IntenseEmphasis">
    <w:name w:val="Intense Emphasis"/>
    <w:basedOn w:val="DefaultParagraphFont"/>
    <w:uiPriority w:val="21"/>
    <w:qFormat/>
    <w:rsid w:val="00F836FE"/>
    <w:rPr>
      <w:i/>
      <w:iCs/>
      <w:color w:val="0F4761" w:themeColor="accent1" w:themeShade="BF"/>
    </w:rPr>
  </w:style>
  <w:style w:type="paragraph" w:styleId="IntenseQuote">
    <w:name w:val="Intense Quote"/>
    <w:basedOn w:val="Normal"/>
    <w:next w:val="Normal"/>
    <w:link w:val="IntenseQuoteChar"/>
    <w:uiPriority w:val="30"/>
    <w:qFormat/>
    <w:rsid w:val="00F83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6FE"/>
    <w:rPr>
      <w:i/>
      <w:iCs/>
      <w:color w:val="0F4761" w:themeColor="accent1" w:themeShade="BF"/>
    </w:rPr>
  </w:style>
  <w:style w:type="character" w:styleId="IntenseReference">
    <w:name w:val="Intense Reference"/>
    <w:basedOn w:val="DefaultParagraphFont"/>
    <w:uiPriority w:val="32"/>
    <w:qFormat/>
    <w:rsid w:val="00F836FE"/>
    <w:rPr>
      <w:b/>
      <w:bCs/>
      <w:smallCaps/>
      <w:color w:val="0F4761" w:themeColor="accent1" w:themeShade="BF"/>
      <w:spacing w:val="5"/>
    </w:rPr>
  </w:style>
  <w:style w:type="character" w:styleId="Hyperlink">
    <w:name w:val="Hyperlink"/>
    <w:basedOn w:val="DefaultParagraphFont"/>
    <w:uiPriority w:val="99"/>
    <w:unhideWhenUsed/>
    <w:rsid w:val="004A39A6"/>
    <w:rPr>
      <w:color w:val="467886" w:themeColor="hyperlink"/>
      <w:u w:val="single"/>
    </w:rPr>
  </w:style>
  <w:style w:type="character" w:styleId="UnresolvedMention">
    <w:name w:val="Unresolved Mention"/>
    <w:basedOn w:val="DefaultParagraphFont"/>
    <w:uiPriority w:val="99"/>
    <w:semiHidden/>
    <w:unhideWhenUsed/>
    <w:rsid w:val="004A39A6"/>
    <w:rPr>
      <w:color w:val="605E5C"/>
      <w:shd w:val="clear" w:color="auto" w:fill="E1DFDD"/>
    </w:rPr>
  </w:style>
  <w:style w:type="character" w:styleId="FollowedHyperlink">
    <w:name w:val="FollowedHyperlink"/>
    <w:basedOn w:val="DefaultParagraphFont"/>
    <w:uiPriority w:val="99"/>
    <w:semiHidden/>
    <w:unhideWhenUsed/>
    <w:rsid w:val="00DE3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30465">
      <w:bodyDiv w:val="1"/>
      <w:marLeft w:val="0"/>
      <w:marRight w:val="0"/>
      <w:marTop w:val="0"/>
      <w:marBottom w:val="0"/>
      <w:divBdr>
        <w:top w:val="none" w:sz="0" w:space="0" w:color="auto"/>
        <w:left w:val="none" w:sz="0" w:space="0" w:color="auto"/>
        <w:bottom w:val="none" w:sz="0" w:space="0" w:color="auto"/>
        <w:right w:val="none" w:sz="0" w:space="0" w:color="auto"/>
      </w:divBdr>
    </w:div>
    <w:div w:id="254942306">
      <w:bodyDiv w:val="1"/>
      <w:marLeft w:val="0"/>
      <w:marRight w:val="0"/>
      <w:marTop w:val="0"/>
      <w:marBottom w:val="0"/>
      <w:divBdr>
        <w:top w:val="none" w:sz="0" w:space="0" w:color="auto"/>
        <w:left w:val="none" w:sz="0" w:space="0" w:color="auto"/>
        <w:bottom w:val="none" w:sz="0" w:space="0" w:color="auto"/>
        <w:right w:val="none" w:sz="0" w:space="0" w:color="auto"/>
      </w:divBdr>
    </w:div>
    <w:div w:id="518734795">
      <w:bodyDiv w:val="1"/>
      <w:marLeft w:val="0"/>
      <w:marRight w:val="0"/>
      <w:marTop w:val="0"/>
      <w:marBottom w:val="0"/>
      <w:divBdr>
        <w:top w:val="none" w:sz="0" w:space="0" w:color="auto"/>
        <w:left w:val="none" w:sz="0" w:space="0" w:color="auto"/>
        <w:bottom w:val="none" w:sz="0" w:space="0" w:color="auto"/>
        <w:right w:val="none" w:sz="0" w:space="0" w:color="auto"/>
      </w:divBdr>
    </w:div>
    <w:div w:id="13712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p@midulstercouncil.org" TargetMode="External"/><Relationship Id="rId5" Type="http://schemas.openxmlformats.org/officeDocument/2006/relationships/hyperlink" Target="https://www.midulstercouncil.org/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Bell</dc:creator>
  <cp:keywords/>
  <dc:description/>
  <cp:lastModifiedBy>Keira Robinson</cp:lastModifiedBy>
  <cp:revision>3</cp:revision>
  <cp:lastPrinted>2025-09-10T10:35:00Z</cp:lastPrinted>
  <dcterms:created xsi:type="dcterms:W3CDTF">2025-09-10T12:42:00Z</dcterms:created>
  <dcterms:modified xsi:type="dcterms:W3CDTF">2025-09-10T12:44:00Z</dcterms:modified>
</cp:coreProperties>
</file>